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AD31" w14:textId="2E7AA539" w:rsidR="00903DD6" w:rsidRDefault="009D1325">
      <w:r>
        <w:rPr>
          <w:rFonts w:hint="eastAsia"/>
        </w:rPr>
        <w:t>巧言令色鲜矣仁--《论语·学而》</w:t>
      </w:r>
    </w:p>
    <w:p w14:paraId="322152C6" w14:textId="5CB11FBA" w:rsidR="009D1325" w:rsidRDefault="009D1325">
      <w:r>
        <w:rPr>
          <w:rFonts w:hint="eastAsia"/>
        </w:rPr>
        <w:t>@</w:t>
      </w:r>
      <w:proofErr w:type="gramStart"/>
      <w:r>
        <w:rPr>
          <w:rFonts w:hint="eastAsia"/>
        </w:rPr>
        <w:t>慧雪</w:t>
      </w:r>
      <w:proofErr w:type="gramEnd"/>
      <w:r>
        <w:tab/>
      </w:r>
      <w:r>
        <w:rPr>
          <w:rFonts w:hint="eastAsia"/>
        </w:rPr>
        <w:t>你从未尊重赞叹过上师</w:t>
      </w:r>
    </w:p>
    <w:p w14:paraId="121B0973" w14:textId="3DB0914D" w:rsidR="009D1325" w:rsidRDefault="009D1325">
      <w:r>
        <w:rPr>
          <w:rFonts w:hint="eastAsia"/>
        </w:rPr>
        <w:t>礼敬、围绕、赞叹、广行三欢喜</w:t>
      </w:r>
    </w:p>
    <w:p w14:paraId="18F7A1C2" w14:textId="77777777" w:rsidR="009D1325" w:rsidRDefault="009D1325" w:rsidP="009D1325">
      <w:r>
        <w:rPr>
          <w:rFonts w:hint="eastAsia"/>
        </w:rPr>
        <w:t>“对上师或佛法没有虔诚信心，就从根本上断了进入佛法之路。因为不相信</w:t>
      </w:r>
      <w:proofErr w:type="gramStart"/>
      <w:r>
        <w:rPr>
          <w:rFonts w:hint="eastAsia"/>
        </w:rPr>
        <w:t>善知识</w:t>
      </w:r>
      <w:proofErr w:type="gramEnd"/>
      <w:r>
        <w:rPr>
          <w:rFonts w:hint="eastAsia"/>
        </w:rPr>
        <w:t>引导，不相信正法，怎可能迈向究竟解脱之道呢？在成佛资粮的</w:t>
      </w:r>
      <w:proofErr w:type="gramStart"/>
      <w:r>
        <w:rPr>
          <w:rFonts w:hint="eastAsia"/>
        </w:rPr>
        <w:t>七圣财</w:t>
      </w:r>
      <w:proofErr w:type="gramEnd"/>
      <w:r>
        <w:rPr>
          <w:rFonts w:hint="eastAsia"/>
        </w:rPr>
        <w:t>（注解</w:t>
      </w:r>
      <w:r>
        <w:t>1）——信、戒、</w:t>
      </w:r>
      <w:proofErr w:type="gramStart"/>
      <w:r>
        <w:t>惭</w:t>
      </w:r>
      <w:proofErr w:type="gramEnd"/>
      <w:r>
        <w:t>、愧、闻、舍、慧之中，信心排在首位，是最重要的。只有对上师和正法有信心，才能走入解脱之道，才可能有后面的圣财。所以信心对修行解脱，非常重要。</w:t>
      </w:r>
    </w:p>
    <w:p w14:paraId="6F055695" w14:textId="77777777" w:rsidR="009D1325" w:rsidRDefault="009D1325" w:rsidP="009D1325"/>
    <w:p w14:paraId="39C30F8A" w14:textId="7780A1CD" w:rsidR="009D1325" w:rsidRDefault="009D1325" w:rsidP="009D1325">
      <w:r>
        <w:rPr>
          <w:rFonts w:hint="eastAsia"/>
        </w:rPr>
        <w:t>要对</w:t>
      </w:r>
      <w:proofErr w:type="gramStart"/>
      <w:r>
        <w:rPr>
          <w:rFonts w:hint="eastAsia"/>
        </w:rPr>
        <w:t>治缺乏</w:t>
      </w:r>
      <w:proofErr w:type="gramEnd"/>
      <w:r>
        <w:rPr>
          <w:rFonts w:hint="eastAsia"/>
        </w:rPr>
        <w:t>信心，就要思维忆念正法和上师的功德，满怀不退转的信心。”</w:t>
      </w:r>
    </w:p>
    <w:p w14:paraId="1CCC3F7E" w14:textId="4FE0C949" w:rsidR="009D1325" w:rsidRDefault="009D1325" w:rsidP="009D1325"/>
    <w:p w14:paraId="7D96C2FE" w14:textId="3BA981FC" w:rsidR="009D1325" w:rsidRDefault="009D1325" w:rsidP="009D1325">
      <w:r>
        <w:rPr>
          <w:rFonts w:hint="eastAsia"/>
        </w:rPr>
        <w:t>表面上也没修呀</w:t>
      </w:r>
    </w:p>
    <w:p w14:paraId="70EC7883" w14:textId="77777777" w:rsidR="009D1325" w:rsidRDefault="009D1325" w:rsidP="009D1325">
      <w:pPr>
        <w:rPr>
          <w:rFonts w:hint="eastAsia"/>
        </w:rPr>
      </w:pPr>
      <w:bookmarkStart w:id="0" w:name="_GoBack"/>
      <w:bookmarkEnd w:id="0"/>
    </w:p>
    <w:p w14:paraId="10EC5A21" w14:textId="564A4E52" w:rsidR="009D1325" w:rsidRDefault="009D1325" w:rsidP="009D1325"/>
    <w:p w14:paraId="7BAB91AD" w14:textId="00009DA7" w:rsidR="009D1325" w:rsidRDefault="009D1325" w:rsidP="009D1325"/>
    <w:p w14:paraId="32ACB043" w14:textId="25F2D4B5" w:rsidR="009D1325" w:rsidRDefault="009D1325" w:rsidP="009D1325"/>
    <w:p w14:paraId="6FD6E743" w14:textId="2272E86F" w:rsidR="009D1325" w:rsidRDefault="009D1325" w:rsidP="009D1325"/>
    <w:p w14:paraId="2D4B9DCD" w14:textId="48F19325" w:rsidR="009D1325" w:rsidRDefault="009D1325" w:rsidP="009D1325"/>
    <w:p w14:paraId="76A6CBD4" w14:textId="77E6789A" w:rsidR="009D1325" w:rsidRDefault="009D1325" w:rsidP="009D1325"/>
    <w:p w14:paraId="5FAD9E0F" w14:textId="229597DE" w:rsidR="009D1325" w:rsidRDefault="009D1325" w:rsidP="009D1325"/>
    <w:p w14:paraId="5FEFE122" w14:textId="109CCC1E" w:rsidR="009D1325" w:rsidRDefault="009D1325" w:rsidP="009D1325"/>
    <w:p w14:paraId="6A4F4A8D" w14:textId="7EEBF124" w:rsidR="009D1325" w:rsidRDefault="009D1325" w:rsidP="009D1325"/>
    <w:p w14:paraId="3C8EDDD3" w14:textId="77777777" w:rsidR="009D1325" w:rsidRDefault="009D1325" w:rsidP="009D1325">
      <w:pPr>
        <w:rPr>
          <w:rFonts w:hint="eastAsia"/>
        </w:rPr>
      </w:pPr>
    </w:p>
    <w:sectPr w:rsidR="009D1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D6"/>
    <w:rsid w:val="00903DD6"/>
    <w:rsid w:val="009D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EDE2"/>
  <w15:chartTrackingRefBased/>
  <w15:docId w15:val="{0E70AE98-DCEB-4136-805F-9CFC8FEC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2019-05-14T13:13:00Z</dcterms:created>
  <dcterms:modified xsi:type="dcterms:W3CDTF">2019-05-14T13:15:00Z</dcterms:modified>
</cp:coreProperties>
</file>