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376A" w14:textId="1BE0E181" w:rsidR="0053680F" w:rsidRDefault="00C1106B">
      <w:r>
        <w:rPr>
          <w:rFonts w:hint="eastAsia"/>
        </w:rPr>
        <w:t>浴佛节，你们自己尽量创造条件浴佛，这天大家尽量共聚放生、洗佛、唱赞、供养。。。。。。勤修功德做万亿倍吉祥。</w:t>
      </w:r>
    </w:p>
    <w:p w14:paraId="1D37C2B8" w14:textId="6F92252B" w:rsidR="00C1106B" w:rsidRDefault="00C1106B">
      <w:r>
        <w:rPr>
          <w:rFonts w:hint="eastAsia"/>
        </w:rPr>
        <w:t>以前在山上时不学那就没办法了</w:t>
      </w:r>
    </w:p>
    <w:p w14:paraId="54A8D5C9" w14:textId="709F1AA3" w:rsidR="00C1106B" w:rsidRDefault="00C1106B">
      <w:r>
        <w:rPr>
          <w:rFonts w:hint="eastAsia"/>
        </w:rPr>
        <w:t>“求法”不只是“问法”</w:t>
      </w:r>
    </w:p>
    <w:p w14:paraId="22CDC26C" w14:textId="77777777" w:rsidR="00C1106B" w:rsidRDefault="00C1106B">
      <w:pPr>
        <w:rPr>
          <w:rFonts w:hint="eastAsia"/>
        </w:rPr>
      </w:pPr>
      <w:bookmarkStart w:id="0" w:name="_GoBack"/>
      <w:bookmarkEnd w:id="0"/>
    </w:p>
    <w:sectPr w:rsidR="00C1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0F"/>
    <w:rsid w:val="00065928"/>
    <w:rsid w:val="0053680F"/>
    <w:rsid w:val="00C1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E88C"/>
  <w15:chartTrackingRefBased/>
  <w15:docId w15:val="{E5064BDA-959B-44CC-92D3-7106C2F3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2019-05-14T13:16:00Z</dcterms:created>
  <dcterms:modified xsi:type="dcterms:W3CDTF">2019-05-14T13:27:00Z</dcterms:modified>
</cp:coreProperties>
</file>