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393C" w14:textId="58128B06" w:rsidR="006F6C42" w:rsidRDefault="00330DEF">
      <w:r>
        <w:rPr>
          <w:rFonts w:hint="eastAsia"/>
        </w:rPr>
        <w:t>这个是谁寄来的，没配件，光这个是安装不了的</w:t>
      </w:r>
    </w:p>
    <w:p w14:paraId="5A6C5D10" w14:textId="78B354AC" w:rsidR="00330DEF" w:rsidRDefault="00330DEF">
      <w:r>
        <w:rPr>
          <w:rFonts w:hint="eastAsia"/>
        </w:rPr>
        <w:t>净水器啥样？</w:t>
      </w:r>
    </w:p>
    <w:p w14:paraId="12C43A48" w14:textId="77777777" w:rsidR="00330DEF" w:rsidRDefault="00330DEF">
      <w:pPr>
        <w:rPr>
          <w:rFonts w:hint="eastAsia"/>
        </w:rPr>
      </w:pPr>
      <w:bookmarkStart w:id="0" w:name="_GoBack"/>
      <w:bookmarkEnd w:id="0"/>
    </w:p>
    <w:sectPr w:rsidR="0033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2"/>
    <w:rsid w:val="00330DEF"/>
    <w:rsid w:val="006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5D9"/>
  <w15:chartTrackingRefBased/>
  <w15:docId w15:val="{54F0D46F-C93A-4AC4-9CAA-DF00103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2019-05-29T05:04:00Z</dcterms:created>
  <dcterms:modified xsi:type="dcterms:W3CDTF">2019-05-29T05:05:00Z</dcterms:modified>
</cp:coreProperties>
</file>