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B226D" w14:textId="4250195B" w:rsidR="00436067" w:rsidRDefault="00911E2E">
      <w:r>
        <w:rPr>
          <w:rFonts w:hint="eastAsia"/>
        </w:rPr>
        <w:t>@</w:t>
      </w:r>
      <w:proofErr w:type="gramStart"/>
      <w:r>
        <w:rPr>
          <w:rFonts w:hint="eastAsia"/>
        </w:rPr>
        <w:t>禅明</w:t>
      </w:r>
      <w:r>
        <w:tab/>
      </w:r>
      <w:r>
        <w:rPr>
          <w:rFonts w:hint="eastAsia"/>
        </w:rPr>
        <w:t>冰即</w:t>
      </w:r>
      <w:proofErr w:type="gramEnd"/>
      <w:r>
        <w:rPr>
          <w:rFonts w:hint="eastAsia"/>
        </w:rPr>
        <w:t>是水的意思</w:t>
      </w:r>
    </w:p>
    <w:p w14:paraId="51F28C69" w14:textId="77777777" w:rsidR="00911E2E" w:rsidRPr="00911E2E" w:rsidRDefault="00911E2E" w:rsidP="00911E2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顶礼上师！弥勒尊佛！</w:t>
      </w:r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周日共修学习研究时，对研讨方法中“应句句落在实处”弟子们理解是围绕学习内容大家的每个观点要</w:t>
      </w:r>
      <w:proofErr w:type="gramStart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以上师开</w:t>
      </w:r>
      <w:proofErr w:type="gramEnd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示</w:t>
      </w:r>
      <w:proofErr w:type="gramStart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的教证和</w:t>
      </w:r>
      <w:proofErr w:type="gramEnd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符合事实道理的理</w:t>
      </w:r>
      <w:proofErr w:type="gramStart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证来说</w:t>
      </w:r>
      <w:proofErr w:type="gramEnd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就是落在实处了。祈请上师慈悲开示“落在实处”的法意。</w:t>
      </w:r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顶礼上师！弥勒尊佛！周日共修时，</w:t>
      </w:r>
      <w:proofErr w:type="gramStart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智悟师兄</w:t>
      </w:r>
      <w:proofErr w:type="gramEnd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说为了道场和合，他为了随顺师兄，为了不吵架，所以他就不发表意见，弟子认为这是不对的。</w:t>
      </w:r>
      <w:proofErr w:type="gramStart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上师开示</w:t>
      </w:r>
      <w:proofErr w:type="gramEnd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弟子们说“随顺”是随顺众生意，以慈爱心对待别人，帮助别人，这是随顺。而不是说为了不争执而把问题憋在心里这叫随顺。弟子认为这样的随顺只会</w:t>
      </w:r>
      <w:proofErr w:type="gramStart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>让道场</w:t>
      </w:r>
      <w:proofErr w:type="gramEnd"/>
      <w:r w:rsidRPr="00911E2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的问题更严重，也会把自己封闭起来，没有真心面对，也不是慈心，是违背上师教言的。不知弟子的认识是否正确？祈请上师慈悲指正！感恩上师！[咖啡] </w:t>
      </w:r>
    </w:p>
    <w:p w14:paraId="15E9956C" w14:textId="77777777" w:rsidR="00911E2E" w:rsidRPr="00911E2E" w:rsidRDefault="00911E2E">
      <w:pPr>
        <w:rPr>
          <w:rFonts w:hint="eastAsia"/>
        </w:rPr>
      </w:pPr>
    </w:p>
    <w:p w14:paraId="5ADC6969" w14:textId="2BF37A80" w:rsidR="00911E2E" w:rsidRDefault="00911E2E">
      <w:r>
        <w:rPr>
          <w:rFonts w:hint="eastAsia"/>
        </w:rPr>
        <w:t>对二位提出来的问题也非常好，</w:t>
      </w:r>
      <w:r>
        <w:t xml:space="preserve"> </w:t>
      </w:r>
      <w:r>
        <w:rPr>
          <w:rFonts w:hint="eastAsia"/>
        </w:rPr>
        <w:t>就是最近这大段时间来长期反复要讲的关键的问题，对的对的是这样</w:t>
      </w:r>
    </w:p>
    <w:p w14:paraId="641886CA" w14:textId="747C22CD" w:rsidR="00911E2E" w:rsidRDefault="00911E2E" w:rsidP="00911E2E">
      <w:r w:rsidRPr="00911E2E">
        <w:rPr>
          <w:rFonts w:hint="eastAsia"/>
        </w:rPr>
        <w:t>这个落到实处说的是什么呢，不是</w:t>
      </w:r>
      <w:r>
        <w:rPr>
          <w:rFonts w:hint="eastAsia"/>
        </w:rPr>
        <w:t>智福</w:t>
      </w:r>
      <w:r w:rsidRPr="00911E2E">
        <w:rPr>
          <w:rFonts w:hint="eastAsia"/>
        </w:rPr>
        <w:t>说的这样叫落到实处，做到实处，</w:t>
      </w:r>
      <w:r>
        <w:rPr>
          <w:rFonts w:hint="eastAsia"/>
        </w:rPr>
        <w:t>每一</w:t>
      </w:r>
      <w:r w:rsidRPr="00911E2E">
        <w:rPr>
          <w:rFonts w:hint="eastAsia"/>
        </w:rPr>
        <w:t>句话，落到实处，因为我们所安排大家学习的这些教</w:t>
      </w:r>
      <w:r>
        <w:rPr>
          <w:rFonts w:hint="eastAsia"/>
        </w:rPr>
        <w:t>言</w:t>
      </w:r>
      <w:r w:rsidRPr="00911E2E">
        <w:rPr>
          <w:rFonts w:hint="eastAsia"/>
        </w:rPr>
        <w:t>就</w:t>
      </w:r>
      <w:r>
        <w:rPr>
          <w:rFonts w:hint="eastAsia"/>
        </w:rPr>
        <w:t>是</w:t>
      </w:r>
      <w:r w:rsidRPr="00911E2E">
        <w:rPr>
          <w:rFonts w:hint="eastAsia"/>
        </w:rPr>
        <w:t>上</w:t>
      </w:r>
      <w:r>
        <w:rPr>
          <w:rFonts w:hint="eastAsia"/>
        </w:rPr>
        <w:t>师</w:t>
      </w:r>
      <w:r w:rsidRPr="00911E2E">
        <w:rPr>
          <w:rFonts w:hint="eastAsia"/>
        </w:rPr>
        <w:t>开始这些窍诀法，他在现实当中，他是一一对应关系，那我们说的这个，这里面说到落到实处就说，比如说在我们这个</w:t>
      </w:r>
      <w:proofErr w:type="gramStart"/>
      <w:r w:rsidRPr="00911E2E">
        <w:rPr>
          <w:rFonts w:hint="eastAsia"/>
        </w:rPr>
        <w:t>规</w:t>
      </w:r>
      <w:proofErr w:type="gramEnd"/>
      <w:r w:rsidRPr="00911E2E">
        <w:rPr>
          <w:rFonts w:hint="eastAsia"/>
        </w:rPr>
        <w:t>养正群里面，我们就会看到会有很多参加共修，就也就是参加学习，这跟着上</w:t>
      </w:r>
      <w:proofErr w:type="gramStart"/>
      <w:r w:rsidR="008608EE">
        <w:rPr>
          <w:rFonts w:hint="eastAsia"/>
        </w:rPr>
        <w:t>师</w:t>
      </w:r>
      <w:r w:rsidRPr="00911E2E">
        <w:rPr>
          <w:rFonts w:hint="eastAsia"/>
        </w:rPr>
        <w:t>学习</w:t>
      </w:r>
      <w:proofErr w:type="gramEnd"/>
      <w:r w:rsidRPr="00911E2E">
        <w:rPr>
          <w:rFonts w:hint="eastAsia"/>
        </w:rPr>
        <w:t>的</w:t>
      </w:r>
      <w:r w:rsidR="008608EE">
        <w:rPr>
          <w:rFonts w:hint="eastAsia"/>
        </w:rPr>
        <w:t>弟子</w:t>
      </w:r>
      <w:r w:rsidRPr="00911E2E">
        <w:rPr>
          <w:rFonts w:hint="eastAsia"/>
        </w:rPr>
        <w:t>很多。他们就会反复的不断</w:t>
      </w:r>
      <w:r w:rsidR="008608EE">
        <w:rPr>
          <w:rFonts w:hint="eastAsia"/>
        </w:rPr>
        <w:t>地</w:t>
      </w:r>
      <w:r w:rsidRPr="00911E2E">
        <w:rPr>
          <w:rFonts w:hint="eastAsia"/>
        </w:rPr>
        <w:t>来研究探讨这些教</w:t>
      </w:r>
      <w:r>
        <w:rPr>
          <w:rFonts w:hint="eastAsia"/>
        </w:rPr>
        <w:t>言</w:t>
      </w:r>
      <w:r w:rsidRPr="00911E2E">
        <w:rPr>
          <w:rFonts w:hint="eastAsia"/>
        </w:rPr>
        <w:t>。但是我们事实上看到很少的同学来听上师的话，去参加共修，去研究这些教</w:t>
      </w:r>
      <w:r>
        <w:rPr>
          <w:rFonts w:hint="eastAsia"/>
        </w:rPr>
        <w:t>言</w:t>
      </w:r>
      <w:r w:rsidRPr="00911E2E">
        <w:rPr>
          <w:rFonts w:hint="eastAsia"/>
        </w:rPr>
        <w:t>，来谈论这些教</w:t>
      </w:r>
      <w:r>
        <w:rPr>
          <w:rFonts w:hint="eastAsia"/>
        </w:rPr>
        <w:t>言</w:t>
      </w:r>
      <w:r w:rsidRPr="00911E2E">
        <w:rPr>
          <w:rFonts w:hint="eastAsia"/>
        </w:rPr>
        <w:t>。</w:t>
      </w:r>
      <w:r>
        <w:rPr>
          <w:rFonts w:hint="eastAsia"/>
        </w:rPr>
        <w:t>教言本身</w:t>
      </w:r>
      <w:r>
        <w:rPr>
          <w:rFonts w:hint="eastAsia"/>
        </w:rPr>
        <w:t>就是我前面说的，都在外围无关紧要的东西上</w:t>
      </w:r>
      <w:r w:rsidR="008608EE">
        <w:rPr>
          <w:rFonts w:hint="eastAsia"/>
        </w:rPr>
        <w:t>在</w:t>
      </w:r>
      <w:r>
        <w:rPr>
          <w:rFonts w:hint="eastAsia"/>
        </w:rPr>
        <w:t>说，或者拐着弯</w:t>
      </w:r>
      <w:r w:rsidR="008608EE">
        <w:rPr>
          <w:rFonts w:hint="eastAsia"/>
        </w:rPr>
        <w:t>在</w:t>
      </w:r>
      <w:r>
        <w:rPr>
          <w:rFonts w:hint="eastAsia"/>
        </w:rPr>
        <w:t>说，没有人就认认真真学习这些教</w:t>
      </w:r>
      <w:r w:rsidR="008608EE">
        <w:rPr>
          <w:rFonts w:hint="eastAsia"/>
        </w:rPr>
        <w:t>言</w:t>
      </w:r>
      <w:r>
        <w:rPr>
          <w:rFonts w:hint="eastAsia"/>
        </w:rPr>
        <w:t>。这句话到底是什么意思，这句话说什么呀，我叫你理解。为什么会出现这样的问题了，为什么我在现实当中运用的时候，不是上</w:t>
      </w:r>
      <w:r w:rsidR="008608EE">
        <w:rPr>
          <w:rFonts w:hint="eastAsia"/>
        </w:rPr>
        <w:t>师讲的这样，而</w:t>
      </w:r>
      <w:r>
        <w:rPr>
          <w:rFonts w:hint="eastAsia"/>
        </w:rPr>
        <w:t>是我想的这样等等，没有人这样去探讨，这就叫不落在实处。</w:t>
      </w:r>
    </w:p>
    <w:p w14:paraId="1BF7E7C0" w14:textId="073D76AB" w:rsidR="00911E2E" w:rsidRDefault="00911E2E" w:rsidP="00911E2E">
      <w:r>
        <w:rPr>
          <w:rFonts w:hint="eastAsia"/>
        </w:rPr>
        <w:t>不是不是，是这句话是我们</w:t>
      </w:r>
      <w:r w:rsidR="008608EE">
        <w:rPr>
          <w:rFonts w:hint="eastAsia"/>
        </w:rPr>
        <w:t>佛</w:t>
      </w:r>
      <w:r>
        <w:rPr>
          <w:rFonts w:hint="eastAsia"/>
        </w:rPr>
        <w:t>经</w:t>
      </w:r>
      <w:proofErr w:type="gramStart"/>
      <w:r>
        <w:rPr>
          <w:rFonts w:hint="eastAsia"/>
        </w:rPr>
        <w:t>理面最早</w:t>
      </w:r>
      <w:proofErr w:type="gramEnd"/>
      <w:r>
        <w:rPr>
          <w:rFonts w:hint="eastAsia"/>
        </w:rPr>
        <w:t>说的，是我们世俗的人</w:t>
      </w:r>
      <w:r w:rsidR="008608EE">
        <w:rPr>
          <w:rFonts w:hint="eastAsia"/>
        </w:rPr>
        <w:t>，</w:t>
      </w:r>
      <w:r>
        <w:rPr>
          <w:rFonts w:hint="eastAsia"/>
        </w:rPr>
        <w:t>好好的学习了，运用了我们佛经的话说出来的。</w:t>
      </w:r>
    </w:p>
    <w:p w14:paraId="75CD30EB" w14:textId="06CC29EC" w:rsidR="00911E2E" w:rsidRDefault="00911E2E" w:rsidP="00911E2E">
      <w:r>
        <w:rPr>
          <w:rFonts w:hint="eastAsia"/>
        </w:rPr>
        <w:t>那</w:t>
      </w:r>
      <w:proofErr w:type="gramStart"/>
      <w:r>
        <w:rPr>
          <w:rFonts w:hint="eastAsia"/>
        </w:rPr>
        <w:t>再反映</w:t>
      </w:r>
      <w:proofErr w:type="gramEnd"/>
      <w:r>
        <w:rPr>
          <w:rFonts w:hint="eastAsia"/>
        </w:rPr>
        <w:t>到其他的具体事情上，比如说比如我们以这福州</w:t>
      </w:r>
      <w:r w:rsidR="008608EE">
        <w:rPr>
          <w:rFonts w:hint="eastAsia"/>
        </w:rPr>
        <w:t>道场为为例</w:t>
      </w:r>
      <w:r>
        <w:rPr>
          <w:rFonts w:hint="eastAsia"/>
        </w:rPr>
        <w:t>。目前来说经常去能够去参加共修的也有那么十个左右吧。十来个吧，反正这个数量。我们</w:t>
      </w:r>
      <w:r w:rsidR="008608EE">
        <w:rPr>
          <w:rFonts w:hint="eastAsia"/>
        </w:rPr>
        <w:t>讲</w:t>
      </w:r>
      <w:r>
        <w:rPr>
          <w:rFonts w:hint="eastAsia"/>
        </w:rPr>
        <w:t>实际</w:t>
      </w:r>
      <w:r w:rsidR="008608EE">
        <w:rPr>
          <w:rFonts w:hint="eastAsia"/>
        </w:rPr>
        <w:t>。</w:t>
      </w:r>
      <w:r>
        <w:rPr>
          <w:rFonts w:hint="eastAsia"/>
        </w:rPr>
        <w:t>那如果讲实际的话，估计能够按照。上次说的听着像是画的那样去共修去学佛去，成为一个</w:t>
      </w:r>
      <w:r w:rsidR="008608EE">
        <w:rPr>
          <w:rFonts w:hint="eastAsia"/>
        </w:rPr>
        <w:t>弟子</w:t>
      </w:r>
      <w:r>
        <w:rPr>
          <w:rFonts w:hint="eastAsia"/>
        </w:rPr>
        <w:t>的。</w:t>
      </w:r>
      <w:proofErr w:type="gramStart"/>
      <w:r>
        <w:rPr>
          <w:rFonts w:hint="eastAsia"/>
        </w:rPr>
        <w:t>那估计</w:t>
      </w:r>
      <w:proofErr w:type="gramEnd"/>
      <w:r>
        <w:rPr>
          <w:rFonts w:hint="eastAsia"/>
        </w:rPr>
        <w:t>也就那么寥寥无几几个吧。</w:t>
      </w:r>
    </w:p>
    <w:p w14:paraId="5BDAAD7E" w14:textId="52F693AA" w:rsidR="00911E2E" w:rsidRDefault="00911E2E" w:rsidP="00911E2E">
      <w:r>
        <w:rPr>
          <w:rFonts w:hint="eastAsia"/>
        </w:rPr>
        <w:t>所以这句话也不是上</w:t>
      </w:r>
      <w:r w:rsidR="008608EE">
        <w:rPr>
          <w:rFonts w:hint="eastAsia"/>
        </w:rPr>
        <w:t>师</w:t>
      </w:r>
      <w:r>
        <w:rPr>
          <w:rFonts w:hint="eastAsia"/>
        </w:rPr>
        <w:t>才说的啊，</w:t>
      </w:r>
      <w:r w:rsidR="008608EE">
        <w:rPr>
          <w:rFonts w:hint="eastAsia"/>
        </w:rPr>
        <w:t>是</w:t>
      </w:r>
      <w:r>
        <w:rPr>
          <w:rFonts w:hint="eastAsia"/>
        </w:rPr>
        <w:t>古德说的话是古代过去的圣贤伟人</w:t>
      </w:r>
      <w:r w:rsidR="008608EE">
        <w:rPr>
          <w:rFonts w:hint="eastAsia"/>
        </w:rPr>
        <w:t>说</w:t>
      </w:r>
      <w:r>
        <w:rPr>
          <w:rFonts w:hint="eastAsia"/>
        </w:rPr>
        <w:t>的话，</w:t>
      </w:r>
      <w:r w:rsidR="008608EE">
        <w:rPr>
          <w:rFonts w:hint="eastAsia"/>
        </w:rPr>
        <w:t>这下了解了吗</w:t>
      </w:r>
      <w:r>
        <w:rPr>
          <w:rFonts w:hint="eastAsia"/>
        </w:rPr>
        <w:t>。</w:t>
      </w:r>
    </w:p>
    <w:p w14:paraId="4FA71365" w14:textId="77777777" w:rsidR="00911E2E" w:rsidRDefault="00911E2E" w:rsidP="00911E2E">
      <w:bookmarkStart w:id="0" w:name="_Hlk10030651"/>
      <w:r>
        <w:rPr>
          <w:rFonts w:hint="eastAsia"/>
        </w:rPr>
        <w:t>鸟儿的忧患意识（图片来源：资料图）</w:t>
      </w:r>
    </w:p>
    <w:p w14:paraId="579FED6B" w14:textId="77777777" w:rsidR="00911E2E" w:rsidRDefault="00911E2E" w:rsidP="00911E2E">
      <w:r>
        <w:rPr>
          <w:rFonts w:hint="eastAsia"/>
        </w:rPr>
        <w:t>森林里有一只鸟王，以一棵枝叶繁茂的大树为家，群鸟都喜欢聚集在这棵大树上嬉戏。</w:t>
      </w:r>
    </w:p>
    <w:p w14:paraId="2D641902" w14:textId="77777777" w:rsidR="00911E2E" w:rsidRDefault="00911E2E" w:rsidP="00911E2E">
      <w:r>
        <w:rPr>
          <w:rFonts w:hint="eastAsia"/>
        </w:rPr>
        <w:t>有一天，大树的枝桠因群鸟频繁的活动而相互摩擦起来，碎成细屑，在风中飘坠，由于摩擦会产生热能，渐渐擦出了一缕清烟。</w:t>
      </w:r>
    </w:p>
    <w:p w14:paraId="74203438" w14:textId="77777777" w:rsidR="00911E2E" w:rsidRDefault="00911E2E" w:rsidP="00911E2E">
      <w:r>
        <w:rPr>
          <w:rFonts w:hint="eastAsia"/>
        </w:rPr>
        <w:t>心忧众生的鸟王看到这副景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不由得担心起来：“如果枝桠一直这样摩擦下去，总有一天会迸发火星的。而那星星之火掉落到树的枯枝上，就会引着枯枝，烧毁这棵大树，更可能引发熊熊的森林大火。这红色的火焰将会窜到半空中，浓烟将飘弥于方圆几十里的村庄和集市。到时候，靠森林打柴狩猎的人们会挨饿受冻；林中的动物们会无处藏身，从此在这一地区</w:t>
      </w:r>
      <w:proofErr w:type="gramStart"/>
      <w:r>
        <w:rPr>
          <w:rFonts w:hint="eastAsia"/>
        </w:rPr>
        <w:t>消声匿迹</w:t>
      </w:r>
      <w:proofErr w:type="gramEnd"/>
      <w:r>
        <w:rPr>
          <w:rFonts w:hint="eastAsia"/>
        </w:rPr>
        <w:t>。为了不给亲爱的邻居们带来灾难，我们应该迁移到别的地方。”</w:t>
      </w:r>
    </w:p>
    <w:p w14:paraId="12804806" w14:textId="77777777" w:rsidR="00911E2E" w:rsidRDefault="00911E2E" w:rsidP="00911E2E">
      <w:r>
        <w:rPr>
          <w:rFonts w:hint="eastAsia"/>
        </w:rPr>
        <w:t>于是，他对群鸟劝说：“即使不为别人着想，森林大火也会危及我们自己的。”</w:t>
      </w:r>
    </w:p>
    <w:p w14:paraId="5E57D56F" w14:textId="77777777" w:rsidR="00911E2E" w:rsidRDefault="00911E2E" w:rsidP="00911E2E">
      <w:r>
        <w:rPr>
          <w:rFonts w:hint="eastAsia"/>
        </w:rPr>
        <w:t>一些聪明的鸟听从鸟王的告诫，随同它远走高飞了。它们在空中拍打着各种的翅膀，像一片巨大的云彩般地飘向远方。</w:t>
      </w:r>
    </w:p>
    <w:p w14:paraId="6AA3F98F" w14:textId="77777777" w:rsidR="00911E2E" w:rsidRDefault="00911E2E" w:rsidP="00911E2E">
      <w:r>
        <w:rPr>
          <w:rFonts w:hint="eastAsia"/>
        </w:rPr>
        <w:lastRenderedPageBreak/>
        <w:t>而另一些愚蠢的鸟却不相信鸟王的告诫，眷恋着枝桠中亲手营造的鸟巢，并且不屑地说：“鸟王总是这样，‘一滴水里见鳄鱼’，未免也太过神经紧张了吧！”</w:t>
      </w:r>
    </w:p>
    <w:p w14:paraId="2FA9D4EB" w14:textId="77777777" w:rsidR="00911E2E" w:rsidRDefault="00911E2E" w:rsidP="00911E2E">
      <w:r>
        <w:rPr>
          <w:rFonts w:hint="eastAsia"/>
        </w:rPr>
        <w:t>可是，没过多久，鸟王的预言就真的应验了。大树起火，浓烟滚滚，烈焰腾腾。那些坚持不搬家的鸟儿眼睛被烟火熏瞎，在林中乱撞一气，最后纷纷坠</w:t>
      </w:r>
      <w:bookmarkStart w:id="1" w:name="_GoBack"/>
      <w:bookmarkEnd w:id="1"/>
      <w:r>
        <w:rPr>
          <w:rFonts w:hint="eastAsia"/>
        </w:rPr>
        <w:t>入火中丧命。</w:t>
      </w:r>
    </w:p>
    <w:bookmarkEnd w:id="0"/>
    <w:p w14:paraId="2159F96A" w14:textId="77777777" w:rsidR="00911E2E" w:rsidRDefault="00911E2E" w:rsidP="00911E2E">
      <w:r>
        <w:rPr>
          <w:rFonts w:hint="eastAsia"/>
        </w:rPr>
        <w:t>这是佛经中的因果故事</w:t>
      </w:r>
    </w:p>
    <w:p w14:paraId="13C21A46" w14:textId="77777777" w:rsidR="00911E2E" w:rsidRDefault="00911E2E" w:rsidP="00911E2E">
      <w:r>
        <w:rPr>
          <w:rFonts w:hint="eastAsia"/>
        </w:rPr>
        <w:t>毛主席也说过：星星之火，可以燎原。</w:t>
      </w:r>
    </w:p>
    <w:p w14:paraId="18769CD7" w14:textId="77777777" w:rsidR="00911E2E" w:rsidRDefault="00911E2E" w:rsidP="00911E2E">
      <w:proofErr w:type="gramStart"/>
      <w:r>
        <w:rPr>
          <w:rFonts w:hint="eastAsia"/>
        </w:rPr>
        <w:t>依止上</w:t>
      </w:r>
      <w:proofErr w:type="gramEnd"/>
      <w:r>
        <w:rPr>
          <w:rFonts w:hint="eastAsia"/>
        </w:rPr>
        <w:t>师修行是解脱的必经之道。如何依止，其实简单讲就是真心的承事</w:t>
      </w:r>
      <w:proofErr w:type="gramStart"/>
      <w:r>
        <w:rPr>
          <w:rFonts w:hint="eastAsia"/>
        </w:rPr>
        <w:t>供养依教奉行</w:t>
      </w:r>
      <w:proofErr w:type="gramEnd"/>
      <w:r>
        <w:rPr>
          <w:rFonts w:hint="eastAsia"/>
        </w:rPr>
        <w:t>，时刻保持对上师的恭敬和随顺。只有这样福德资粮才会真正生起，佛才可能进入心中，才可能听懂</w:t>
      </w:r>
      <w:proofErr w:type="gramStart"/>
      <w:r>
        <w:rPr>
          <w:rFonts w:hint="eastAsia"/>
        </w:rPr>
        <w:t>上师开示</w:t>
      </w:r>
      <w:proofErr w:type="gramEnd"/>
      <w:r>
        <w:rPr>
          <w:rFonts w:hint="eastAsia"/>
        </w:rPr>
        <w:t>的佛法，才可能开启佛法的智慧。这个是最快的捷径，也是唯一的正道。越接近如此，越是正道，越远离这个，越没有功德利益。这个其实也是具体的归依佛陀正</w:t>
      </w:r>
      <w:proofErr w:type="gramStart"/>
      <w:r>
        <w:rPr>
          <w:rFonts w:hint="eastAsia"/>
        </w:rPr>
        <w:t>觉依止</w:t>
      </w:r>
      <w:proofErr w:type="gramEnd"/>
      <w:r>
        <w:rPr>
          <w:rFonts w:hint="eastAsia"/>
        </w:rPr>
        <w:t>的意思。</w:t>
      </w:r>
    </w:p>
    <w:p w14:paraId="109E154A" w14:textId="7D925498" w:rsidR="00911E2E" w:rsidRDefault="00911E2E" w:rsidP="00911E2E">
      <w:r>
        <w:rPr>
          <w:rFonts w:hint="eastAsia"/>
        </w:rPr>
        <w:t>那么具体表现在哪里呢，表现在实际当中，比如说昨天共修。我安排另外一个同</w:t>
      </w:r>
      <w:r w:rsidR="009248F2">
        <w:rPr>
          <w:rFonts w:hint="eastAsia"/>
        </w:rPr>
        <w:t>修</w:t>
      </w:r>
      <w:r>
        <w:rPr>
          <w:rFonts w:hint="eastAsia"/>
        </w:rPr>
        <w:t>去组织的时候，那么接受到组织的这个同</w:t>
      </w:r>
      <w:r w:rsidR="009248F2">
        <w:rPr>
          <w:rFonts w:hint="eastAsia"/>
        </w:rPr>
        <w:t>修</w:t>
      </w:r>
      <w:r>
        <w:rPr>
          <w:rFonts w:hint="eastAsia"/>
        </w:rPr>
        <w:t>。他也不会正常的，按照说我是上</w:t>
      </w:r>
      <w:r w:rsidR="009248F2">
        <w:rPr>
          <w:rFonts w:hint="eastAsia"/>
        </w:rPr>
        <w:t>师</w:t>
      </w:r>
      <w:r>
        <w:rPr>
          <w:rFonts w:hint="eastAsia"/>
        </w:rPr>
        <w:t>的</w:t>
      </w:r>
      <w:r w:rsidR="009248F2">
        <w:rPr>
          <w:rFonts w:hint="eastAsia"/>
        </w:rPr>
        <w:t>弟子</w:t>
      </w:r>
      <w:r>
        <w:rPr>
          <w:rFonts w:hint="eastAsia"/>
        </w:rPr>
        <w:t>，说那我该怎么组织的，那他基本上也是按照他自己想的啊，反正这个我不会，然后他就让另外一个同</w:t>
      </w:r>
      <w:r w:rsidR="009248F2">
        <w:rPr>
          <w:rFonts w:hint="eastAsia"/>
        </w:rPr>
        <w:t>修</w:t>
      </w:r>
      <w:r>
        <w:rPr>
          <w:rFonts w:hint="eastAsia"/>
        </w:rPr>
        <w:t>去干了，那另外一个</w:t>
      </w:r>
      <w:proofErr w:type="gramStart"/>
      <w:r>
        <w:rPr>
          <w:rFonts w:hint="eastAsia"/>
        </w:rPr>
        <w:t>同</w:t>
      </w:r>
      <w:r w:rsidR="009248F2">
        <w:rPr>
          <w:rFonts w:hint="eastAsia"/>
        </w:rPr>
        <w:t>修</w:t>
      </w:r>
      <w:r>
        <w:rPr>
          <w:rFonts w:hint="eastAsia"/>
        </w:rPr>
        <w:t>他也</w:t>
      </w:r>
      <w:proofErr w:type="gramEnd"/>
      <w:r>
        <w:rPr>
          <w:rFonts w:hint="eastAsia"/>
        </w:rPr>
        <w:t>不会按照正常的是上</w:t>
      </w:r>
      <w:r w:rsidR="009248F2">
        <w:rPr>
          <w:rFonts w:hint="eastAsia"/>
        </w:rPr>
        <w:t>师</w:t>
      </w:r>
      <w:r>
        <w:rPr>
          <w:rFonts w:hint="eastAsia"/>
        </w:rPr>
        <w:t>的</w:t>
      </w:r>
      <w:r w:rsidR="009248F2">
        <w:rPr>
          <w:rFonts w:hint="eastAsia"/>
        </w:rPr>
        <w:t>弟子</w:t>
      </w:r>
      <w:r>
        <w:rPr>
          <w:rFonts w:hint="eastAsia"/>
        </w:rPr>
        <w:t>的角度去说。哎呀。那这样我为什么不能组织，为什么放你一个人去走，原来我是干这些事儿的，我现在怎么干，这些事儿我怎么调整，他也不会把这个想法报告给上师。那也是他自己想一套就一套。然后他最后他们自己都做了安排，把这个事情呢。</w:t>
      </w:r>
    </w:p>
    <w:p w14:paraId="157BEA5C" w14:textId="77777777" w:rsidR="003720C2" w:rsidRDefault="003720C2" w:rsidP="003720C2">
      <w:r>
        <w:rPr>
          <w:rFonts w:hint="eastAsia"/>
        </w:rPr>
        <w:t>他就自我安排，就安排给另外一个平台，都。不知道在说什么的同学去办了这件事儿，他自己就不干这个事儿。但所有这一切取舍哈，这个共修的都凭他自己说了算，都不会按照说听上去的话，按照上市的说的那样，就是作为我是上次的地址哈，我来城市上是这样的正常的。角色去做。</w:t>
      </w:r>
    </w:p>
    <w:p w14:paraId="4DDA98F9" w14:textId="77777777" w:rsidR="003720C2" w:rsidRDefault="003720C2" w:rsidP="003720C2">
      <w:r>
        <w:rPr>
          <w:rFonts w:hint="eastAsia"/>
        </w:rPr>
        <w:t>那么这个就叫什么，这叫做上市开设的教研，平常所讲的东西落不到实处，或者是说食醋呢，其实是。是一个人的习惯和意愿，自我主张，去取代上次的教研和上市的说法。</w:t>
      </w:r>
    </w:p>
    <w:p w14:paraId="562B6238" w14:textId="77777777" w:rsidR="003720C2" w:rsidRDefault="003720C2" w:rsidP="003720C2">
      <w:r>
        <w:rPr>
          <w:rFonts w:hint="eastAsia"/>
        </w:rPr>
        <w:t>那也就是说，比如说上次说你在再说回来哈，比如说像前面这个，刚才谁讲的。那至于说讲的那到厂里面有新安排，这个道场，那下周是有安排的，这个道场应该怎样开展共修，那么大家一起到实地道场去参加。学习，研讨活动或者修法活动的时候，应该符合什么样的规则，那他们长期以来他是不符合这个规则，怎么在落在实处，不符合的，比如说他说的啊，为了影响她自己有一套，有一套他自己的标准，四号费的标准。他这标准呢，跟上次讲的标准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一回事，那么这里就存在一个问题，到底是听上师的，还是听他自己的。那往往最后的结果大部分都听他自己的。</w:t>
      </w:r>
    </w:p>
    <w:p w14:paraId="5963EF69" w14:textId="77777777" w:rsidR="003720C2" w:rsidRDefault="003720C2" w:rsidP="003720C2">
      <w:r>
        <w:rPr>
          <w:rFonts w:hint="eastAsia"/>
        </w:rPr>
        <w:t>那就是上次所讲的东西就非常薄弱的。口号是这么喊的，上次是三宝啊，</w:t>
      </w:r>
      <w:proofErr w:type="gramStart"/>
      <w:r>
        <w:rPr>
          <w:rFonts w:hint="eastAsia"/>
        </w:rPr>
        <w:t>只要依教奉行</w:t>
      </w:r>
      <w:proofErr w:type="gramEnd"/>
      <w:r>
        <w:rPr>
          <w:rFonts w:hint="eastAsia"/>
        </w:rPr>
        <w:t>的。</w:t>
      </w:r>
      <w:r>
        <w:t>13欢喜，但是实际上落到实处那基本上是不按这样做的。</w:t>
      </w:r>
    </w:p>
    <w:p w14:paraId="69E46CA7" w14:textId="77777777" w:rsidR="003720C2" w:rsidRDefault="003720C2" w:rsidP="003720C2">
      <w:r>
        <w:rPr>
          <w:rFonts w:hint="eastAsia"/>
        </w:rPr>
        <w:t>这就叫做不落在实处，就是在实处，又不是一回事，什么叫落在实处，比如说我们道场是一师一法，一条新的。但是我们现在到场当中能够去参加共修的，有几位是一时，一法，一条新的。</w:t>
      </w:r>
    </w:p>
    <w:p w14:paraId="7B2936E1" w14:textId="77777777" w:rsidR="003720C2" w:rsidRDefault="003720C2" w:rsidP="003720C2">
      <w:r>
        <w:rPr>
          <w:rFonts w:hint="eastAsia"/>
        </w:rPr>
        <w:t>那意思就是他只有一个师傅，这句</w:t>
      </w:r>
      <w:proofErr w:type="gramStart"/>
      <w:r>
        <w:rPr>
          <w:rFonts w:hint="eastAsia"/>
        </w:rPr>
        <w:t>话什么</w:t>
      </w:r>
      <w:proofErr w:type="gramEnd"/>
      <w:r>
        <w:rPr>
          <w:rFonts w:hint="eastAsia"/>
        </w:rPr>
        <w:t>意思呢，使我们知道犯者为师对不对，它是一种规划对吧，那只能听一个，你不能听很多人的，很多人都是你的标杆，都说了算，那这个地方就乱了，对吧，我们学佛吗，</w:t>
      </w:r>
      <w:proofErr w:type="gramStart"/>
      <w:r>
        <w:rPr>
          <w:rFonts w:hint="eastAsia"/>
        </w:rPr>
        <w:t>你佛为师</w:t>
      </w:r>
      <w:proofErr w:type="gramEnd"/>
      <w:r>
        <w:rPr>
          <w:rFonts w:hint="eastAsia"/>
        </w:rPr>
        <w:t>。那肯定是要什么啊，就是佛，不饿啊，他要。你这样为标准才行，所以只能是一时，而不能说</w:t>
      </w:r>
      <w:r>
        <w:t>20，对吧。</w:t>
      </w:r>
    </w:p>
    <w:p w14:paraId="772B4B5F" w14:textId="77777777" w:rsidR="003720C2" w:rsidRDefault="003720C2" w:rsidP="003720C2">
      <w:r>
        <w:rPr>
          <w:rFonts w:hint="eastAsia"/>
        </w:rPr>
        <w:t>会光</w:t>
      </w:r>
      <w:r>
        <w:t xml:space="preserve">  14:01:33</w:t>
      </w:r>
    </w:p>
    <w:p w14:paraId="52F7829B" w14:textId="77777777" w:rsidR="003720C2" w:rsidRDefault="003720C2" w:rsidP="003720C2">
      <w:r>
        <w:rPr>
          <w:rFonts w:hint="eastAsia"/>
        </w:rPr>
        <w:t>你发。依法，他只有一个方法，那就是佛法。佛法也只有一个，他不能两种说法都可以。那也就到厂里面争取什么，规则，遵守什么样的制度，大家。学习什么，朝哪个方向去，应该是共同的，只有一个，没有两个。我们的同时搞两样，比如说我，我再到厂里面，我又修世</w:t>
      </w:r>
      <w:r>
        <w:rPr>
          <w:rFonts w:hint="eastAsia"/>
        </w:rPr>
        <w:lastRenderedPageBreak/>
        <w:t>间法，又修佛法，怎么可能吗，只能是佛法，而佛法它的标准也只能一个。对吧，这叫一发一条心啊，一条心，就是上下是一条心，左右是一条心，那大家心都吵一处使，都朝这个方向努力步调一致。</w:t>
      </w:r>
    </w:p>
    <w:p w14:paraId="7C5A6153" w14:textId="77777777" w:rsidR="003720C2" w:rsidRDefault="003720C2" w:rsidP="003720C2">
      <w:r>
        <w:rPr>
          <w:rFonts w:hint="eastAsia"/>
        </w:rPr>
        <w:t>这才叫一条心，那么在道场当中，那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条心的地方，多了。那么从落在实处来讲的话，也就是十处，就是你们，这周，我，我这几个同学一起去了。这就叫做到实处，落到实处以后发现什么，无论是。怎么遵守道场的规矩，还是怎么开展，学习，那大家，你发现什么都不一条心，我不小心的呢，就是我，我的心啊，我，我，我，我或者叫。我或者叫志，什么，或者叫长什么，我法号不一样啊，但是我更有各的一条心，这就不能形成一个大家是一个一条心的团结的这样一个局面，谁都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一条心。</w:t>
      </w:r>
    </w:p>
    <w:p w14:paraId="3254B85F" w14:textId="77777777" w:rsidR="003720C2" w:rsidRDefault="003720C2" w:rsidP="003720C2">
      <w:r>
        <w:rPr>
          <w:rFonts w:hint="eastAsia"/>
        </w:rPr>
        <w:t>那么也就是说，真正来说这个道场要建立的话，有那么一回事儿的话，那肯定是要依据这个意思，译法一条心的原则而建立的，做在实处呢，是没有的。所以不落在实处，有很现实就摆在那里，别说这个群开打，学习的现实当中好像有</w:t>
      </w:r>
      <w:r>
        <w:t>200号人似的。但是200号人呢，他并没有按照上次说的那样都来研究上市布置的这些教研，天天在谈论这个学习，这个。也没有说研讨，说我这些教育我是怎么学习到的，我学习</w:t>
      </w:r>
      <w:proofErr w:type="gramStart"/>
      <w:r>
        <w:t>怎么瘦纸的</w:t>
      </w:r>
      <w:proofErr w:type="gramEnd"/>
      <w:r>
        <w:t>，然后怎么去做的，也没有说具体的反应，在现实当中，这叫不落实处。所以听上师的话真听进去了，那不一样啊，没听进去，他这个说很多。</w:t>
      </w:r>
    </w:p>
    <w:p w14:paraId="7731DADE" w14:textId="77777777" w:rsidR="003720C2" w:rsidRDefault="003720C2" w:rsidP="003720C2">
      <w:r>
        <w:rPr>
          <w:rFonts w:hint="eastAsia"/>
        </w:rPr>
        <w:t>但是说不到点子上啊，一点都说不到点子上。所以说不要想太远，反太多，眼前的现实就这么一点点东西，但是。都很难做到啊，所以这是个事实，摆在那里没那么简单啊。</w:t>
      </w:r>
    </w:p>
    <w:p w14:paraId="4EA665FE" w14:textId="77777777" w:rsidR="003720C2" w:rsidRDefault="003720C2" w:rsidP="003720C2">
      <w:proofErr w:type="gramStart"/>
      <w:r>
        <w:rPr>
          <w:rFonts w:hint="eastAsia"/>
        </w:rPr>
        <w:t>那以上</w:t>
      </w:r>
      <w:proofErr w:type="gramEnd"/>
      <w:r>
        <w:rPr>
          <w:rFonts w:hint="eastAsia"/>
        </w:rPr>
        <w:t>说的是不落实处，这种方面的东西。那如果我们反而之道而行之，那么反过来呢，反过来就是正面的，也就反过来，如果对象是讲的每一句话，他都那么认真的琢磨研究去落实的话，那情况就大不一样。</w:t>
      </w:r>
    </w:p>
    <w:p w14:paraId="60A3981D" w14:textId="77777777" w:rsidR="003720C2" w:rsidRDefault="003720C2" w:rsidP="003720C2">
      <w:r>
        <w:rPr>
          <w:rFonts w:hint="eastAsia"/>
        </w:rPr>
        <w:t>键，每句话，如果落到</w:t>
      </w:r>
      <w:proofErr w:type="gramStart"/>
      <w:r>
        <w:rPr>
          <w:rFonts w:hint="eastAsia"/>
        </w:rPr>
        <w:t>实处去</w:t>
      </w:r>
      <w:proofErr w:type="gramEnd"/>
      <w:r>
        <w:rPr>
          <w:rFonts w:hint="eastAsia"/>
        </w:rPr>
        <w:t>好好地研究，大家如果都照着这样去做的话，那是天壤之别，那，那每一句话，每一个法呢，一旦推行起来，他都具备，有很大的威力和效率，那这才叫星星之火，可以燎原啊，因为他都是火，哪怕他只有星星那么大，那我们现在的局面就是说，很遗憾，这个，这个量很少，很少。那，所以说，从养正的角度来讲，就是说，谁能够转过来。那就是等于说美白，加入到我们这个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养正群里来了，我们这样的女人就起这个作用，没其他作用，注意签到啊，通过这个群，你可以学到很高深的。这个也做不到。</w:t>
      </w:r>
    </w:p>
    <w:p w14:paraId="7F0F7E60" w14:textId="77777777" w:rsidR="003720C2" w:rsidRDefault="003720C2" w:rsidP="003720C2">
      <w:r>
        <w:rPr>
          <w:rFonts w:hint="eastAsia"/>
        </w:rPr>
        <w:t>会光</w:t>
      </w:r>
      <w:r>
        <w:t xml:space="preserve">  14:02:39</w:t>
      </w:r>
    </w:p>
    <w:p w14:paraId="10703405" w14:textId="77777777" w:rsidR="003720C2" w:rsidRDefault="003720C2" w:rsidP="003720C2">
      <w:r>
        <w:rPr>
          <w:rFonts w:hint="eastAsia"/>
        </w:rPr>
        <w:t>因为不可能，你都没有炎症，你刚生个啥呀，对不对，万丈高楼的地基都没打好，你</w:t>
      </w:r>
      <w:proofErr w:type="gramStart"/>
      <w:r>
        <w:rPr>
          <w:rFonts w:hint="eastAsia"/>
        </w:rPr>
        <w:t>万土盖</w:t>
      </w:r>
      <w:proofErr w:type="gramEnd"/>
      <w:r>
        <w:rPr>
          <w:rFonts w:hint="eastAsia"/>
        </w:rPr>
        <w:t>多高的楼，对不对。所以说没有什么很高的楼，高深的东西，只有几才是最重要的，我们首先要机要大脑，再说把机打唠了，你担心什么，对吧，也就这一个机打的好的话，你想盖多高就有多高。所以最重要的还是这个鸡巴啊。</w:t>
      </w:r>
    </w:p>
    <w:p w14:paraId="3B886322" w14:textId="77777777" w:rsidR="003720C2" w:rsidRDefault="003720C2" w:rsidP="003720C2">
      <w:r>
        <w:rPr>
          <w:rFonts w:hint="eastAsia"/>
        </w:rPr>
        <w:t>所以你也不必想看，哎呀，认为我这个群里讲的都是基础的东西，你那是想学到很高深的东西，那你也是，你也想错了，那么一回事儿，你那所谓的高僧，请问有多高深，你还想看我</w:t>
      </w:r>
      <w:proofErr w:type="gramStart"/>
      <w:r>
        <w:rPr>
          <w:rFonts w:hint="eastAsia"/>
        </w:rPr>
        <w:t>这个基呢</w:t>
      </w:r>
      <w:proofErr w:type="gramEnd"/>
      <w:r>
        <w:rPr>
          <w:rFonts w:hint="eastAsia"/>
        </w:rPr>
        <w:t>，对呀，我这个鸡呢，可以建万丈高楼，谁说这个鸡不重要，对吧，谁家先养着，把规则打牢了，基础，龟</w:t>
      </w:r>
      <w:proofErr w:type="gramStart"/>
      <w:r>
        <w:rPr>
          <w:rFonts w:hint="eastAsia"/>
        </w:rPr>
        <w:t>龟</w:t>
      </w:r>
      <w:proofErr w:type="gramEnd"/>
      <w:r>
        <w:rPr>
          <w:rFonts w:hint="eastAsia"/>
        </w:rPr>
        <w:t>是基础，也是支柱，他也是全部啊，这个目前能够明白这个道理的人，还不多，真的</w:t>
      </w:r>
      <w:proofErr w:type="gramStart"/>
      <w:r>
        <w:rPr>
          <w:rFonts w:hint="eastAsia"/>
        </w:rPr>
        <w:t>太少太少</w:t>
      </w:r>
      <w:proofErr w:type="gramEnd"/>
      <w:r>
        <w:rPr>
          <w:rFonts w:hint="eastAsia"/>
        </w:rPr>
        <w:t>了。</w:t>
      </w:r>
    </w:p>
    <w:p w14:paraId="7A4FD57B" w14:textId="77777777" w:rsidR="003720C2" w:rsidRDefault="003720C2" w:rsidP="003720C2">
      <w:r>
        <w:rPr>
          <w:rFonts w:hint="eastAsia"/>
        </w:rPr>
        <w:t>会光</w:t>
      </w:r>
      <w:r>
        <w:t xml:space="preserve">  14:03:42</w:t>
      </w:r>
    </w:p>
    <w:p w14:paraId="63BDD07C" w14:textId="77777777" w:rsidR="003720C2" w:rsidRDefault="003720C2" w:rsidP="003720C2">
      <w:r>
        <w:rPr>
          <w:rFonts w:hint="eastAsia"/>
        </w:rPr>
        <w:t>对呀，所以你看这个例子就很。很清楚的说，你，比如像智勇刚才说的这样，说的是不是怎么样，具体怎么样，那可能是另外一回事，但是我们可以借着他说的这个来把这个事情捋捋，你，比如说我们</w:t>
      </w:r>
      <w:proofErr w:type="gramStart"/>
      <w:r>
        <w:rPr>
          <w:rFonts w:hint="eastAsia"/>
        </w:rPr>
        <w:t>到谈单中</w:t>
      </w:r>
      <w:proofErr w:type="gramEnd"/>
      <w:r>
        <w:rPr>
          <w:rFonts w:hint="eastAsia"/>
        </w:rPr>
        <w:t>，那你去参加共修。供求，不是今天大家几个人坐在一起吗，大家干嘛呢，来学习吗，来学习什么，学习，</w:t>
      </w:r>
      <w:proofErr w:type="gramStart"/>
      <w:r>
        <w:rPr>
          <w:rFonts w:hint="eastAsia"/>
        </w:rPr>
        <w:t>还是还是</w:t>
      </w:r>
      <w:proofErr w:type="gramEnd"/>
      <w:r>
        <w:rPr>
          <w:rFonts w:hint="eastAsia"/>
        </w:rPr>
        <w:t>在镇子上次布置的这个开示吗，教研吗，那好了，大家又</w:t>
      </w:r>
      <w:proofErr w:type="gramStart"/>
      <w:r>
        <w:rPr>
          <w:rFonts w:hint="eastAsia"/>
        </w:rPr>
        <w:t>又又</w:t>
      </w:r>
      <w:proofErr w:type="gramEnd"/>
      <w:r>
        <w:rPr>
          <w:rFonts w:hint="eastAsia"/>
        </w:rPr>
        <w:t>重新聚在一起，来看，这个教育。你说一般做好准备的同学，他一般都会自己在家里好好把打印的。稿件拿出来，那有的可能是在她的手机记事本上，他都要整个</w:t>
      </w:r>
      <w:r>
        <w:rPr>
          <w:rFonts w:hint="eastAsia"/>
        </w:rPr>
        <w:lastRenderedPageBreak/>
        <w:t>的翻出来看，对吧。</w:t>
      </w:r>
    </w:p>
    <w:p w14:paraId="03F4082E" w14:textId="77777777" w:rsidR="003720C2" w:rsidRDefault="003720C2" w:rsidP="003720C2">
      <w:r>
        <w:rPr>
          <w:rFonts w:hint="eastAsia"/>
        </w:rPr>
        <w:t>然后轮到他发言的时候，他就会对他现在还没有搞清楚的哪一句话，他就会提出来吗，阿，提出来说，这个，这句话我觉得是应该是这样理解，那你就说大家这个时候很可能会出现什么一种争论，就是因为什么，因为你有你的理解，他有他的理解，那么你就肯定有你的意见，你的所谓意见，就是说，我对</w:t>
      </w:r>
      <w:proofErr w:type="gramStart"/>
      <w:r>
        <w:rPr>
          <w:rFonts w:hint="eastAsia"/>
        </w:rPr>
        <w:t>上次这</w:t>
      </w:r>
      <w:proofErr w:type="gramEnd"/>
      <w:r>
        <w:rPr>
          <w:rFonts w:hint="eastAsia"/>
        </w:rPr>
        <w:t>次教育我是怎么理解的，对不对，不同的看法，这个说出来本身就是参加学习交流的。这样一个实际的落在实处的行为，那么这难免争执，所以我们平常说要有校正。</w:t>
      </w:r>
    </w:p>
    <w:p w14:paraId="43EA8C1A" w14:textId="77777777" w:rsidR="003720C2" w:rsidRDefault="003720C2" w:rsidP="003720C2">
      <w:r>
        <w:rPr>
          <w:rFonts w:hint="eastAsia"/>
        </w:rPr>
        <w:t>然后轮到他发言的时候，他就会对他现在还没有搞清楚的哪一句话，他就会提出来吗，阿，提出来说，这个，这句话我觉得是应该是这样理解，那你就说大家这个时候很可能会出现什么一种争论，就是因为什么，因为你有你的理解，他有他的理解，那么你就肯定有你的意见，你的所谓意见，就是说，我对</w:t>
      </w:r>
      <w:proofErr w:type="gramStart"/>
      <w:r>
        <w:rPr>
          <w:rFonts w:hint="eastAsia"/>
        </w:rPr>
        <w:t>上次这</w:t>
      </w:r>
      <w:proofErr w:type="gramEnd"/>
      <w:r>
        <w:rPr>
          <w:rFonts w:hint="eastAsia"/>
        </w:rPr>
        <w:t>次教育我是怎么理解的，对不对，不同的看法，这个说出来本身就是参加学习交流的。这样一个实际的落在实处的行为，那么这难免争执，所以我们平常说要有校正，要的就是这句，我们平常做事就是这句话，世上思索的，上次说的是这个意思，这就叫较真。那好，即使是吵起来了，他也是为这个而吵，那这个</w:t>
      </w:r>
      <w:proofErr w:type="gramStart"/>
      <w:r>
        <w:rPr>
          <w:rFonts w:hint="eastAsia"/>
        </w:rPr>
        <w:t>厂很好</w:t>
      </w:r>
      <w:proofErr w:type="gramEnd"/>
      <w:r>
        <w:rPr>
          <w:rFonts w:hint="eastAsia"/>
        </w:rPr>
        <w:t>啊，那那就很简单了。</w:t>
      </w:r>
    </w:p>
    <w:p w14:paraId="180D8E8D" w14:textId="77777777" w:rsidR="003720C2" w:rsidRDefault="003720C2" w:rsidP="003720C2">
      <w:r>
        <w:rPr>
          <w:rFonts w:hint="eastAsia"/>
        </w:rPr>
        <w:t>会光</w:t>
      </w:r>
      <w:r>
        <w:t xml:space="preserve">  14:04:58</w:t>
      </w:r>
    </w:p>
    <w:p w14:paraId="5B22672D" w14:textId="77777777" w:rsidR="003720C2" w:rsidRDefault="003720C2" w:rsidP="003720C2">
      <w:r>
        <w:rPr>
          <w:rFonts w:hint="eastAsia"/>
        </w:rPr>
        <w:t>那就很简单，那就这个事情很好解决啊，比如说我，我在这个群里面，我像上次提出来，你说，上次针对这句，您的这个教研，我跟某某同学两个人就是相持不下，好像我们各持一端，那到底我说的对，还是他说的对，上次给盼</w:t>
      </w:r>
      <w:proofErr w:type="gramStart"/>
      <w:r>
        <w:rPr>
          <w:rFonts w:hint="eastAsia"/>
        </w:rPr>
        <w:t>盼</w:t>
      </w:r>
      <w:proofErr w:type="gramEnd"/>
      <w:r>
        <w:rPr>
          <w:rFonts w:hint="eastAsia"/>
        </w:rPr>
        <w:t>，那这个就不一样了，你说的是这样子，她，她说这样子谁更对，更符合</w:t>
      </w:r>
      <w:proofErr w:type="gramStart"/>
      <w:r>
        <w:rPr>
          <w:rFonts w:hint="eastAsia"/>
        </w:rPr>
        <w:t>上市讲</w:t>
      </w:r>
      <w:proofErr w:type="gramEnd"/>
      <w:r>
        <w:rPr>
          <w:rFonts w:hint="eastAsia"/>
        </w:rPr>
        <w:t>的，来，问，讲，说这个教研的上司，那当然是最好不过了，对不对啊，那，比你那个什么，你们经常。胡乱的说一句，是这个意思吗，或者上次已经讲过的话，你又重复一遍，然后问上次这样理解对吗，请</w:t>
      </w:r>
      <w:proofErr w:type="gramStart"/>
      <w:r>
        <w:rPr>
          <w:rFonts w:hint="eastAsia"/>
        </w:rPr>
        <w:t>上次指出篇</w:t>
      </w:r>
      <w:proofErr w:type="gramEnd"/>
      <w:r>
        <w:rPr>
          <w:rFonts w:hint="eastAsia"/>
        </w:rPr>
        <w:t>写之处等等，那比这些话要好多啦，对不对，这才是。</w:t>
      </w:r>
    </w:p>
    <w:p w14:paraId="51DD0CC7" w14:textId="77777777" w:rsidR="003720C2" w:rsidRDefault="003720C2" w:rsidP="003720C2">
      <w:r>
        <w:rPr>
          <w:rFonts w:hint="eastAsia"/>
        </w:rPr>
        <w:t>这才是正题，对不对，所以即使是出现争执，他如果是听上去的话，是按照这样学习教研而来的，那都是好事，对不对啊，那这种气氛如果很精彩，有，那说明你这个地方共修搞得好啊，那我们群里经常有说这件事儿，那说明大家确实在养正的路上走着，走在正道上，没有偏斜，那总比你现在这种，死气沉沉的，各怀心思的要好的多对吧，他就这么具体，不是这事情不能说，而是你有时候那些思路太离谱了，你太明显了，你自以为是，你不听我的话，所以我懒得跟你讲。</w:t>
      </w:r>
    </w:p>
    <w:p w14:paraId="2840098F" w14:textId="77777777" w:rsidR="003720C2" w:rsidRDefault="003720C2" w:rsidP="003720C2">
      <w:r>
        <w:rPr>
          <w:rFonts w:hint="eastAsia"/>
        </w:rPr>
        <w:t>会光</w:t>
      </w:r>
      <w:r>
        <w:t xml:space="preserve">  14:05:59</w:t>
      </w:r>
    </w:p>
    <w:p w14:paraId="3BBB6F91" w14:textId="77777777" w:rsidR="003720C2" w:rsidRDefault="003720C2" w:rsidP="003720C2">
      <w:r>
        <w:rPr>
          <w:rFonts w:hint="eastAsia"/>
        </w:rPr>
        <w:t>因为现在存在这个情况，你比如说在东北市场，他全菜的这个人心不统一的，这样一个现状，你看看他们去道场哪几个人心思，放在。去，怎么学习，上市的教员和研讨上市的教员怎么落实上去，没有，没有他，</w:t>
      </w:r>
      <w:proofErr w:type="gramStart"/>
      <w:r>
        <w:rPr>
          <w:rFonts w:hint="eastAsia"/>
        </w:rPr>
        <w:t>这个都是</w:t>
      </w:r>
      <w:proofErr w:type="gramEnd"/>
      <w:r>
        <w:rPr>
          <w:rFonts w:hint="eastAsia"/>
        </w:rPr>
        <w:t>数不清的，协调不了的意见，谁说大堂里面发生争吵是很正常的，发生冲突是很正常的，那种自作多情的。等我</w:t>
      </w:r>
      <w:proofErr w:type="gramStart"/>
      <w:r>
        <w:rPr>
          <w:rFonts w:hint="eastAsia"/>
        </w:rPr>
        <w:t>四惠那</w:t>
      </w:r>
      <w:proofErr w:type="gramEnd"/>
      <w:r>
        <w:rPr>
          <w:rFonts w:hint="eastAsia"/>
        </w:rPr>
        <w:t>是难免的，何以故。因为没把心思放在共修上，没有说按照上次说的那样啊，意思，一会儿一条心，大家都是跟上次学佛求人生解脱的，这不走正经。到。所以才导致这个现象，那东北到场这样，那么我们说的西安到场。也是这样，只是表现的形式有不同而已。</w:t>
      </w:r>
    </w:p>
    <w:p w14:paraId="20B3E57E" w14:textId="77777777" w:rsidR="003720C2" w:rsidRDefault="003720C2" w:rsidP="003720C2">
      <w:r>
        <w:rPr>
          <w:rFonts w:hint="eastAsia"/>
        </w:rPr>
        <w:t>那么福州道场这边怎么样也一样啊，那其他倒茶呢，无锡</w:t>
      </w:r>
      <w:proofErr w:type="gramStart"/>
      <w:r>
        <w:rPr>
          <w:rFonts w:hint="eastAsia"/>
        </w:rPr>
        <w:t>道场围棋</w:t>
      </w:r>
      <w:proofErr w:type="gramEnd"/>
      <w:r>
        <w:rPr>
          <w:rFonts w:hint="eastAsia"/>
        </w:rPr>
        <w:t>道场有没有呢，他也是个问题，有你不好说，他有很没有。你说他没有吧，他也能够，他可能发展法院呢，你比如说这个长海，大海，能介绍一两个人来。那说明还是有人在坚持着，这是个道场，她起到这个弘法，利生结缘的作用，但是你说他有到场，他有什么到场，他这个道场又是什么规矩呢，对不对啊，他像吗，你又很难说，他拿得出手的，他又没有。别的，无锡市这个情况。那么在说其它地方，比如说牡丹江啦，或者还是说其他哪个地方，以前我说过。只要有一个上市的地址存在，就有一个道场。</w:t>
      </w:r>
    </w:p>
    <w:p w14:paraId="3077E81E" w14:textId="77777777" w:rsidR="003720C2" w:rsidRDefault="003720C2" w:rsidP="003720C2">
      <w:r>
        <w:rPr>
          <w:rFonts w:hint="eastAsia"/>
        </w:rPr>
        <w:lastRenderedPageBreak/>
        <w:t>会光</w:t>
      </w:r>
      <w:r>
        <w:t xml:space="preserve">  14:07:01</w:t>
      </w:r>
    </w:p>
    <w:p w14:paraId="03109C78" w14:textId="77777777" w:rsidR="003720C2" w:rsidRDefault="003720C2" w:rsidP="003720C2">
      <w:r>
        <w:rPr>
          <w:rFonts w:hint="eastAsia"/>
        </w:rPr>
        <w:t>这个很重要哦，我们平常说的星星之火，可以燎原，那么他这一个人就叫星星之火啊，就是她真心皈依上师啦，他确实是个佛弟子，已经走上了我们说的这条意思，修行，学佛，这个。这辈子就是要解脱的，我就是要皈依佛门，</w:t>
      </w:r>
      <w:proofErr w:type="gramStart"/>
      <w:r>
        <w:rPr>
          <w:rFonts w:hint="eastAsia"/>
        </w:rPr>
        <w:t>我叫弘法</w:t>
      </w:r>
      <w:proofErr w:type="gramEnd"/>
      <w:r>
        <w:rPr>
          <w:rFonts w:hint="eastAsia"/>
        </w:rPr>
        <w:t>，利生啊。他已经真的走上这条路的上市的地址哈，他就是星星之火，那么只要它存在一个到场就存在。那么他这个道场呢，就会起作用了，那不好说，有他一个，就有两个。那就三个，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着火就可以燎原啦，这就叫星星之火，可以燎原。你们说星星之火可以燎原，这个话不就是以前红军的时候说的话吗。</w:t>
      </w:r>
    </w:p>
    <w:p w14:paraId="2F4F6BB4" w14:textId="77777777" w:rsidR="003720C2" w:rsidRDefault="003720C2" w:rsidP="003720C2">
      <w:r>
        <w:rPr>
          <w:rFonts w:hint="eastAsia"/>
        </w:rPr>
        <w:t>“无相好佛”</w:t>
      </w:r>
    </w:p>
    <w:p w14:paraId="14E3B681" w14:textId="77777777" w:rsidR="003720C2" w:rsidRDefault="003720C2" w:rsidP="003720C2">
      <w:r>
        <w:rPr>
          <w:rFonts w:hint="eastAsia"/>
        </w:rPr>
        <w:t>所以者何。是大法师在无佛时。为浊恶</w:t>
      </w:r>
      <w:proofErr w:type="gramStart"/>
      <w:r>
        <w:rPr>
          <w:rFonts w:hint="eastAsia"/>
        </w:rPr>
        <w:t>世邪见</w:t>
      </w:r>
      <w:proofErr w:type="gramEnd"/>
      <w:r>
        <w:rPr>
          <w:rFonts w:hint="eastAsia"/>
        </w:rPr>
        <w:t>有情。演说甚深心地经王。使</w:t>
      </w:r>
      <w:proofErr w:type="gramStart"/>
      <w:r>
        <w:rPr>
          <w:rFonts w:hint="eastAsia"/>
        </w:rPr>
        <w:t>离恶见趣</w:t>
      </w:r>
      <w:proofErr w:type="gramEnd"/>
      <w:r>
        <w:rPr>
          <w:rFonts w:hint="eastAsia"/>
        </w:rPr>
        <w:t>菩提道。广宣</w:t>
      </w:r>
      <w:proofErr w:type="gramStart"/>
      <w:r>
        <w:rPr>
          <w:rFonts w:hint="eastAsia"/>
        </w:rPr>
        <w:t>流布令法</w:t>
      </w:r>
      <w:proofErr w:type="gramEnd"/>
      <w:r>
        <w:rPr>
          <w:rFonts w:hint="eastAsia"/>
        </w:rPr>
        <w:t>久住。</w:t>
      </w:r>
      <w:proofErr w:type="gramStart"/>
      <w:r>
        <w:rPr>
          <w:rFonts w:hint="eastAsia"/>
        </w:rPr>
        <w:t>如是名</w:t>
      </w:r>
      <w:proofErr w:type="gramEnd"/>
      <w:r>
        <w:rPr>
          <w:rFonts w:hint="eastAsia"/>
        </w:rPr>
        <w:t>为无相好佛。一切人天所应供养。若有善男子善女人。合掌恭敬此法师者。我授无上大菩提记。是人当得阿</w:t>
      </w:r>
      <w:proofErr w:type="gramStart"/>
      <w:r>
        <w:rPr>
          <w:rFonts w:hint="eastAsia"/>
        </w:rPr>
        <w:t>耨</w:t>
      </w:r>
      <w:proofErr w:type="gramEnd"/>
      <w:r>
        <w:rPr>
          <w:rFonts w:hint="eastAsia"/>
        </w:rPr>
        <w:t>多罗三</w:t>
      </w:r>
      <w:proofErr w:type="gramStart"/>
      <w:r>
        <w:rPr>
          <w:rFonts w:hint="eastAsia"/>
        </w:rPr>
        <w:t>藐</w:t>
      </w:r>
      <w:proofErr w:type="gramEnd"/>
      <w:r>
        <w:rPr>
          <w:rFonts w:hint="eastAsia"/>
        </w:rPr>
        <w:t>三菩提。</w:t>
      </w:r>
    </w:p>
    <w:p w14:paraId="7EDD42BC" w14:textId="77777777" w:rsidR="003720C2" w:rsidRDefault="003720C2" w:rsidP="003720C2">
      <w:r>
        <w:rPr>
          <w:rFonts w:hint="eastAsia"/>
        </w:rPr>
        <w:t>优婆</w:t>
      </w:r>
      <w:proofErr w:type="gramStart"/>
      <w:r>
        <w:rPr>
          <w:rFonts w:hint="eastAsia"/>
        </w:rPr>
        <w:t>毱多身</w:t>
      </w:r>
      <w:proofErr w:type="gramEnd"/>
      <w:r>
        <w:rPr>
          <w:rFonts w:hint="eastAsia"/>
        </w:rPr>
        <w:t>虽不具三十二相八十种好，然其功德与佛齐，故时人称为无相好佛。付法藏传三曰：‘大德今者，智慧高胜，世人号为无相好佛。’阿育王经八曰：‘如佛所记，我入涅槃百年后，有比丘，名优波毱多无相佛，当作佛事。’</w:t>
      </w:r>
    </w:p>
    <w:p w14:paraId="09561844" w14:textId="77777777" w:rsidR="003720C2" w:rsidRDefault="003720C2" w:rsidP="003720C2">
      <w:r>
        <w:t>@兜</w:t>
      </w:r>
      <w:proofErr w:type="gramStart"/>
      <w:r>
        <w:t>率慧冰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你是有相好人？</w:t>
      </w:r>
    </w:p>
    <w:p w14:paraId="46EDA6D2" w14:textId="77777777" w:rsidR="003720C2" w:rsidRDefault="003720C2" w:rsidP="003720C2">
      <w:r>
        <w:rPr>
          <w:rFonts w:hint="eastAsia"/>
        </w:rPr>
        <w:t>你知道上师没有相好</w:t>
      </w:r>
      <w:r>
        <w:t>?</w:t>
      </w:r>
    </w:p>
    <w:p w14:paraId="26259005" w14:textId="77777777" w:rsidR="003720C2" w:rsidRDefault="003720C2" w:rsidP="003720C2">
      <w:r>
        <w:rPr>
          <w:rFonts w:hint="eastAsia"/>
        </w:rPr>
        <w:t>优婆</w:t>
      </w:r>
      <w:proofErr w:type="gramStart"/>
      <w:r>
        <w:rPr>
          <w:rFonts w:hint="eastAsia"/>
        </w:rPr>
        <w:t>毱</w:t>
      </w:r>
      <w:proofErr w:type="gramEnd"/>
      <w:r>
        <w:rPr>
          <w:rFonts w:hint="eastAsia"/>
        </w:rPr>
        <w:t>多长啥样你知道</w:t>
      </w:r>
      <w:r>
        <w:t>?</w:t>
      </w:r>
    </w:p>
    <w:p w14:paraId="0A12DF78" w14:textId="77777777" w:rsidR="003720C2" w:rsidRDefault="003720C2" w:rsidP="003720C2">
      <w:proofErr w:type="gramStart"/>
      <w:r>
        <w:rPr>
          <w:rFonts w:hint="eastAsia"/>
        </w:rPr>
        <w:t>印手菩萨</w:t>
      </w:r>
      <w:proofErr w:type="gramEnd"/>
      <w:r>
        <w:rPr>
          <w:rFonts w:hint="eastAsia"/>
        </w:rPr>
        <w:t>道安法师长啥样？</w:t>
      </w:r>
    </w:p>
    <w:p w14:paraId="71C446B3" w14:textId="1113B54B" w:rsidR="003720C2" w:rsidRPr="00911E2E" w:rsidRDefault="003720C2" w:rsidP="003720C2">
      <w:pPr>
        <w:rPr>
          <w:rFonts w:hint="eastAsia"/>
        </w:rPr>
      </w:pPr>
      <w:r>
        <w:rPr>
          <w:rFonts w:hint="eastAsia"/>
        </w:rPr>
        <w:t>阿难尊者长什么样</w:t>
      </w:r>
      <w:r>
        <w:t>?</w:t>
      </w:r>
    </w:p>
    <w:sectPr w:rsidR="003720C2" w:rsidRPr="0091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67"/>
    <w:rsid w:val="003720C2"/>
    <w:rsid w:val="00436067"/>
    <w:rsid w:val="008608EE"/>
    <w:rsid w:val="00911E2E"/>
    <w:rsid w:val="0092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BBED"/>
  <w15:chartTrackingRefBased/>
  <w15:docId w15:val="{CEF9C602-970C-4BA2-8924-1543548E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2019-05-29T05:42:00Z</dcterms:created>
  <dcterms:modified xsi:type="dcterms:W3CDTF">2019-05-29T06:09:00Z</dcterms:modified>
</cp:coreProperties>
</file>