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2729C" w14:textId="62F5BFD9" w:rsidR="00730F3E" w:rsidRDefault="000A47AB">
      <w:r>
        <w:rPr>
          <w:rFonts w:hint="eastAsia"/>
        </w:rPr>
        <w:t>@蓉儿</w:t>
      </w:r>
      <w:r>
        <w:tab/>
      </w:r>
      <w:r>
        <w:rPr>
          <w:rFonts w:hint="eastAsia"/>
        </w:rPr>
        <w:t>自己若不忏悔修行，世上无人可以为你赎罪</w:t>
      </w:r>
    </w:p>
    <w:p w14:paraId="08CDC798" w14:textId="596ED667" w:rsidR="000A47AB" w:rsidRDefault="000A47AB"/>
    <w:p w14:paraId="0C241280" w14:textId="4133AA9B" w:rsidR="000A47AB" w:rsidRDefault="000A47AB">
      <w:bookmarkStart w:id="0" w:name="_Hlk9857827"/>
      <w:r>
        <w:rPr>
          <w:rFonts w:hint="eastAsia"/>
        </w:rPr>
        <w:t>何谓上师瑜伽</w:t>
      </w:r>
    </w:p>
    <w:p w14:paraId="7624DF36" w14:textId="625ADC1D" w:rsidR="000A47AB" w:rsidRDefault="000A47AB">
      <w:r>
        <w:tab/>
      </w:r>
      <w:r>
        <w:rPr>
          <w:rFonts w:hint="eastAsia"/>
        </w:rPr>
        <w:t>“瑜伽”，梵语为清净</w:t>
      </w:r>
      <w:proofErr w:type="gramStart"/>
      <w:r>
        <w:rPr>
          <w:rFonts w:hint="eastAsia"/>
        </w:rPr>
        <w:t>和具德之</w:t>
      </w:r>
      <w:proofErr w:type="gramEnd"/>
      <w:r>
        <w:rPr>
          <w:rFonts w:hint="eastAsia"/>
        </w:rPr>
        <w:t>意。“上师瑜伽”意为祈祷</w:t>
      </w:r>
      <w:proofErr w:type="gramStart"/>
      <w:r>
        <w:rPr>
          <w:rFonts w:hint="eastAsia"/>
        </w:rPr>
        <w:t>具德上</w:t>
      </w:r>
      <w:proofErr w:type="gramEnd"/>
      <w:r>
        <w:rPr>
          <w:rFonts w:hint="eastAsia"/>
        </w:rPr>
        <w:t>师，而获得清净密意之见解。我们平常所作的一切善行，都是为了获得上师瑜伽的功德，此为修习上师瑜伽的目的。</w:t>
      </w:r>
      <w:proofErr w:type="gramStart"/>
      <w:r>
        <w:rPr>
          <w:rFonts w:hint="eastAsia"/>
        </w:rPr>
        <w:t>欲证悟</w:t>
      </w:r>
      <w:proofErr w:type="gramEnd"/>
      <w:r>
        <w:rPr>
          <w:rFonts w:hint="eastAsia"/>
        </w:rPr>
        <w:t>上师瑜伽之密意，首先要得到上师的加持，而获得上师加持最根本的方法就是修持上师瑜伽。</w:t>
      </w:r>
    </w:p>
    <w:p w14:paraId="52BB3740" w14:textId="077BB32A" w:rsidR="000A47AB" w:rsidRDefault="000A47AB">
      <w:r>
        <w:tab/>
      </w:r>
      <w:r>
        <w:rPr>
          <w:rFonts w:hint="eastAsia"/>
        </w:rPr>
        <w:t>上师瑜伽根据修行者的根基而树立三个过程：外相上师相应法、内相上师相应法（根基自己的根基而修法为相应法。因为外相上师和内相上</w:t>
      </w:r>
      <w:proofErr w:type="gramStart"/>
      <w:r>
        <w:rPr>
          <w:rFonts w:hint="eastAsia"/>
        </w:rPr>
        <w:t>师树立</w:t>
      </w:r>
      <w:proofErr w:type="gramEnd"/>
      <w:r>
        <w:rPr>
          <w:rFonts w:hint="eastAsia"/>
        </w:rPr>
        <w:t>在稍许作意之上，因此用“相应”之词。）和密相上师瑜伽三种修法（完全树立在果位当中，故称为密相上师瑜伽）。</w:t>
      </w:r>
    </w:p>
    <w:p w14:paraId="2F95122C" w14:textId="5AA50327" w:rsidR="000A47AB" w:rsidRDefault="000A47AB">
      <w:r>
        <w:tab/>
      </w:r>
      <w:r>
        <w:rPr>
          <w:rFonts w:hint="eastAsia"/>
        </w:rPr>
        <w:t>外相上师相应法；初步修行时把</w:t>
      </w:r>
      <w:proofErr w:type="gramStart"/>
      <w:r>
        <w:rPr>
          <w:rFonts w:hint="eastAsia"/>
        </w:rPr>
        <w:t>上师观想</w:t>
      </w:r>
      <w:proofErr w:type="gramEnd"/>
      <w:r>
        <w:rPr>
          <w:rFonts w:hint="eastAsia"/>
        </w:rPr>
        <w:t>在自己的对面，祈祷上师</w:t>
      </w:r>
      <w:r w:rsidR="00204588">
        <w:rPr>
          <w:rFonts w:hint="eastAsia"/>
        </w:rPr>
        <w:t>赐予加持，如同佣人祈祷主人获得酬劳一般。誓言者（自己）祈祷智慧尊（上师）赐予悉地，此</w:t>
      </w:r>
      <w:proofErr w:type="gramStart"/>
      <w:r w:rsidR="00204588">
        <w:rPr>
          <w:rFonts w:hint="eastAsia"/>
        </w:rPr>
        <w:t>乃共同</w:t>
      </w:r>
      <w:proofErr w:type="gramEnd"/>
      <w:r w:rsidR="00204588">
        <w:rPr>
          <w:rFonts w:hint="eastAsia"/>
        </w:rPr>
        <w:t>修法。</w:t>
      </w:r>
      <w:proofErr w:type="gramStart"/>
      <w:r w:rsidR="00204588">
        <w:rPr>
          <w:rFonts w:hint="eastAsia"/>
        </w:rPr>
        <w:t>如华智仁</w:t>
      </w:r>
      <w:proofErr w:type="gramEnd"/>
      <w:r w:rsidR="00204588">
        <w:rPr>
          <w:rFonts w:hint="eastAsia"/>
        </w:rPr>
        <w:t>波切于《屠夫真言》中曰：“若无所观岂证悟，悟及观察虽名言，认识超出名言法，名为胜义涅槃果。”</w:t>
      </w:r>
    </w:p>
    <w:p w14:paraId="7174B4AA" w14:textId="75637BB5" w:rsidR="000E0A2C" w:rsidRDefault="00204588" w:rsidP="000E0A2C">
      <w:pPr>
        <w:widowControl/>
        <w:jc w:val="left"/>
      </w:pPr>
      <w:r>
        <w:tab/>
      </w:r>
      <w:r>
        <w:rPr>
          <w:rFonts w:hint="eastAsia"/>
        </w:rPr>
        <w:t>内相上师相应法；在自己与</w:t>
      </w:r>
      <w:proofErr w:type="gramStart"/>
      <w:r>
        <w:rPr>
          <w:rFonts w:hint="eastAsia"/>
        </w:rPr>
        <w:t>上师无二</w:t>
      </w:r>
      <w:proofErr w:type="gramEnd"/>
      <w:r>
        <w:rPr>
          <w:rFonts w:hint="eastAsia"/>
        </w:rPr>
        <w:t>当中修行。如同胞兄弟般，心中仍有能、所二取，但了知外在一切形象均为内心所现，心</w:t>
      </w:r>
      <w:r w:rsidR="000E0A2C" w:rsidRPr="00C00B7D">
        <w:t>之外没有境相而作皈依、发心。内相上师相应法虽无粗大外在所</w:t>
      </w:r>
      <w:proofErr w:type="gramStart"/>
      <w:r w:rsidR="000E0A2C" w:rsidRPr="00C00B7D">
        <w:t>缘对境</w:t>
      </w:r>
      <w:proofErr w:type="gramEnd"/>
      <w:r w:rsidR="000E0A2C" w:rsidRPr="00C00B7D">
        <w:t>，但此境心无二之见解</w:t>
      </w:r>
      <w:proofErr w:type="gramStart"/>
      <w:r w:rsidR="000E0A2C" w:rsidRPr="00C00B7D">
        <w:t>尚还</w:t>
      </w:r>
      <w:proofErr w:type="gramEnd"/>
      <w:r w:rsidR="000E0A2C" w:rsidRPr="00C00B7D">
        <w:t>有意念造作。</w:t>
      </w:r>
      <w:proofErr w:type="gramStart"/>
      <w:r w:rsidR="000E0A2C" w:rsidRPr="00C00B7D">
        <w:t>然需了</w:t>
      </w:r>
      <w:proofErr w:type="gramEnd"/>
      <w:r w:rsidR="000E0A2C" w:rsidRPr="00C00B7D">
        <w:t>知，与树立于外在形象之中的外相上师相应法相比，内相上师相应法虽然不完全树立于表面形式之上，而树立于自心当中，但是外在的显现并未隐没。</w:t>
      </w:r>
      <w:r w:rsidR="000E0A2C" w:rsidRPr="00C00B7D">
        <w:br/>
      </w:r>
      <w:r w:rsidR="000E0A2C" w:rsidRPr="00C00B7D">
        <w:br/>
        <w:t>  密相上师瑜伽：完全圆融入一法当中，</w:t>
      </w:r>
      <w:proofErr w:type="gramStart"/>
      <w:r w:rsidR="000E0A2C" w:rsidRPr="00C00B7D">
        <w:t>悟证心</w:t>
      </w:r>
      <w:proofErr w:type="gramEnd"/>
      <w:r w:rsidR="000E0A2C" w:rsidRPr="00C00B7D">
        <w:t>的本体，安住在清明状态，如同《心经》所云：“色即是空，空即是色。” 心的本体和</w:t>
      </w:r>
      <w:proofErr w:type="gramStart"/>
      <w:r w:rsidR="000E0A2C" w:rsidRPr="00C00B7D">
        <w:t>妙力双运</w:t>
      </w:r>
      <w:proofErr w:type="gramEnd"/>
      <w:r w:rsidR="000E0A2C" w:rsidRPr="00C00B7D">
        <w:t>，智慧尊与誓言者一如，此乃密相上师瑜伽，是我们的理想境界。</w:t>
      </w:r>
      <w:r w:rsidR="000E0A2C" w:rsidRPr="00C00B7D">
        <w:br/>
      </w:r>
      <w:r w:rsidR="000E0A2C" w:rsidRPr="00C00B7D">
        <w:br/>
        <w:t>  以上简述外、内、</w:t>
      </w:r>
      <w:proofErr w:type="gramStart"/>
      <w:r w:rsidR="000E0A2C" w:rsidRPr="00C00B7D">
        <w:t>密三种上师</w:t>
      </w:r>
      <w:proofErr w:type="gramEnd"/>
      <w:r w:rsidR="000E0A2C" w:rsidRPr="00C00B7D">
        <w:t>相应法的修行方式。初步修行尚难以做到密相上师瑜伽，故需按照外相上师相应法念诵仪轨和观想，把上师的皈依境观想在自己的对面，为度化</w:t>
      </w:r>
      <w:proofErr w:type="gramStart"/>
      <w:r w:rsidR="000E0A2C" w:rsidRPr="00C00B7D">
        <w:t>众生证</w:t>
      </w:r>
      <w:proofErr w:type="gramEnd"/>
      <w:r w:rsidR="000E0A2C" w:rsidRPr="00C00B7D">
        <w:t>到佛果而发心。</w:t>
      </w:r>
      <w:r w:rsidR="000E0A2C" w:rsidRPr="00C00B7D">
        <w:br/>
      </w:r>
      <w:r w:rsidR="000E0A2C" w:rsidRPr="00C00B7D">
        <w:br/>
        <w:t>  上师瑜伽修法乃我等今生唯一修学之捷径道。作为一名居士，抛弃家庭和工作，如同历代传承祖师</w:t>
      </w:r>
      <w:proofErr w:type="gramStart"/>
      <w:r w:rsidR="000E0A2C" w:rsidRPr="00C00B7D">
        <w:t>般进入</w:t>
      </w:r>
      <w:proofErr w:type="gramEnd"/>
      <w:r w:rsidR="000E0A2C" w:rsidRPr="00C00B7D">
        <w:t>幽静山林或闭门修行并不现实。因此，在修行时间有限的情况下，我们应</w:t>
      </w:r>
      <w:proofErr w:type="gramStart"/>
      <w:r w:rsidR="000E0A2C" w:rsidRPr="00C00B7D">
        <w:t>以上师</w:t>
      </w:r>
      <w:proofErr w:type="gramEnd"/>
      <w:r w:rsidR="000E0A2C" w:rsidRPr="00C00B7D">
        <w:t>瑜伽导修为重点，</w:t>
      </w:r>
      <w:proofErr w:type="gramStart"/>
      <w:r w:rsidR="000E0A2C" w:rsidRPr="00C00B7D">
        <w:t>依因</w:t>
      </w:r>
      <w:proofErr w:type="gramEnd"/>
      <w:r w:rsidR="000E0A2C" w:rsidRPr="00C00B7D">
        <w:t>地到果位的次第精勤专修，禅修时间每天不少于一座。以外相上师相应法创造内相上师相应法，</w:t>
      </w:r>
      <w:proofErr w:type="gramStart"/>
      <w:r w:rsidR="000E0A2C" w:rsidRPr="00C00B7D">
        <w:t>最终悟证密相</w:t>
      </w:r>
      <w:proofErr w:type="gramEnd"/>
      <w:r w:rsidR="000E0A2C" w:rsidRPr="00C00B7D">
        <w:t>上师瑜伽。</w:t>
      </w:r>
      <w:bookmarkEnd w:id="0"/>
      <w:r w:rsidR="000E0A2C" w:rsidRPr="00C00B7D">
        <w:br/>
      </w:r>
      <w:r w:rsidR="000E0A2C" w:rsidRPr="00C00B7D">
        <w:br/>
      </w:r>
      <w:bookmarkStart w:id="1" w:name="_Hlk9857904"/>
      <w:r w:rsidR="000E0A2C" w:rsidRPr="00C00B7D">
        <w:t>上师瑜伽圆融佛教的全部教义</w:t>
      </w:r>
      <w:r w:rsidR="000E0A2C" w:rsidRPr="00C00B7D">
        <w:br/>
        <w:t>佛陀依</w:t>
      </w:r>
      <w:proofErr w:type="gramStart"/>
      <w:r w:rsidR="000E0A2C" w:rsidRPr="00C00B7D">
        <w:t>众生根机传授</w:t>
      </w:r>
      <w:proofErr w:type="gramEnd"/>
      <w:r w:rsidR="000E0A2C" w:rsidRPr="00C00B7D">
        <w:t>八万四千法，传承法门浩如烟海，如汉传佛教之禅宗、净土宗、天台宗、唯识宗等；藏传佛教之宁玛（红教）、格鲁（黄教）、</w:t>
      </w:r>
      <w:proofErr w:type="gramStart"/>
      <w:r w:rsidR="000E0A2C" w:rsidRPr="00C00B7D">
        <w:t>噶</w:t>
      </w:r>
      <w:proofErr w:type="gramEnd"/>
      <w:r w:rsidR="000E0A2C" w:rsidRPr="00C00B7D">
        <w:t>举（白教）、萨迦（花教）等。若不精通一切法之精华，则整日辗转于各种修法之中，深为法缚。即使</w:t>
      </w:r>
      <w:proofErr w:type="gramStart"/>
      <w:r w:rsidR="000E0A2C" w:rsidRPr="00C00B7D">
        <w:t>了知诸法</w:t>
      </w:r>
      <w:proofErr w:type="gramEnd"/>
      <w:r w:rsidR="000E0A2C" w:rsidRPr="00C00B7D">
        <w:t>词句之义理，若未能修持其真实义，则临终之时仍难免如凡夫般，于恐惧痛苦中孤独地从人间消失。惠能大师云：“善知识，世人终日口诵般若，不识自性般若，犹如说食不饱”，因此，</w:t>
      </w:r>
      <w:proofErr w:type="gramStart"/>
      <w:r w:rsidR="000E0A2C" w:rsidRPr="00C00B7D">
        <w:t>必须依万法</w:t>
      </w:r>
      <w:proofErr w:type="gramEnd"/>
      <w:r w:rsidR="000E0A2C" w:rsidRPr="00C00B7D">
        <w:t>摄一之窍诀真实修行。</w:t>
      </w:r>
      <w:r w:rsidR="000E0A2C" w:rsidRPr="00C00B7D">
        <w:br/>
        <w:t>总括而言，</w:t>
      </w:r>
      <w:proofErr w:type="gramStart"/>
      <w:r w:rsidR="000E0A2C" w:rsidRPr="00C00B7D">
        <w:t>华智仁</w:t>
      </w:r>
      <w:proofErr w:type="gramEnd"/>
      <w:r w:rsidR="000E0A2C" w:rsidRPr="00C00B7D">
        <w:t>波切将宁玛教法整个修行过程，归纳为剖析调伏妄念、直视调伏妄念和安</w:t>
      </w:r>
      <w:proofErr w:type="gramStart"/>
      <w:r w:rsidR="000E0A2C" w:rsidRPr="00C00B7D">
        <w:t>住调</w:t>
      </w:r>
      <w:proofErr w:type="gramEnd"/>
      <w:r w:rsidR="000E0A2C" w:rsidRPr="00C00B7D">
        <w:t>伏妄念。于上师瑜伽中，外相上师相应法即为剖析调伏妄念，内相上师相应法为直视调伏妄念，密相上师瑜伽即为安</w:t>
      </w:r>
      <w:proofErr w:type="gramStart"/>
      <w:r w:rsidR="000E0A2C" w:rsidRPr="00C00B7D">
        <w:t>住调伏</w:t>
      </w:r>
      <w:proofErr w:type="gramEnd"/>
      <w:r w:rsidR="000E0A2C" w:rsidRPr="00C00B7D">
        <w:t>妄念。因此，宁玛诸多传承教法皆圆融于上师相应法中。</w:t>
      </w:r>
      <w:r w:rsidR="000E0A2C" w:rsidRPr="00C00B7D">
        <w:br/>
      </w:r>
      <w:r w:rsidR="000E0A2C" w:rsidRPr="00C00B7D">
        <w:lastRenderedPageBreak/>
        <w:t>宗喀巴大师将格鲁教理</w:t>
      </w:r>
      <w:proofErr w:type="gramStart"/>
      <w:r w:rsidR="000E0A2C" w:rsidRPr="00C00B7D">
        <w:t>总归于</w:t>
      </w:r>
      <w:proofErr w:type="gramEnd"/>
      <w:r w:rsidR="000E0A2C" w:rsidRPr="00C00B7D">
        <w:t>《三主要道》中，即出离心、菩提心和清净之见解。其教义于修行过程中可分为两种义趣：次第成办三种要义和顿时圆满三种要义。次第成办三种要义与外相、内相上师相应法均依靠意念造作之方式成办见解，名词虽异，含义一如；顿时圆满三种要义则安</w:t>
      </w:r>
      <w:proofErr w:type="gramStart"/>
      <w:r w:rsidR="000E0A2C" w:rsidRPr="00C00B7D">
        <w:t>立于心</w:t>
      </w:r>
      <w:proofErr w:type="gramEnd"/>
      <w:r w:rsidR="000E0A2C" w:rsidRPr="00C00B7D">
        <w:t>的本体，即为密相上师瑜伽。因此，格鲁派之修行要义均已归纳于上师瑜伽中。</w:t>
      </w:r>
      <w:r w:rsidR="000E0A2C" w:rsidRPr="00C00B7D">
        <w:br/>
        <w:t>萨迦班智达将萨迦派之要义归纳于《离四耽著之教言》中，即远离今生、远离未来、具菩提心和清净之见解。前二者即为出离心，故萨迦派教理的核心仍不离</w:t>
      </w:r>
      <w:proofErr w:type="gramStart"/>
      <w:r w:rsidR="000E0A2C" w:rsidRPr="00C00B7D">
        <w:t>三主要</w:t>
      </w:r>
      <w:proofErr w:type="gramEnd"/>
      <w:r w:rsidR="000E0A2C" w:rsidRPr="00C00B7D">
        <w:t>道。《离四耽著之教言》亦可分为次第成</w:t>
      </w:r>
      <w:proofErr w:type="gramStart"/>
      <w:r w:rsidR="000E0A2C" w:rsidRPr="00C00B7D">
        <w:t>办离四耽</w:t>
      </w:r>
      <w:proofErr w:type="gramEnd"/>
      <w:r w:rsidR="000E0A2C" w:rsidRPr="00C00B7D">
        <w:t>著和顿时圆满离四耽著两种义趣，分别对应外相上师相应法、内相上师相应法和密相上师瑜伽，故其修行要义亦归纳于上师瑜伽中。</w:t>
      </w:r>
      <w:r w:rsidR="000E0A2C" w:rsidRPr="00C00B7D">
        <w:br/>
      </w:r>
      <w:proofErr w:type="gramStart"/>
      <w:r w:rsidR="000E0A2C" w:rsidRPr="00C00B7D">
        <w:t>噶</w:t>
      </w:r>
      <w:proofErr w:type="gramEnd"/>
      <w:r w:rsidR="000E0A2C" w:rsidRPr="00C00B7D">
        <w:t>举派之修行</w:t>
      </w:r>
      <w:proofErr w:type="gramStart"/>
      <w:r w:rsidR="000E0A2C" w:rsidRPr="00C00B7D">
        <w:t>义趣</w:t>
      </w:r>
      <w:proofErr w:type="gramEnd"/>
      <w:r w:rsidR="000E0A2C" w:rsidRPr="00C00B7D">
        <w:t>如那若六法等仍未离三种要义——出离心、菩提心和清净之见解。因为光明修法之要义乃清净之见解，</w:t>
      </w:r>
      <w:proofErr w:type="gramStart"/>
      <w:r w:rsidR="000E0A2C" w:rsidRPr="00C00B7D">
        <w:t>若初步</w:t>
      </w:r>
      <w:proofErr w:type="gramEnd"/>
      <w:r w:rsidR="000E0A2C" w:rsidRPr="00C00B7D">
        <w:t>未生起出离心，则一切修学皆成世间福报，非为解脱之因。故</w:t>
      </w:r>
      <w:proofErr w:type="gramStart"/>
      <w:r w:rsidR="000E0A2C" w:rsidRPr="00C00B7D">
        <w:t>噶</w:t>
      </w:r>
      <w:proofErr w:type="gramEnd"/>
      <w:r w:rsidR="000E0A2C" w:rsidRPr="00C00B7D">
        <w:t>举派修行要义亦归纳于上师瑜伽中。</w:t>
      </w:r>
      <w:r w:rsidR="000E0A2C" w:rsidRPr="00C00B7D">
        <w:br/>
        <w:t>复与上述有关之义——捷径往生（颇瓦）法，乃无修成就之殊胜法门。“颇瓦”乃迁转心识之意。</w:t>
      </w:r>
      <w:proofErr w:type="gramStart"/>
      <w:r w:rsidR="000E0A2C" w:rsidRPr="00C00B7D">
        <w:t>颇瓦法</w:t>
      </w:r>
      <w:proofErr w:type="gramEnd"/>
      <w:r w:rsidR="000E0A2C" w:rsidRPr="00C00B7D">
        <w:t>分五种：法身</w:t>
      </w:r>
      <w:proofErr w:type="gramStart"/>
      <w:r w:rsidR="000E0A2C" w:rsidRPr="00C00B7D">
        <w:t>颇瓦法</w:t>
      </w:r>
      <w:proofErr w:type="gramEnd"/>
      <w:r w:rsidR="000E0A2C" w:rsidRPr="00C00B7D">
        <w:t>、报</w:t>
      </w:r>
      <w:proofErr w:type="gramStart"/>
      <w:r w:rsidR="000E0A2C" w:rsidRPr="00C00B7D">
        <w:t>身颇瓦</w:t>
      </w:r>
      <w:proofErr w:type="gramEnd"/>
      <w:r w:rsidR="000E0A2C" w:rsidRPr="00C00B7D">
        <w:t>法、化身</w:t>
      </w:r>
      <w:proofErr w:type="gramStart"/>
      <w:r w:rsidR="000E0A2C" w:rsidRPr="00C00B7D">
        <w:t>颇瓦</w:t>
      </w:r>
      <w:proofErr w:type="gramEnd"/>
      <w:r w:rsidR="000E0A2C" w:rsidRPr="00C00B7D">
        <w:t>法、具三</w:t>
      </w:r>
      <w:proofErr w:type="gramStart"/>
      <w:r w:rsidR="000E0A2C" w:rsidRPr="00C00B7D">
        <w:t>想颇瓦</w:t>
      </w:r>
      <w:proofErr w:type="gramEnd"/>
      <w:r w:rsidR="000E0A2C" w:rsidRPr="00C00B7D">
        <w:t>法(包括强制往生法和意愿往生法等)和超度他人</w:t>
      </w:r>
      <w:proofErr w:type="gramStart"/>
      <w:r w:rsidR="000E0A2C" w:rsidRPr="00C00B7D">
        <w:t>颇瓦</w:t>
      </w:r>
      <w:proofErr w:type="gramEnd"/>
      <w:r w:rsidR="000E0A2C" w:rsidRPr="00C00B7D">
        <w:t>法。而上师瑜伽乃最殊胜之法身</w:t>
      </w:r>
      <w:proofErr w:type="gramStart"/>
      <w:r w:rsidR="000E0A2C" w:rsidRPr="00C00B7D">
        <w:t>颇瓦法</w:t>
      </w:r>
      <w:proofErr w:type="gramEnd"/>
      <w:r w:rsidR="000E0A2C" w:rsidRPr="00C00B7D">
        <w:t>，故修行上师瑜伽即圆满</w:t>
      </w:r>
      <w:proofErr w:type="gramStart"/>
      <w:r w:rsidR="000E0A2C" w:rsidRPr="00C00B7D">
        <w:t>颇瓦</w:t>
      </w:r>
      <w:proofErr w:type="gramEnd"/>
      <w:r w:rsidR="000E0A2C" w:rsidRPr="00C00B7D">
        <w:t>法之要义。</w:t>
      </w:r>
      <w:r w:rsidR="000E0A2C" w:rsidRPr="00C00B7D">
        <w:br/>
        <w:t>汉传佛教历史悠久，曾有八宗并弘祖师辈出之繁盛时期，而今在汉地较为兴盛的有净土宗和禅宗等。以净土宗为例，外相、内相上师相应法如同“事一心不乱”，初以祈祷阿弥陀佛、</w:t>
      </w:r>
      <w:proofErr w:type="gramStart"/>
      <w:r w:rsidR="000E0A2C" w:rsidRPr="00C00B7D">
        <w:t>念诵圣号等</w:t>
      </w:r>
      <w:proofErr w:type="gramEnd"/>
      <w:r w:rsidR="000E0A2C" w:rsidRPr="00C00B7D">
        <w:t>而逐渐达到“事一心不乱”；当圆满证得阿弥陀佛之密意——“理一心不乱”时，即为密相上师瑜伽。由此可见，上师瑜伽之核心已然涵盖了净土法门一切方便。</w:t>
      </w:r>
      <w:r w:rsidR="000E0A2C" w:rsidRPr="00C00B7D">
        <w:br/>
        <w:t>惠能大师于《六祖坛经》中将般若分为三种：文字般若、</w:t>
      </w:r>
      <w:proofErr w:type="gramStart"/>
      <w:r w:rsidR="000E0A2C" w:rsidRPr="00C00B7D">
        <w:t>观照</w:t>
      </w:r>
      <w:proofErr w:type="gramEnd"/>
      <w:r w:rsidR="000E0A2C" w:rsidRPr="00C00B7D">
        <w:t>般若和实相般若，如是圆融了从因</w:t>
      </w:r>
      <w:proofErr w:type="gramStart"/>
      <w:r w:rsidR="000E0A2C" w:rsidRPr="00C00B7D">
        <w:t>地至果</w:t>
      </w:r>
      <w:proofErr w:type="gramEnd"/>
      <w:r w:rsidR="000E0A2C" w:rsidRPr="00C00B7D">
        <w:t>位的修持要义。外相上师相应法如同文字般若，即“了知”见解；内相上师相应法如同</w:t>
      </w:r>
      <w:proofErr w:type="gramStart"/>
      <w:r w:rsidR="000E0A2C" w:rsidRPr="00C00B7D">
        <w:t>观照</w:t>
      </w:r>
      <w:proofErr w:type="gramEnd"/>
      <w:r w:rsidR="000E0A2C" w:rsidRPr="00C00B7D">
        <w:t>般若，即“觉受” 见解；密相上师瑜伽如同实相般若，即“证悟”见解。因此，上师瑜伽亦圆摄了禅宗一切精义。</w:t>
      </w:r>
      <w:r w:rsidR="000E0A2C" w:rsidRPr="00C00B7D">
        <w:br/>
        <w:t>由此可见，佛陀传讲之法义，</w:t>
      </w:r>
      <w:proofErr w:type="gramStart"/>
      <w:r w:rsidR="000E0A2C" w:rsidRPr="00C00B7D">
        <w:t>方便虽</w:t>
      </w:r>
      <w:proofErr w:type="gramEnd"/>
      <w:r w:rsidR="000E0A2C" w:rsidRPr="00C00B7D">
        <w:t>异，理趣一如。速得成就上师瑜伽修法</w:t>
      </w:r>
      <w:proofErr w:type="gramStart"/>
      <w:r w:rsidR="000E0A2C" w:rsidRPr="00C00B7D">
        <w:t>已含摄佛教</w:t>
      </w:r>
      <w:proofErr w:type="gramEnd"/>
      <w:r w:rsidR="000E0A2C" w:rsidRPr="00C00B7D">
        <w:t>八万四千法门之要义，实乃万法摄一之窍诀。</w:t>
      </w:r>
      <w:r w:rsidR="000E0A2C" w:rsidRPr="00C00B7D">
        <w:br/>
        <w:t>无论修持何法，都应具备坚定之信心。而</w:t>
      </w:r>
      <w:proofErr w:type="gramStart"/>
      <w:r w:rsidR="000E0A2C" w:rsidRPr="00C00B7D">
        <w:t>通达自宗万</w:t>
      </w:r>
      <w:proofErr w:type="gramEnd"/>
      <w:r w:rsidR="000E0A2C" w:rsidRPr="00C00B7D">
        <w:t>法摄一窍诀之理趣，并</w:t>
      </w:r>
      <w:proofErr w:type="gramStart"/>
      <w:r w:rsidR="000E0A2C" w:rsidRPr="00C00B7D">
        <w:t>于实修</w:t>
      </w:r>
      <w:proofErr w:type="gramEnd"/>
      <w:r w:rsidR="000E0A2C" w:rsidRPr="00C00B7D">
        <w:t>中渐次生起定解，正是培养并增上信心之殊胜方便，故勿视其为理论而轻视之。然在面对不同宗派时，</w:t>
      </w:r>
      <w:proofErr w:type="gramStart"/>
      <w:r w:rsidR="000E0A2C" w:rsidRPr="00C00B7D">
        <w:t>应内执定</w:t>
      </w:r>
      <w:proofErr w:type="gramEnd"/>
      <w:r w:rsidR="000E0A2C" w:rsidRPr="00C00B7D">
        <w:t>解外相圆融，慎勿赞自毁他</w:t>
      </w:r>
      <w:proofErr w:type="gramStart"/>
      <w:r w:rsidR="000E0A2C" w:rsidRPr="00C00B7D">
        <w:t>而犯舍</w:t>
      </w:r>
      <w:proofErr w:type="gramEnd"/>
      <w:r w:rsidR="000E0A2C" w:rsidRPr="00C00B7D">
        <w:t>法重罪。</w:t>
      </w:r>
      <w:r w:rsidR="000E0A2C" w:rsidRPr="00C00B7D">
        <w:br/>
        <w:t>总之，上师瑜伽是我等从今乃至菩提</w:t>
      </w:r>
      <w:proofErr w:type="gramStart"/>
      <w:r w:rsidR="000E0A2C" w:rsidRPr="00C00B7D">
        <w:t>间唯一</w:t>
      </w:r>
      <w:proofErr w:type="gramEnd"/>
      <w:r w:rsidR="000E0A2C" w:rsidRPr="00C00B7D">
        <w:t>不可缺少之修行方便道。传承祖师堪布</w:t>
      </w:r>
      <w:proofErr w:type="gramStart"/>
      <w:r w:rsidR="000E0A2C" w:rsidRPr="00C00B7D">
        <w:t>昂琼曾曰</w:t>
      </w:r>
      <w:proofErr w:type="gramEnd"/>
      <w:r w:rsidR="000E0A2C" w:rsidRPr="00C00B7D">
        <w:t>：“上师瑜伽乃极其甚深之法，若作观诵尊号等必获加持，汝若以热泪盈眶之敬信呼唤上师，其加持则如大雨降注。”故于众多修学方便中，选择专修上师瑜伽，原因就在于此。</w:t>
      </w:r>
    </w:p>
    <w:bookmarkEnd w:id="1"/>
    <w:p w14:paraId="048DBD6D" w14:textId="7814017A" w:rsidR="00C00B7D" w:rsidRDefault="00C00B7D" w:rsidP="000E0A2C">
      <w:pPr>
        <w:widowControl/>
        <w:jc w:val="left"/>
      </w:pPr>
    </w:p>
    <w:p w14:paraId="328999C3" w14:textId="6661B264" w:rsidR="001975F0" w:rsidRDefault="001975F0" w:rsidP="000E0A2C">
      <w:pPr>
        <w:widowControl/>
        <w:jc w:val="left"/>
      </w:pPr>
      <w:r>
        <w:rPr>
          <w:rFonts w:hint="eastAsia"/>
        </w:rPr>
        <w:t>是的，</w:t>
      </w:r>
      <w:proofErr w:type="gramStart"/>
      <w:r>
        <w:rPr>
          <w:rFonts w:hint="eastAsia"/>
        </w:rPr>
        <w:t>三环西事师</w:t>
      </w:r>
      <w:proofErr w:type="gramEnd"/>
      <w:r>
        <w:rPr>
          <w:rFonts w:hint="eastAsia"/>
        </w:rPr>
        <w:t>就是上师瑜伽、一座瑜伽</w:t>
      </w:r>
    </w:p>
    <w:p w14:paraId="4D059812" w14:textId="67C32B2B" w:rsidR="001975F0" w:rsidRDefault="001975F0" w:rsidP="000E0A2C">
      <w:pPr>
        <w:widowControl/>
        <w:jc w:val="left"/>
      </w:pPr>
      <w:r>
        <w:rPr>
          <w:rFonts w:hint="eastAsia"/>
        </w:rPr>
        <w:t>国庆所传法的核心在于此，当努力求法。</w:t>
      </w:r>
    </w:p>
    <w:p w14:paraId="455BFAA5" w14:textId="6FD6A702" w:rsidR="001975F0" w:rsidRDefault="001975F0" w:rsidP="000E0A2C">
      <w:pPr>
        <w:widowControl/>
        <w:jc w:val="left"/>
      </w:pPr>
      <w:r>
        <w:rPr>
          <w:rFonts w:hint="eastAsia"/>
        </w:rPr>
        <w:t>@</w:t>
      </w:r>
      <w:proofErr w:type="gramStart"/>
      <w:r>
        <w:rPr>
          <w:rFonts w:hint="eastAsia"/>
        </w:rPr>
        <w:t>智晴</w:t>
      </w:r>
      <w:proofErr w:type="gramEnd"/>
      <w:r>
        <w:tab/>
      </w:r>
      <w:r>
        <w:rPr>
          <w:rFonts w:hint="eastAsia"/>
        </w:rPr>
        <w:t>要想进入真修，必须努力认知、辨别并抉择三者，这三者其实在体现着对</w:t>
      </w:r>
      <w:proofErr w:type="gramStart"/>
      <w:r>
        <w:rPr>
          <w:rFonts w:hint="eastAsia"/>
        </w:rPr>
        <w:t>佛法僧三</w:t>
      </w:r>
      <w:proofErr w:type="gramEnd"/>
      <w:r>
        <w:rPr>
          <w:rFonts w:hint="eastAsia"/>
        </w:rPr>
        <w:t>者的归依，是进入解脱道的前行。所谓前行者乃缺一不可的前提之谓也。是哪三者呢？</w:t>
      </w:r>
    </w:p>
    <w:p w14:paraId="18D1DC35" w14:textId="4218C889" w:rsidR="001975F0" w:rsidRDefault="001975F0" w:rsidP="000E0A2C">
      <w:pPr>
        <w:widowControl/>
        <w:jc w:val="left"/>
      </w:pPr>
      <w:r>
        <w:rPr>
          <w:rFonts w:hint="eastAsia"/>
        </w:rPr>
        <w:t>求法就是修上师瑜伽</w:t>
      </w:r>
    </w:p>
    <w:p w14:paraId="4BD20CD4" w14:textId="63F10F26" w:rsidR="001975F0" w:rsidRDefault="001975F0" w:rsidP="000E0A2C">
      <w:pPr>
        <w:widowControl/>
        <w:jc w:val="left"/>
      </w:pPr>
      <w:r>
        <w:rPr>
          <w:rFonts w:hint="eastAsia"/>
        </w:rPr>
        <w:t>“瑜伽”：梵语为清净</w:t>
      </w:r>
      <w:proofErr w:type="gramStart"/>
      <w:r>
        <w:rPr>
          <w:rFonts w:hint="eastAsia"/>
        </w:rPr>
        <w:t>和具德之</w:t>
      </w:r>
      <w:proofErr w:type="gramEnd"/>
      <w:r>
        <w:rPr>
          <w:rFonts w:hint="eastAsia"/>
        </w:rPr>
        <w:t>意。“上师瑜伽”意为起到</w:t>
      </w:r>
      <w:proofErr w:type="gramStart"/>
      <w:r>
        <w:rPr>
          <w:rFonts w:hint="eastAsia"/>
        </w:rPr>
        <w:t>具德上</w:t>
      </w:r>
      <w:proofErr w:type="gramEnd"/>
      <w:r>
        <w:rPr>
          <w:rFonts w:hint="eastAsia"/>
        </w:rPr>
        <w:t>师，而获得清净密意之见解。我们平常所作的一切善行，都是为了获得上师瑜伽的功德，此为修习上师瑜伽的目的。</w:t>
      </w:r>
      <w:proofErr w:type="gramStart"/>
      <w:r>
        <w:rPr>
          <w:rFonts w:hint="eastAsia"/>
        </w:rPr>
        <w:t>欲证悟</w:t>
      </w:r>
      <w:proofErr w:type="gramEnd"/>
      <w:r>
        <w:rPr>
          <w:rFonts w:hint="eastAsia"/>
        </w:rPr>
        <w:t>上师之密意，首先要得到上师的加持，而获得上师加持的根本就是修持上师瑜伽。</w:t>
      </w:r>
    </w:p>
    <w:p w14:paraId="31DF181F" w14:textId="79C46FC4" w:rsidR="001975F0" w:rsidRDefault="001975F0" w:rsidP="000E0A2C">
      <w:pPr>
        <w:widowControl/>
        <w:jc w:val="left"/>
      </w:pPr>
      <w:r>
        <w:rPr>
          <w:rFonts w:hint="eastAsia"/>
        </w:rPr>
        <w:t>@</w:t>
      </w:r>
      <w:proofErr w:type="gramStart"/>
      <w:r>
        <w:rPr>
          <w:rFonts w:hint="eastAsia"/>
        </w:rPr>
        <w:t>智晴</w:t>
      </w:r>
      <w:proofErr w:type="gramEnd"/>
      <w:r>
        <w:tab/>
      </w:r>
      <w:r>
        <w:rPr>
          <w:rFonts w:hint="eastAsia"/>
        </w:rPr>
        <w:t>三者递进关系</w:t>
      </w:r>
    </w:p>
    <w:p w14:paraId="0000B03D" w14:textId="3973C4F0" w:rsidR="001975F0" w:rsidRDefault="001975F0" w:rsidP="000E0A2C">
      <w:pPr>
        <w:widowControl/>
        <w:jc w:val="left"/>
      </w:pPr>
      <w:r>
        <w:rPr>
          <w:rFonts w:hint="eastAsia"/>
        </w:rPr>
        <w:t>上师瑜伽也叫一座瑜伽</w:t>
      </w:r>
    </w:p>
    <w:p w14:paraId="2956ED93" w14:textId="11C90C02" w:rsidR="001975F0" w:rsidRDefault="001975F0" w:rsidP="000E0A2C">
      <w:pPr>
        <w:widowControl/>
        <w:jc w:val="left"/>
      </w:pPr>
      <w:r>
        <w:rPr>
          <w:rFonts w:hint="eastAsia"/>
        </w:rPr>
        <w:t>一座之中完成一切相应</w:t>
      </w:r>
    </w:p>
    <w:p w14:paraId="68DE6677" w14:textId="4B4CA733" w:rsidR="001975F0" w:rsidRDefault="001975F0" w:rsidP="000E0A2C">
      <w:pPr>
        <w:widowControl/>
        <w:jc w:val="left"/>
      </w:pPr>
      <w:r>
        <w:rPr>
          <w:rFonts w:hint="eastAsia"/>
        </w:rPr>
        <w:lastRenderedPageBreak/>
        <w:t>好好皈依入门，别自以为是</w:t>
      </w:r>
    </w:p>
    <w:p w14:paraId="56B71A01" w14:textId="6A2EB5A3" w:rsidR="001975F0" w:rsidRDefault="001975F0" w:rsidP="000E0A2C">
      <w:pPr>
        <w:widowControl/>
        <w:jc w:val="left"/>
      </w:pPr>
      <w:r>
        <w:rPr>
          <w:rFonts w:hint="eastAsia"/>
        </w:rPr>
        <w:t>一座瑜伽</w:t>
      </w:r>
      <w:r w:rsidR="007F27BC">
        <w:rPr>
          <w:rFonts w:hint="eastAsia"/>
        </w:rPr>
        <w:t>修法仪轨，</w:t>
      </w:r>
      <w:proofErr w:type="gramStart"/>
      <w:r w:rsidR="007F27BC">
        <w:rPr>
          <w:rFonts w:hint="eastAsia"/>
        </w:rPr>
        <w:t>若循之</w:t>
      </w:r>
      <w:proofErr w:type="gramEnd"/>
      <w:r w:rsidR="007F27BC">
        <w:rPr>
          <w:rFonts w:hint="eastAsia"/>
        </w:rPr>
        <w:t>而修，便</w:t>
      </w:r>
      <w:proofErr w:type="gramStart"/>
      <w:r w:rsidR="007F27BC">
        <w:rPr>
          <w:rFonts w:hint="eastAsia"/>
        </w:rPr>
        <w:t>具一</w:t>
      </w:r>
      <w:proofErr w:type="gramEnd"/>
      <w:r w:rsidR="007F27BC">
        <w:rPr>
          <w:rFonts w:hint="eastAsia"/>
        </w:rPr>
        <w:t>切相应功德。</w:t>
      </w:r>
    </w:p>
    <w:p w14:paraId="1CFB164B" w14:textId="4FB2E279" w:rsidR="007F27BC" w:rsidRDefault="007F27BC" w:rsidP="000E0A2C">
      <w:pPr>
        <w:widowControl/>
        <w:jc w:val="left"/>
      </w:pPr>
      <w:proofErr w:type="gramStart"/>
      <w:r>
        <w:rPr>
          <w:rFonts w:hint="eastAsia"/>
        </w:rPr>
        <w:t>上师只传</w:t>
      </w:r>
      <w:proofErr w:type="gramEnd"/>
      <w:r>
        <w:rPr>
          <w:rFonts w:hint="eastAsia"/>
        </w:rPr>
        <w:t>一座瑜伽之法，不传二法。</w:t>
      </w:r>
    </w:p>
    <w:p w14:paraId="1CA70A42" w14:textId="29096DA9" w:rsidR="007F27BC" w:rsidRDefault="007F27BC" w:rsidP="000E0A2C">
      <w:pPr>
        <w:widowControl/>
        <w:jc w:val="left"/>
      </w:pPr>
      <w:r>
        <w:rPr>
          <w:rFonts w:hint="eastAsia"/>
        </w:rPr>
        <w:t>没有讲一法不是上师瑜伽</w:t>
      </w:r>
    </w:p>
    <w:p w14:paraId="69C0AE97" w14:textId="71C6CDCD" w:rsidR="007F27BC" w:rsidRDefault="007F27BC" w:rsidP="000E0A2C">
      <w:pPr>
        <w:widowControl/>
        <w:jc w:val="left"/>
      </w:pPr>
      <w:r>
        <w:rPr>
          <w:rFonts w:hint="eastAsia"/>
        </w:rPr>
        <w:t>只是有方便教授和真实教授两种不同方式而已。</w:t>
      </w:r>
    </w:p>
    <w:p w14:paraId="72D22BFA" w14:textId="673FB5C1" w:rsidR="007F27BC" w:rsidRDefault="007F27BC" w:rsidP="000E0A2C">
      <w:pPr>
        <w:widowControl/>
        <w:jc w:val="left"/>
      </w:pPr>
      <w:r>
        <w:rPr>
          <w:rFonts w:hint="eastAsia"/>
        </w:rPr>
        <w:t>我</w:t>
      </w:r>
      <w:proofErr w:type="gramStart"/>
      <w:r>
        <w:rPr>
          <w:rFonts w:hint="eastAsia"/>
        </w:rPr>
        <w:t>之</w:t>
      </w:r>
      <w:proofErr w:type="gramEnd"/>
      <w:r>
        <w:rPr>
          <w:rFonts w:hint="eastAsia"/>
        </w:rPr>
        <w:t>弟子，</w:t>
      </w:r>
      <w:proofErr w:type="gramStart"/>
      <w:r>
        <w:rPr>
          <w:rFonts w:hint="eastAsia"/>
        </w:rPr>
        <w:t>无论根机大</w:t>
      </w:r>
      <w:proofErr w:type="gramEnd"/>
      <w:r>
        <w:rPr>
          <w:rFonts w:hint="eastAsia"/>
        </w:rPr>
        <w:t>小，皆修上师瑜伽。</w:t>
      </w:r>
    </w:p>
    <w:p w14:paraId="122CA407" w14:textId="086EDE46" w:rsidR="007F27BC" w:rsidRDefault="007F27BC" w:rsidP="000E0A2C">
      <w:pPr>
        <w:widowControl/>
        <w:jc w:val="left"/>
      </w:pPr>
      <w:r>
        <w:rPr>
          <w:rFonts w:hint="eastAsia"/>
        </w:rPr>
        <w:t>@清智</w:t>
      </w:r>
      <w:r>
        <w:tab/>
      </w:r>
      <w:r>
        <w:rPr>
          <w:rFonts w:hint="eastAsia"/>
        </w:rPr>
        <w:t>一座之中皆直达</w:t>
      </w:r>
      <w:proofErr w:type="gramStart"/>
      <w:r>
        <w:rPr>
          <w:rFonts w:hint="eastAsia"/>
        </w:rPr>
        <w:t>上师密意</w:t>
      </w:r>
      <w:proofErr w:type="gramEnd"/>
    </w:p>
    <w:p w14:paraId="2051C599" w14:textId="09811CBA" w:rsidR="007F27BC" w:rsidRDefault="007F27BC" w:rsidP="000E0A2C">
      <w:pPr>
        <w:widowControl/>
        <w:jc w:val="left"/>
      </w:pPr>
      <w:r>
        <w:rPr>
          <w:rFonts w:hint="eastAsia"/>
        </w:rPr>
        <w:t>无有一法不是</w:t>
      </w:r>
    </w:p>
    <w:p w14:paraId="3937B47B" w14:textId="12A1B2D1" w:rsidR="007F27BC" w:rsidRDefault="007F27BC" w:rsidP="000E0A2C">
      <w:pPr>
        <w:widowControl/>
        <w:jc w:val="left"/>
      </w:pPr>
      <w:r>
        <w:rPr>
          <w:rFonts w:hint="eastAsia"/>
        </w:rPr>
        <w:t>去年国庆开始直传此法，现如今有得法入门者否</w:t>
      </w:r>
    </w:p>
    <w:p w14:paraId="6055A762" w14:textId="394AC0B5" w:rsidR="007F27BC" w:rsidRDefault="007F27BC" w:rsidP="000E0A2C">
      <w:pPr>
        <w:widowControl/>
        <w:jc w:val="left"/>
      </w:pPr>
      <w:r>
        <w:rPr>
          <w:rFonts w:hint="eastAsia"/>
        </w:rPr>
        <w:t>@清智</w:t>
      </w:r>
      <w:r>
        <w:tab/>
      </w:r>
      <w:r>
        <w:rPr>
          <w:rFonts w:hint="eastAsia"/>
        </w:rPr>
        <w:t>上师所传法皆是一座瑜伽、一如瑜伽，切莫挑挑捡捡、自以为是地想当然。</w:t>
      </w:r>
    </w:p>
    <w:p w14:paraId="03CFA524" w14:textId="3CBB4976" w:rsidR="007F27BC" w:rsidRDefault="007F27BC" w:rsidP="000E0A2C">
      <w:pPr>
        <w:widowControl/>
        <w:jc w:val="left"/>
      </w:pPr>
      <w:r>
        <w:rPr>
          <w:rFonts w:hint="eastAsia"/>
        </w:rPr>
        <w:t>@清智</w:t>
      </w:r>
      <w:r>
        <w:tab/>
        <w:t>2018</w:t>
      </w:r>
      <w:r>
        <w:rPr>
          <w:rFonts w:hint="eastAsia"/>
        </w:rPr>
        <w:t>国庆求法之旅所传精要</w:t>
      </w:r>
    </w:p>
    <w:p w14:paraId="77FE1113" w14:textId="61B0A776" w:rsidR="007F27BC" w:rsidRDefault="007F27BC" w:rsidP="000E0A2C">
      <w:pPr>
        <w:widowControl/>
        <w:jc w:val="left"/>
      </w:pPr>
      <w:r>
        <w:rPr>
          <w:rFonts w:hint="eastAsia"/>
        </w:rPr>
        <w:t>本次国庆法会叫求法之旅，行者旨在学会和掌握如何求法并得法。</w:t>
      </w:r>
      <w:proofErr w:type="gramStart"/>
      <w:r>
        <w:rPr>
          <w:rFonts w:hint="eastAsia"/>
        </w:rPr>
        <w:t>上师开示</w:t>
      </w:r>
      <w:proofErr w:type="gramEnd"/>
      <w:r>
        <w:rPr>
          <w:rFonts w:hint="eastAsia"/>
        </w:rPr>
        <w:t>的核心内容是：理应求法，坚持不懈；</w:t>
      </w:r>
      <w:proofErr w:type="gramStart"/>
      <w:r>
        <w:rPr>
          <w:rFonts w:hint="eastAsia"/>
        </w:rPr>
        <w:t>一法摄万法</w:t>
      </w:r>
      <w:proofErr w:type="gramEnd"/>
      <w:r>
        <w:rPr>
          <w:rFonts w:hint="eastAsia"/>
        </w:rPr>
        <w:t>，摄在</w:t>
      </w:r>
      <w:proofErr w:type="gramStart"/>
      <w:r>
        <w:rPr>
          <w:rFonts w:hint="eastAsia"/>
        </w:rPr>
        <w:t>具体实修</w:t>
      </w:r>
      <w:proofErr w:type="gramEnd"/>
      <w:r>
        <w:rPr>
          <w:rFonts w:hint="eastAsia"/>
        </w:rPr>
        <w:t>中；修行在当下行、在细节、在生活中。故行者日常</w:t>
      </w:r>
      <w:proofErr w:type="gramStart"/>
      <w:r>
        <w:rPr>
          <w:rFonts w:hint="eastAsia"/>
        </w:rPr>
        <w:t>应持心为戒</w:t>
      </w:r>
      <w:proofErr w:type="gramEnd"/>
      <w:r>
        <w:rPr>
          <w:rFonts w:hint="eastAsia"/>
        </w:rPr>
        <w:t>、凡事皆做善想，勿以善小而不为、勿以恶小而为之，存好心、说好话、做好事，一切皆从自身而修起，永不绝望、永不放弃、永不停</w:t>
      </w:r>
      <w:r w:rsidR="008C1721">
        <w:rPr>
          <w:rFonts w:hint="eastAsia"/>
        </w:rPr>
        <w:t>息。</w:t>
      </w:r>
    </w:p>
    <w:p w14:paraId="51154C95" w14:textId="29CD5AF6" w:rsidR="008C1721" w:rsidRDefault="008C1721" w:rsidP="000E0A2C">
      <w:pPr>
        <w:widowControl/>
        <w:jc w:val="left"/>
      </w:pPr>
      <w:r>
        <w:t>@</w:t>
      </w:r>
      <w:proofErr w:type="gramStart"/>
      <w:r>
        <w:rPr>
          <w:rFonts w:hint="eastAsia"/>
        </w:rPr>
        <w:t>智福</w:t>
      </w:r>
      <w:proofErr w:type="gramEnd"/>
      <w:r>
        <w:tab/>
      </w:r>
      <w:r>
        <w:rPr>
          <w:rFonts w:hint="eastAsia"/>
        </w:rPr>
        <w:t>要说是哪一句，教言是整体，前后相连的。</w:t>
      </w:r>
    </w:p>
    <w:p w14:paraId="46275D38" w14:textId="6A0AD937" w:rsidR="008C1721" w:rsidRDefault="008C1721" w:rsidP="000E0A2C">
      <w:pPr>
        <w:widowControl/>
        <w:jc w:val="left"/>
      </w:pPr>
      <w:r>
        <w:rPr>
          <w:rFonts w:hint="eastAsia"/>
        </w:rPr>
        <w:t>@</w:t>
      </w:r>
      <w:proofErr w:type="gramStart"/>
      <w:r>
        <w:rPr>
          <w:rFonts w:hint="eastAsia"/>
        </w:rPr>
        <w:t>禅愿</w:t>
      </w:r>
      <w:proofErr w:type="gramEnd"/>
      <w:r>
        <w:tab/>
      </w:r>
      <w:r>
        <w:rPr>
          <w:rFonts w:hint="eastAsia"/>
        </w:rPr>
        <w:t>别写错别字而不改</w:t>
      </w:r>
    </w:p>
    <w:p w14:paraId="3D3C07CB" w14:textId="32C095EA" w:rsidR="008C1721" w:rsidRDefault="008C1721" w:rsidP="000E0A2C">
      <w:pPr>
        <w:widowControl/>
        <w:jc w:val="left"/>
      </w:pPr>
      <w:r>
        <w:rPr>
          <w:rFonts w:hint="eastAsia"/>
        </w:rPr>
        <w:t>@</w:t>
      </w:r>
      <w:proofErr w:type="gramStart"/>
      <w:r>
        <w:rPr>
          <w:rFonts w:hint="eastAsia"/>
        </w:rPr>
        <w:t>智觉</w:t>
      </w:r>
      <w:proofErr w:type="gramEnd"/>
      <w:r>
        <w:tab/>
      </w:r>
      <w:r>
        <w:rPr>
          <w:rFonts w:hint="eastAsia"/>
        </w:rPr>
        <w:t>学下语文老师，什么叫举一反三</w:t>
      </w:r>
    </w:p>
    <w:p w14:paraId="214408ED" w14:textId="1EA25601" w:rsidR="008C1721" w:rsidRDefault="008C1721" w:rsidP="000E0A2C">
      <w:pPr>
        <w:widowControl/>
        <w:jc w:val="left"/>
      </w:pPr>
      <w:r>
        <w:rPr>
          <w:rFonts w:hint="eastAsia"/>
        </w:rPr>
        <w:t>@</w:t>
      </w:r>
      <w:proofErr w:type="gramStart"/>
      <w:r>
        <w:rPr>
          <w:rFonts w:hint="eastAsia"/>
        </w:rPr>
        <w:t>智觉</w:t>
      </w:r>
      <w:proofErr w:type="gramEnd"/>
      <w:r>
        <w:tab/>
      </w:r>
      <w:r>
        <w:rPr>
          <w:rFonts w:hint="eastAsia"/>
        </w:rPr>
        <w:t>举一下周四供养日，</w:t>
      </w:r>
      <w:proofErr w:type="gramStart"/>
      <w:r>
        <w:rPr>
          <w:rFonts w:hint="eastAsia"/>
        </w:rPr>
        <w:t>反一</w:t>
      </w:r>
      <w:proofErr w:type="gramEnd"/>
      <w:r>
        <w:rPr>
          <w:rFonts w:hint="eastAsia"/>
        </w:rPr>
        <w:t>下</w:t>
      </w:r>
      <w:r w:rsidR="00FB55D3">
        <w:rPr>
          <w:rFonts w:hint="eastAsia"/>
        </w:rPr>
        <w:t>三的 三欢喜事师。</w:t>
      </w:r>
    </w:p>
    <w:p w14:paraId="54CA3942" w14:textId="523EC760" w:rsidR="00FB55D3" w:rsidRDefault="00FB55D3" w:rsidP="000E0A2C">
      <w:pPr>
        <w:widowControl/>
        <w:jc w:val="left"/>
      </w:pPr>
      <w:r>
        <w:rPr>
          <w:rFonts w:hint="eastAsia"/>
        </w:rPr>
        <w:t>上师的密意是？</w:t>
      </w:r>
    </w:p>
    <w:p w14:paraId="4D739CD8" w14:textId="4C29A980" w:rsidR="00FB55D3" w:rsidRDefault="00FB55D3" w:rsidP="000E0A2C">
      <w:pPr>
        <w:widowControl/>
        <w:jc w:val="left"/>
      </w:pPr>
      <w:r>
        <w:rPr>
          <w:rFonts w:hint="eastAsia"/>
        </w:rPr>
        <w:t>是无量还是</w:t>
      </w:r>
      <w:proofErr w:type="gramStart"/>
      <w:r>
        <w:rPr>
          <w:rFonts w:hint="eastAsia"/>
        </w:rPr>
        <w:t>一</w:t>
      </w:r>
      <w:proofErr w:type="gramEnd"/>
      <w:r>
        <w:rPr>
          <w:rFonts w:hint="eastAsia"/>
        </w:rPr>
        <w:t>？</w:t>
      </w:r>
    </w:p>
    <w:p w14:paraId="75587F18" w14:textId="471B9A9E" w:rsidR="00FB55D3" w:rsidRDefault="00FB55D3" w:rsidP="000E0A2C">
      <w:pPr>
        <w:widowControl/>
        <w:jc w:val="left"/>
      </w:pPr>
      <w:r>
        <w:rPr>
          <w:rFonts w:hint="eastAsia"/>
        </w:rPr>
        <w:t>@普强</w:t>
      </w:r>
      <w:r>
        <w:tab/>
      </w:r>
      <w:r>
        <w:rPr>
          <w:rFonts w:hint="eastAsia"/>
        </w:rPr>
        <w:t>你在理解什么</w:t>
      </w:r>
    </w:p>
    <w:p w14:paraId="090781A2" w14:textId="431DD9F9" w:rsidR="00FB55D3" w:rsidRDefault="00FB55D3" w:rsidP="000E0A2C">
      <w:pPr>
        <w:widowControl/>
        <w:jc w:val="left"/>
      </w:pPr>
      <w:r>
        <w:rPr>
          <w:rFonts w:hint="eastAsia"/>
        </w:rPr>
        <w:t>@清心</w:t>
      </w:r>
      <w:r>
        <w:tab/>
      </w:r>
      <w:r>
        <w:rPr>
          <w:rFonts w:hint="eastAsia"/>
        </w:rPr>
        <w:t>听懂话叫密意？</w:t>
      </w:r>
    </w:p>
    <w:p w14:paraId="6B40073C" w14:textId="28701B8D" w:rsidR="00FB55D3" w:rsidRDefault="00FB55D3" w:rsidP="000E0A2C">
      <w:pPr>
        <w:widowControl/>
        <w:jc w:val="left"/>
      </w:pPr>
      <w:r>
        <w:rPr>
          <w:rFonts w:hint="eastAsia"/>
        </w:rPr>
        <w:t>@清心</w:t>
      </w:r>
      <w:r>
        <w:tab/>
      </w:r>
      <w:r>
        <w:rPr>
          <w:rFonts w:hint="eastAsia"/>
        </w:rPr>
        <w:t>上师的密意是？是无量还是</w:t>
      </w:r>
      <w:proofErr w:type="gramStart"/>
      <w:r>
        <w:rPr>
          <w:rFonts w:hint="eastAsia"/>
        </w:rPr>
        <w:t>一</w:t>
      </w:r>
      <w:proofErr w:type="gramEnd"/>
      <w:r>
        <w:rPr>
          <w:rFonts w:hint="eastAsia"/>
        </w:rPr>
        <w:t>？</w:t>
      </w:r>
    </w:p>
    <w:p w14:paraId="6FDDB72D" w14:textId="0CF90013" w:rsidR="00FB55D3" w:rsidRDefault="00FB55D3" w:rsidP="000E0A2C">
      <w:pPr>
        <w:widowControl/>
        <w:jc w:val="left"/>
      </w:pPr>
      <w:r>
        <w:rPr>
          <w:rFonts w:hint="eastAsia"/>
        </w:rPr>
        <w:t>@清心</w:t>
      </w:r>
      <w:r>
        <w:tab/>
      </w:r>
      <w:r>
        <w:rPr>
          <w:rFonts w:hint="eastAsia"/>
        </w:rPr>
        <w:t>听懂话叫密意？</w:t>
      </w:r>
    </w:p>
    <w:p w14:paraId="47848436" w14:textId="2E15BB76" w:rsidR="00FB55D3" w:rsidRDefault="00FB55D3" w:rsidP="000E0A2C">
      <w:pPr>
        <w:widowControl/>
        <w:jc w:val="left"/>
      </w:pPr>
      <w:r>
        <w:rPr>
          <w:rFonts w:hint="eastAsia"/>
        </w:rPr>
        <w:t>上师的意是密意，你的意是自意。</w:t>
      </w:r>
    </w:p>
    <w:p w14:paraId="12C578D5" w14:textId="19AECDE2" w:rsidR="00FB55D3" w:rsidRDefault="00FB55D3" w:rsidP="000E0A2C">
      <w:pPr>
        <w:widowControl/>
        <w:jc w:val="left"/>
      </w:pPr>
      <w:r>
        <w:rPr>
          <w:rFonts w:hint="eastAsia"/>
        </w:rPr>
        <w:t>为什么密呢？因为你没理解，自以为是。</w:t>
      </w:r>
    </w:p>
    <w:p w14:paraId="621D0D33" w14:textId="62609348" w:rsidR="00FB55D3" w:rsidRDefault="00FB55D3" w:rsidP="000E0A2C">
      <w:pPr>
        <w:widowControl/>
        <w:jc w:val="left"/>
      </w:pPr>
      <w:proofErr w:type="gramStart"/>
      <w:r>
        <w:rPr>
          <w:rFonts w:hint="eastAsia"/>
        </w:rPr>
        <w:t>修观证</w:t>
      </w:r>
      <w:proofErr w:type="gramEnd"/>
      <w:r>
        <w:rPr>
          <w:rFonts w:hint="eastAsia"/>
        </w:rPr>
        <w:t>得空性，</w:t>
      </w:r>
      <w:proofErr w:type="gramStart"/>
      <w:r>
        <w:rPr>
          <w:rFonts w:hint="eastAsia"/>
        </w:rPr>
        <w:t>修止</w:t>
      </w:r>
      <w:proofErr w:type="gramEnd"/>
      <w:r>
        <w:rPr>
          <w:rFonts w:hint="eastAsia"/>
        </w:rPr>
        <w:t>证得本体。</w:t>
      </w:r>
    </w:p>
    <w:p w14:paraId="2DFF2359" w14:textId="707B6C42" w:rsidR="00FB55D3" w:rsidRDefault="00FB55D3" w:rsidP="000E0A2C">
      <w:pPr>
        <w:widowControl/>
        <w:jc w:val="left"/>
      </w:pPr>
      <w:r>
        <w:rPr>
          <w:rFonts w:hint="eastAsia"/>
        </w:rPr>
        <w:t>共修教言的密意理解多少了</w:t>
      </w:r>
    </w:p>
    <w:p w14:paraId="49F50ECC" w14:textId="478885D0" w:rsidR="00FB55D3" w:rsidRDefault="00FB55D3" w:rsidP="000E0A2C">
      <w:pPr>
        <w:widowControl/>
        <w:jc w:val="left"/>
      </w:pPr>
      <w:r>
        <w:rPr>
          <w:rFonts w:hint="eastAsia"/>
        </w:rPr>
        <w:t>修第一欢喜，</w:t>
      </w:r>
      <w:proofErr w:type="gramStart"/>
      <w:r>
        <w:rPr>
          <w:rFonts w:hint="eastAsia"/>
        </w:rPr>
        <w:t>证得佛的</w:t>
      </w:r>
      <w:proofErr w:type="gramEnd"/>
      <w:r>
        <w:rPr>
          <w:rFonts w:hint="eastAsia"/>
        </w:rPr>
        <w:t>化身；修第二欢喜，</w:t>
      </w:r>
      <w:proofErr w:type="gramStart"/>
      <w:r>
        <w:rPr>
          <w:rFonts w:hint="eastAsia"/>
        </w:rPr>
        <w:t>证得佛的</w:t>
      </w:r>
      <w:proofErr w:type="gramEnd"/>
      <w:r>
        <w:rPr>
          <w:rFonts w:hint="eastAsia"/>
        </w:rPr>
        <w:t>报身；修第三欢喜，</w:t>
      </w:r>
      <w:proofErr w:type="gramStart"/>
      <w:r>
        <w:rPr>
          <w:rFonts w:hint="eastAsia"/>
        </w:rPr>
        <w:t>证得佛的</w:t>
      </w:r>
      <w:proofErr w:type="gramEnd"/>
      <w:r>
        <w:rPr>
          <w:rFonts w:hint="eastAsia"/>
        </w:rPr>
        <w:t>法身。</w:t>
      </w:r>
    </w:p>
    <w:p w14:paraId="5B825859" w14:textId="5311A7A2" w:rsidR="00FB55D3" w:rsidRDefault="00FB55D3" w:rsidP="000E0A2C">
      <w:pPr>
        <w:widowControl/>
        <w:jc w:val="left"/>
      </w:pPr>
      <w:r>
        <w:rPr>
          <w:rFonts w:hint="eastAsia"/>
        </w:rPr>
        <w:t>本身就是密意，何来其中</w:t>
      </w:r>
    </w:p>
    <w:p w14:paraId="6758D009" w14:textId="7A36E8BC" w:rsidR="00FB55D3" w:rsidRDefault="00FB55D3" w:rsidP="000E0A2C">
      <w:pPr>
        <w:widowControl/>
        <w:jc w:val="left"/>
      </w:pPr>
      <w:r>
        <w:rPr>
          <w:rFonts w:hint="eastAsia"/>
        </w:rPr>
        <w:t>共修教言对初学、</w:t>
      </w:r>
      <w:proofErr w:type="gramStart"/>
      <w:r>
        <w:rPr>
          <w:rFonts w:hint="eastAsia"/>
        </w:rPr>
        <w:t>久修都</w:t>
      </w:r>
      <w:proofErr w:type="gramEnd"/>
      <w:r>
        <w:rPr>
          <w:rFonts w:hint="eastAsia"/>
        </w:rPr>
        <w:t>一样学。</w:t>
      </w:r>
    </w:p>
    <w:p w14:paraId="278B6FEE" w14:textId="46287879" w:rsidR="00FB55D3" w:rsidRDefault="00FB55D3" w:rsidP="000E0A2C">
      <w:pPr>
        <w:widowControl/>
        <w:jc w:val="left"/>
      </w:pPr>
      <w:proofErr w:type="gramStart"/>
      <w:r>
        <w:rPr>
          <w:rFonts w:hint="eastAsia"/>
        </w:rPr>
        <w:t>修观证</w:t>
      </w:r>
      <w:proofErr w:type="gramEnd"/>
      <w:r>
        <w:rPr>
          <w:rFonts w:hint="eastAsia"/>
        </w:rPr>
        <w:t>得空性智</w:t>
      </w:r>
    </w:p>
    <w:p w14:paraId="19A28CC1" w14:textId="6C26A8A5" w:rsidR="00FB55D3" w:rsidRDefault="00FB55D3" w:rsidP="000E0A2C">
      <w:pPr>
        <w:widowControl/>
        <w:jc w:val="left"/>
      </w:pPr>
      <w:proofErr w:type="gramStart"/>
      <w:r>
        <w:rPr>
          <w:rFonts w:hint="eastAsia"/>
        </w:rPr>
        <w:t>修止证心</w:t>
      </w:r>
      <w:proofErr w:type="gramEnd"/>
      <w:r>
        <w:rPr>
          <w:rFonts w:hint="eastAsia"/>
        </w:rPr>
        <w:t>本体</w:t>
      </w:r>
    </w:p>
    <w:p w14:paraId="2220C25F" w14:textId="3880DE5A" w:rsidR="00FB55D3" w:rsidRDefault="00FB55D3" w:rsidP="000E0A2C">
      <w:pPr>
        <w:widowControl/>
        <w:jc w:val="left"/>
      </w:pPr>
      <w:r>
        <w:rPr>
          <w:rFonts w:hint="eastAsia"/>
        </w:rPr>
        <w:t>止观修到圆满就是</w:t>
      </w:r>
      <w:proofErr w:type="gramStart"/>
      <w:r>
        <w:rPr>
          <w:rFonts w:hint="eastAsia"/>
        </w:rPr>
        <w:t>空智双运</w:t>
      </w:r>
      <w:proofErr w:type="gramEnd"/>
      <w:r>
        <w:rPr>
          <w:rFonts w:hint="eastAsia"/>
        </w:rPr>
        <w:t>。</w:t>
      </w:r>
    </w:p>
    <w:p w14:paraId="42DEE77B" w14:textId="58240217" w:rsidR="00FB55D3" w:rsidRDefault="00FB55D3" w:rsidP="000E0A2C">
      <w:pPr>
        <w:widowControl/>
        <w:jc w:val="left"/>
      </w:pPr>
      <w:r>
        <w:rPr>
          <w:rFonts w:hint="eastAsia"/>
        </w:rPr>
        <w:t>共修教言好好修，不要像你们现在这个样子，谁都不想修，谁都不肯这样做，好好修行，好好修，好好思考，好好一条一条的</w:t>
      </w:r>
      <w:r w:rsidR="00053E11">
        <w:rPr>
          <w:rFonts w:hint="eastAsia"/>
        </w:rPr>
        <w:t>一点一滴的</w:t>
      </w:r>
      <w:r>
        <w:rPr>
          <w:rFonts w:hint="eastAsia"/>
        </w:rPr>
        <w:t>慢慢去做，去相应；让你好好学习，让你好好求法，不是叫你在那里肯定到怀疑，评价佛说的是对还是错，到底为什么</w:t>
      </w:r>
      <w:r w:rsidR="00053E11">
        <w:rPr>
          <w:rFonts w:hint="eastAsia"/>
        </w:rPr>
        <w:t>佛这么说，这种修学方向是错误的。</w:t>
      </w:r>
    </w:p>
    <w:p w14:paraId="281F6DEB" w14:textId="42B0869E" w:rsidR="00053E11" w:rsidRDefault="00053E11" w:rsidP="000E0A2C">
      <w:pPr>
        <w:widowControl/>
        <w:jc w:val="left"/>
      </w:pPr>
      <w:r>
        <w:rPr>
          <w:rFonts w:hint="eastAsia"/>
        </w:rPr>
        <w:t>我怎么就不见你们具体的学习这个共修教言，为什么都绕开了，为什么害怕学习共修教言。</w:t>
      </w:r>
    </w:p>
    <w:p w14:paraId="092937B7" w14:textId="6CC7040A" w:rsidR="00053E11" w:rsidRDefault="00053E11" w:rsidP="000E0A2C">
      <w:pPr>
        <w:widowControl/>
        <w:jc w:val="left"/>
      </w:pPr>
      <w:r>
        <w:rPr>
          <w:rFonts w:hint="eastAsia"/>
        </w:rPr>
        <w:t>不管是刚刚入门的，还是已修行很久的，都可以去学这个共修教言，因为共修教言是窍诀，是包含所有要告诉你的东西，你学习从里面学进去就对了，你想另外从哪里进来，你想干什么都得好好思考</w:t>
      </w:r>
    </w:p>
    <w:p w14:paraId="303F305B" w14:textId="03A15719" w:rsidR="00053E11" w:rsidRDefault="00053E11" w:rsidP="000E0A2C">
      <w:pPr>
        <w:widowControl/>
        <w:jc w:val="left"/>
      </w:pPr>
      <w:r>
        <w:rPr>
          <w:rFonts w:hint="eastAsia"/>
        </w:rPr>
        <w:lastRenderedPageBreak/>
        <w:t>不见</w:t>
      </w:r>
      <w:r w:rsidR="00491546">
        <w:rPr>
          <w:rFonts w:hint="eastAsia"/>
        </w:rPr>
        <w:t>你们</w:t>
      </w:r>
      <w:r>
        <w:rPr>
          <w:rFonts w:hint="eastAsia"/>
        </w:rPr>
        <w:t>谈论具体的这个共修教言，一句</w:t>
      </w:r>
      <w:proofErr w:type="gramStart"/>
      <w:r>
        <w:rPr>
          <w:rFonts w:hint="eastAsia"/>
        </w:rPr>
        <w:t>一句</w:t>
      </w:r>
      <w:proofErr w:type="gramEnd"/>
      <w:r>
        <w:rPr>
          <w:rFonts w:hint="eastAsia"/>
        </w:rPr>
        <w:t>的，都是捕风捉影，拐弯抹角，擦边靠拢，还是说奇思妙想的随便问问说说想想</w:t>
      </w:r>
      <w:r w:rsidR="00491546">
        <w:rPr>
          <w:rFonts w:hint="eastAsia"/>
        </w:rPr>
        <w:t>，</w:t>
      </w:r>
      <w:r>
        <w:rPr>
          <w:rFonts w:hint="eastAsia"/>
        </w:rPr>
        <w:t>这样学习态度不对，这个半年多来一直叫你们学习共修教言到现在还没有真正的说上路</w:t>
      </w:r>
      <w:r w:rsidR="00491546">
        <w:rPr>
          <w:rFonts w:hint="eastAsia"/>
        </w:rPr>
        <w:t>，</w:t>
      </w:r>
      <w:r>
        <w:rPr>
          <w:rFonts w:hint="eastAsia"/>
        </w:rPr>
        <w:t>入门。</w:t>
      </w:r>
    </w:p>
    <w:p w14:paraId="0F2E2AC0" w14:textId="3289A083" w:rsidR="00053E11" w:rsidRDefault="00491546" w:rsidP="000E0A2C">
      <w:pPr>
        <w:widowControl/>
        <w:jc w:val="left"/>
      </w:pPr>
      <w:r>
        <w:rPr>
          <w:rFonts w:hint="eastAsia"/>
        </w:rPr>
        <w:t>成为真正的弟子，奉行</w:t>
      </w:r>
      <w:r w:rsidR="00053E11">
        <w:rPr>
          <w:rFonts w:hint="eastAsia"/>
        </w:rPr>
        <w:t>三欢喜，就是我们这个皈依养正群所要达到的目的就叫得法入门，得法，什么意思了，就是说他知道了，上师的法就是这样的，我以后要朝着这里去努力，入门就是说你已经正式成为上</w:t>
      </w:r>
      <w:proofErr w:type="gramStart"/>
      <w:r w:rsidR="00053E11">
        <w:rPr>
          <w:rFonts w:hint="eastAsia"/>
        </w:rPr>
        <w:t>师真正</w:t>
      </w:r>
      <w:proofErr w:type="gramEnd"/>
      <w:r w:rsidR="00053E11">
        <w:rPr>
          <w:rFonts w:hint="eastAsia"/>
        </w:rPr>
        <w:t>的皈依弟子，成为门内弟子。</w:t>
      </w:r>
    </w:p>
    <w:p w14:paraId="7733D6E4" w14:textId="77777777" w:rsidR="00053E11" w:rsidRDefault="00053E11" w:rsidP="00053E11">
      <w:pPr>
        <w:widowControl/>
        <w:jc w:val="left"/>
      </w:pPr>
      <w:r>
        <w:rPr>
          <w:rFonts w:hint="eastAsia"/>
        </w:rPr>
        <w:t>一、关于方法</w:t>
      </w:r>
    </w:p>
    <w:p w14:paraId="1AC7D40E" w14:textId="77777777" w:rsidR="00053E11" w:rsidRDefault="00053E11" w:rsidP="00053E11">
      <w:pPr>
        <w:widowControl/>
        <w:jc w:val="left"/>
      </w:pPr>
    </w:p>
    <w:p w14:paraId="7F1ECDDC" w14:textId="77777777" w:rsidR="00053E11" w:rsidRDefault="00053E11" w:rsidP="00053E11">
      <w:pPr>
        <w:widowControl/>
        <w:jc w:val="left"/>
      </w:pPr>
      <w:r>
        <w:t>1、学习方法：主持者先将内容划分为相对独立的小段，逐一通读、解读，然后总的进行深读。学习要刨根究底、举一反三、触类旁通，最终</w:t>
      </w:r>
      <w:proofErr w:type="gramStart"/>
      <w:r>
        <w:t>以上师开示印许</w:t>
      </w:r>
      <w:proofErr w:type="gramEnd"/>
      <w:r>
        <w:t>为准。每段后括弧里的思考题是在提示你学习研讨的方向或注意点。每个人自己通过“自学（修）”、“共学（修）”、“听上师开示”后的“认识、疑点”应当及时乃至多次地去“报告、请示、请教”于上师以获得“正知见”、“释疑”。</w:t>
      </w:r>
    </w:p>
    <w:p w14:paraId="062466AF" w14:textId="5BCC7AA4" w:rsidR="00053E11" w:rsidRDefault="00053E11" w:rsidP="00053E11">
      <w:pPr>
        <w:widowControl/>
        <w:jc w:val="left"/>
      </w:pPr>
      <w:r>
        <w:t>2、研讨方法：各自先对各段所学之法的求请（听闻）、受持、回复（求证）等学习的实践情况进行对照、检讨、辨析，探讨其实际的应用，然后再进行总的自由深入的</w:t>
      </w:r>
      <w:proofErr w:type="gramStart"/>
      <w:r>
        <w:t>辨难</w:t>
      </w:r>
      <w:proofErr w:type="gramEnd"/>
      <w:r>
        <w:t>与引申。研讨应紧扣学习内容，</w:t>
      </w:r>
      <w:proofErr w:type="gramStart"/>
      <w:r>
        <w:t>充分运用教证和</w:t>
      </w:r>
      <w:proofErr w:type="gramEnd"/>
      <w:r>
        <w:t>理证，不应漫无边际地妄想、攀缘和游离，应句句落在实处，彼此尊敬谦逊为真理而如法辨义，避免陷人我是非的无益纷争去。学无止境，应</w:t>
      </w:r>
      <w:proofErr w:type="gramStart"/>
      <w:r>
        <w:t>精进办道</w:t>
      </w:r>
      <w:proofErr w:type="gramEnd"/>
      <w:r>
        <w:t>，别忘了最终还得及时回复，“报告、请示、请教”于上师。</w:t>
      </w:r>
    </w:p>
    <w:p w14:paraId="006801B2" w14:textId="3115C8D4" w:rsidR="00C00B7D" w:rsidRDefault="00C00B7D" w:rsidP="000E0A2C">
      <w:pPr>
        <w:widowControl/>
        <w:jc w:val="left"/>
      </w:pPr>
    </w:p>
    <w:p w14:paraId="72FF5C5E" w14:textId="77777777" w:rsidR="00BF31BB" w:rsidRPr="00BF31BB" w:rsidRDefault="00BF31BB" w:rsidP="00BF31BB">
      <w:pPr>
        <w:widowControl/>
        <w:jc w:val="left"/>
        <w:rPr>
          <w:rFonts w:ascii="宋体" w:eastAsia="宋体" w:hAnsi="宋体" w:cs="宋体"/>
          <w:kern w:val="0"/>
          <w:sz w:val="24"/>
          <w:szCs w:val="24"/>
        </w:rPr>
      </w:pPr>
      <w:r w:rsidRPr="00BF31BB">
        <w:rPr>
          <w:rFonts w:ascii="宋体" w:eastAsia="宋体" w:hAnsi="宋体" w:cs="宋体"/>
          <w:kern w:val="0"/>
          <w:sz w:val="24"/>
          <w:szCs w:val="24"/>
        </w:rPr>
        <w:t>一、关于方法</w:t>
      </w:r>
      <w:r w:rsidRPr="00BF31BB">
        <w:rPr>
          <w:rFonts w:ascii="宋体" w:eastAsia="宋体" w:hAnsi="宋体" w:cs="宋体"/>
          <w:kern w:val="0"/>
          <w:sz w:val="24"/>
          <w:szCs w:val="24"/>
        </w:rPr>
        <w:br/>
      </w:r>
      <w:r w:rsidRPr="00BF31BB">
        <w:rPr>
          <w:rFonts w:ascii="宋体" w:eastAsia="宋体" w:hAnsi="宋体" w:cs="宋体"/>
          <w:kern w:val="0"/>
          <w:sz w:val="24"/>
          <w:szCs w:val="24"/>
        </w:rPr>
        <w:br/>
        <w:t>1、学习方法：主持者先将内容划分为相对独立的小段，逐一通读、解读，然后总的进行深读。学习要刨根究底、举一反三、触类旁通，最终</w:t>
      </w:r>
      <w:proofErr w:type="gramStart"/>
      <w:r w:rsidRPr="00BF31BB">
        <w:rPr>
          <w:rFonts w:ascii="宋体" w:eastAsia="宋体" w:hAnsi="宋体" w:cs="宋体"/>
          <w:kern w:val="0"/>
          <w:sz w:val="24"/>
          <w:szCs w:val="24"/>
        </w:rPr>
        <w:t>以上师开示印许</w:t>
      </w:r>
      <w:proofErr w:type="gramEnd"/>
      <w:r w:rsidRPr="00BF31BB">
        <w:rPr>
          <w:rFonts w:ascii="宋体" w:eastAsia="宋体" w:hAnsi="宋体" w:cs="宋体"/>
          <w:kern w:val="0"/>
          <w:sz w:val="24"/>
          <w:szCs w:val="24"/>
        </w:rPr>
        <w:t>为准。每段后括弧里的思考题是在提示你学习研讨的方向或注意点。每个人自己通过“自学（修）”、“共学（修）”、“听上师开示”后的“认识、疑点”应当及时乃至多次地去“报告、请示、请教”于上师以获得“正知见”、“释疑”。</w:t>
      </w:r>
      <w:r w:rsidRPr="00BF31BB">
        <w:rPr>
          <w:rFonts w:ascii="宋体" w:eastAsia="宋体" w:hAnsi="宋体" w:cs="宋体"/>
          <w:kern w:val="0"/>
          <w:sz w:val="24"/>
          <w:szCs w:val="24"/>
        </w:rPr>
        <w:br/>
        <w:t>2、研讨方法：各自先对各段所学之法的求请（听闻）、受持、回复（求证）等学习的实践情况进行对照、检讨、辨析，探讨其实际的应用，然后再进行总的自由深入的</w:t>
      </w:r>
      <w:proofErr w:type="gramStart"/>
      <w:r w:rsidRPr="00BF31BB">
        <w:rPr>
          <w:rFonts w:ascii="宋体" w:eastAsia="宋体" w:hAnsi="宋体" w:cs="宋体"/>
          <w:kern w:val="0"/>
          <w:sz w:val="24"/>
          <w:szCs w:val="24"/>
        </w:rPr>
        <w:t>辨难</w:t>
      </w:r>
      <w:proofErr w:type="gramEnd"/>
      <w:r w:rsidRPr="00BF31BB">
        <w:rPr>
          <w:rFonts w:ascii="宋体" w:eastAsia="宋体" w:hAnsi="宋体" w:cs="宋体"/>
          <w:kern w:val="0"/>
          <w:sz w:val="24"/>
          <w:szCs w:val="24"/>
        </w:rPr>
        <w:t>与引申。研讨应紧扣学习内容，</w:t>
      </w:r>
      <w:proofErr w:type="gramStart"/>
      <w:r w:rsidRPr="00BF31BB">
        <w:rPr>
          <w:rFonts w:ascii="宋体" w:eastAsia="宋体" w:hAnsi="宋体" w:cs="宋体"/>
          <w:kern w:val="0"/>
          <w:sz w:val="24"/>
          <w:szCs w:val="24"/>
        </w:rPr>
        <w:t>充分运用教证和</w:t>
      </w:r>
      <w:proofErr w:type="gramEnd"/>
      <w:r w:rsidRPr="00BF31BB">
        <w:rPr>
          <w:rFonts w:ascii="宋体" w:eastAsia="宋体" w:hAnsi="宋体" w:cs="宋体"/>
          <w:kern w:val="0"/>
          <w:sz w:val="24"/>
          <w:szCs w:val="24"/>
        </w:rPr>
        <w:t>理证，不应漫无边际地妄想、攀缘和游离，应句句落在实处，彼此尊敬谦逊为真理而如法辨义，避免陷人我是非的无益纷争去。学无止境，应</w:t>
      </w:r>
      <w:proofErr w:type="gramStart"/>
      <w:r w:rsidRPr="00BF31BB">
        <w:rPr>
          <w:rFonts w:ascii="宋体" w:eastAsia="宋体" w:hAnsi="宋体" w:cs="宋体"/>
          <w:kern w:val="0"/>
          <w:sz w:val="24"/>
          <w:szCs w:val="24"/>
        </w:rPr>
        <w:t>精进办道</w:t>
      </w:r>
      <w:proofErr w:type="gramEnd"/>
      <w:r w:rsidRPr="00BF31BB">
        <w:rPr>
          <w:rFonts w:ascii="宋体" w:eastAsia="宋体" w:hAnsi="宋体" w:cs="宋体"/>
          <w:kern w:val="0"/>
          <w:sz w:val="24"/>
          <w:szCs w:val="24"/>
        </w:rPr>
        <w:t>，别忘了最终还得及时回复，“报告、请示、请教”于上师。</w:t>
      </w:r>
      <w:r w:rsidRPr="00BF31BB">
        <w:rPr>
          <w:rFonts w:ascii="宋体" w:eastAsia="宋体" w:hAnsi="宋体" w:cs="宋体"/>
          <w:kern w:val="0"/>
          <w:sz w:val="24"/>
          <w:szCs w:val="24"/>
        </w:rPr>
        <w:br/>
        <w:t>皈依弟子在平常的学习之余，有条件的或创造条件的可于当地三五成群聚在一起集中地面对面学习研讨，最好是在道场中比较如法，一时没有的在茶楼或</w:t>
      </w:r>
      <w:proofErr w:type="gramStart"/>
      <w:r w:rsidRPr="00BF31BB">
        <w:rPr>
          <w:rFonts w:ascii="宋体" w:eastAsia="宋体" w:hAnsi="宋体" w:cs="宋体"/>
          <w:kern w:val="0"/>
          <w:sz w:val="24"/>
          <w:szCs w:val="24"/>
        </w:rPr>
        <w:t>个</w:t>
      </w:r>
      <w:proofErr w:type="gramEnd"/>
      <w:r w:rsidRPr="00BF31BB">
        <w:rPr>
          <w:rFonts w:ascii="宋体" w:eastAsia="宋体" w:hAnsi="宋体" w:cs="宋体"/>
          <w:kern w:val="0"/>
          <w:sz w:val="24"/>
          <w:szCs w:val="24"/>
        </w:rPr>
        <w:t>人家中的佛堂亦可。</w:t>
      </w:r>
      <w:r w:rsidRPr="00BF31BB">
        <w:rPr>
          <w:rFonts w:ascii="宋体" w:eastAsia="宋体" w:hAnsi="宋体" w:cs="宋体"/>
          <w:kern w:val="0"/>
          <w:sz w:val="24"/>
          <w:szCs w:val="24"/>
        </w:rPr>
        <w:br/>
        <w:t xml:space="preserve">学习有疑难的全部集中在此群中解决，不要个别给上师发信息和在本地议事群中谈说。 </w:t>
      </w:r>
    </w:p>
    <w:p w14:paraId="2BC64B94" w14:textId="60578C97" w:rsidR="00C00B7D" w:rsidRDefault="00BF31BB" w:rsidP="000E0A2C">
      <w:pPr>
        <w:widowControl/>
        <w:jc w:val="left"/>
      </w:pPr>
      <w:r>
        <w:rPr>
          <w:rFonts w:hint="eastAsia"/>
        </w:rPr>
        <w:t>《共修教言》3于各地旨是统一、一致、不会更改。</w:t>
      </w:r>
    </w:p>
    <w:p w14:paraId="19B96FE0" w14:textId="77777777" w:rsidR="00BF31BB" w:rsidRPr="00BF31BB" w:rsidRDefault="00BF31BB" w:rsidP="000E0A2C">
      <w:pPr>
        <w:widowControl/>
        <w:jc w:val="left"/>
        <w:rPr>
          <w:rFonts w:hint="eastAsia"/>
        </w:rPr>
      </w:pPr>
    </w:p>
    <w:p w14:paraId="43664148" w14:textId="77777777" w:rsidR="00BF31BB" w:rsidRPr="00BF31BB" w:rsidRDefault="00BF31BB" w:rsidP="00BF31BB">
      <w:pPr>
        <w:widowControl/>
        <w:jc w:val="left"/>
        <w:rPr>
          <w:rFonts w:ascii="宋体" w:eastAsia="宋体" w:hAnsi="宋体" w:cs="宋体"/>
          <w:kern w:val="0"/>
          <w:sz w:val="24"/>
          <w:szCs w:val="24"/>
        </w:rPr>
      </w:pPr>
      <w:r w:rsidRPr="00BF31BB">
        <w:rPr>
          <w:rFonts w:ascii="宋体" w:eastAsia="宋体" w:hAnsi="宋体" w:cs="宋体"/>
          <w:kern w:val="0"/>
          <w:sz w:val="24"/>
          <w:szCs w:val="24"/>
        </w:rPr>
        <w:t>皈依弟子在平常的学习之余，有条件的或创造条件的可于当地三五成群聚在一起集中地面对面学习研讨，最好是在道场中比较如法，一时没有的在茶楼或</w:t>
      </w:r>
      <w:proofErr w:type="gramStart"/>
      <w:r w:rsidRPr="00BF31BB">
        <w:rPr>
          <w:rFonts w:ascii="宋体" w:eastAsia="宋体" w:hAnsi="宋体" w:cs="宋体"/>
          <w:kern w:val="0"/>
          <w:sz w:val="24"/>
          <w:szCs w:val="24"/>
        </w:rPr>
        <w:t>个</w:t>
      </w:r>
      <w:proofErr w:type="gramEnd"/>
      <w:r w:rsidRPr="00BF31BB">
        <w:rPr>
          <w:rFonts w:ascii="宋体" w:eastAsia="宋体" w:hAnsi="宋体" w:cs="宋体"/>
          <w:kern w:val="0"/>
          <w:sz w:val="24"/>
          <w:szCs w:val="24"/>
        </w:rPr>
        <w:t>人家中的佛堂亦可。</w:t>
      </w:r>
      <w:r w:rsidRPr="00BF31BB">
        <w:rPr>
          <w:rFonts w:ascii="宋体" w:eastAsia="宋体" w:hAnsi="宋体" w:cs="宋体"/>
          <w:kern w:val="0"/>
          <w:sz w:val="24"/>
          <w:szCs w:val="24"/>
        </w:rPr>
        <w:br/>
      </w:r>
      <w:r w:rsidRPr="00BF31BB">
        <w:rPr>
          <w:rFonts w:ascii="宋体" w:eastAsia="宋体" w:hAnsi="宋体" w:cs="宋体"/>
          <w:kern w:val="0"/>
          <w:sz w:val="24"/>
          <w:szCs w:val="24"/>
        </w:rPr>
        <w:lastRenderedPageBreak/>
        <w:t xml:space="preserve">学习有疑难的全部集中在此群中解决，不要个别给上师发信息和在本地议事群中谈说。 </w:t>
      </w:r>
    </w:p>
    <w:p w14:paraId="44E33FDF" w14:textId="77777777" w:rsidR="00BF31BB" w:rsidRDefault="00BF31BB" w:rsidP="00BF31BB">
      <w:pPr>
        <w:widowControl/>
        <w:jc w:val="left"/>
      </w:pPr>
      <w:r>
        <w:rPr>
          <w:rFonts w:hint="eastAsia"/>
        </w:rPr>
        <w:t>《共修教言》3于各地旨是统一、一致、不会更改。</w:t>
      </w:r>
    </w:p>
    <w:p w14:paraId="60B2D41A" w14:textId="477FDDA9" w:rsidR="00C00B7D" w:rsidRPr="00BF31BB" w:rsidRDefault="00C00B7D" w:rsidP="000E0A2C">
      <w:pPr>
        <w:widowControl/>
        <w:jc w:val="left"/>
      </w:pPr>
      <w:bookmarkStart w:id="2" w:name="_GoBack"/>
      <w:bookmarkEnd w:id="2"/>
    </w:p>
    <w:p w14:paraId="0F676BAC" w14:textId="0D9A5FB5" w:rsidR="00C00B7D" w:rsidRDefault="00C00B7D" w:rsidP="000E0A2C">
      <w:pPr>
        <w:widowControl/>
        <w:jc w:val="left"/>
      </w:pPr>
    </w:p>
    <w:p w14:paraId="76565B66" w14:textId="69FD3E2E" w:rsidR="00C00B7D" w:rsidRDefault="00C00B7D" w:rsidP="000E0A2C">
      <w:pPr>
        <w:widowControl/>
        <w:jc w:val="left"/>
      </w:pPr>
    </w:p>
    <w:p w14:paraId="33475ABB" w14:textId="5370809D" w:rsidR="00C00B7D" w:rsidRDefault="00C00B7D" w:rsidP="000E0A2C">
      <w:pPr>
        <w:widowControl/>
        <w:jc w:val="left"/>
      </w:pPr>
    </w:p>
    <w:p w14:paraId="1E02E838" w14:textId="7093765F" w:rsidR="00C00B7D" w:rsidRDefault="00C00B7D" w:rsidP="000E0A2C">
      <w:pPr>
        <w:widowControl/>
        <w:jc w:val="left"/>
      </w:pPr>
    </w:p>
    <w:p w14:paraId="64310608" w14:textId="47C153EC" w:rsidR="00C00B7D" w:rsidRDefault="00C00B7D" w:rsidP="000E0A2C">
      <w:pPr>
        <w:widowControl/>
        <w:jc w:val="left"/>
      </w:pPr>
    </w:p>
    <w:p w14:paraId="5EBD579B" w14:textId="20D6AB1B" w:rsidR="00C00B7D" w:rsidRDefault="00C00B7D" w:rsidP="000E0A2C">
      <w:pPr>
        <w:widowControl/>
        <w:jc w:val="left"/>
      </w:pPr>
    </w:p>
    <w:p w14:paraId="666EDD75" w14:textId="4632C99D" w:rsidR="00C00B7D" w:rsidRDefault="00C00B7D" w:rsidP="000E0A2C">
      <w:pPr>
        <w:widowControl/>
        <w:jc w:val="left"/>
      </w:pPr>
    </w:p>
    <w:p w14:paraId="256D6C65" w14:textId="71E428CB" w:rsidR="00C00B7D" w:rsidRDefault="00C00B7D" w:rsidP="000E0A2C">
      <w:pPr>
        <w:widowControl/>
        <w:jc w:val="left"/>
      </w:pPr>
    </w:p>
    <w:p w14:paraId="58FDE63C" w14:textId="1F767A9E" w:rsidR="00C00B7D" w:rsidRDefault="00C00B7D" w:rsidP="000E0A2C">
      <w:pPr>
        <w:widowControl/>
        <w:jc w:val="left"/>
      </w:pPr>
    </w:p>
    <w:p w14:paraId="1F4ACBAE" w14:textId="1374823E" w:rsidR="00C00B7D" w:rsidRDefault="00C00B7D" w:rsidP="000E0A2C">
      <w:pPr>
        <w:widowControl/>
        <w:jc w:val="left"/>
      </w:pPr>
    </w:p>
    <w:p w14:paraId="77B5488E" w14:textId="00AD6D18" w:rsidR="00C00B7D" w:rsidRDefault="00C00B7D" w:rsidP="000E0A2C">
      <w:pPr>
        <w:widowControl/>
        <w:jc w:val="left"/>
      </w:pPr>
    </w:p>
    <w:p w14:paraId="183EEECA" w14:textId="415B7049" w:rsidR="00C00B7D" w:rsidRDefault="00C00B7D" w:rsidP="000E0A2C">
      <w:pPr>
        <w:widowControl/>
        <w:jc w:val="left"/>
      </w:pPr>
    </w:p>
    <w:p w14:paraId="6BEF68A3" w14:textId="5A8E1BB7" w:rsidR="00C00B7D" w:rsidRDefault="00C00B7D" w:rsidP="000E0A2C">
      <w:pPr>
        <w:widowControl/>
        <w:jc w:val="left"/>
      </w:pPr>
    </w:p>
    <w:p w14:paraId="18CA27E8" w14:textId="1E699C64" w:rsidR="00C00B7D" w:rsidRDefault="00C00B7D" w:rsidP="000E0A2C">
      <w:pPr>
        <w:widowControl/>
        <w:jc w:val="left"/>
      </w:pPr>
    </w:p>
    <w:p w14:paraId="54A16924" w14:textId="4F4B687D" w:rsidR="00C00B7D" w:rsidRDefault="00C00B7D" w:rsidP="000E0A2C">
      <w:pPr>
        <w:widowControl/>
        <w:jc w:val="left"/>
      </w:pPr>
    </w:p>
    <w:p w14:paraId="1AF45828" w14:textId="2AE6BAB8" w:rsidR="00C00B7D" w:rsidRDefault="00C00B7D" w:rsidP="000E0A2C">
      <w:pPr>
        <w:widowControl/>
        <w:jc w:val="left"/>
      </w:pPr>
    </w:p>
    <w:p w14:paraId="7095E38E" w14:textId="4147C010" w:rsidR="00C00B7D" w:rsidRDefault="00C00B7D" w:rsidP="000E0A2C">
      <w:pPr>
        <w:widowControl/>
        <w:jc w:val="left"/>
      </w:pPr>
    </w:p>
    <w:p w14:paraId="789FFADA" w14:textId="77777777" w:rsidR="00C00B7D" w:rsidRPr="00C00B7D" w:rsidRDefault="00C00B7D" w:rsidP="000E0A2C">
      <w:pPr>
        <w:widowControl/>
        <w:jc w:val="left"/>
      </w:pPr>
    </w:p>
    <w:p w14:paraId="0776DD51" w14:textId="6790D37E" w:rsidR="00204588" w:rsidRPr="000E0A2C" w:rsidRDefault="00204588"/>
    <w:sectPr w:rsidR="00204588" w:rsidRPr="000E0A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3E"/>
    <w:rsid w:val="00053E11"/>
    <w:rsid w:val="000A47AB"/>
    <w:rsid w:val="000E0A2C"/>
    <w:rsid w:val="001975F0"/>
    <w:rsid w:val="00204588"/>
    <w:rsid w:val="00491546"/>
    <w:rsid w:val="00730F3E"/>
    <w:rsid w:val="007F27BC"/>
    <w:rsid w:val="008C1721"/>
    <w:rsid w:val="00BF31BB"/>
    <w:rsid w:val="00C00B7D"/>
    <w:rsid w:val="00FB5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A7F9"/>
  <w15:chartTrackingRefBased/>
  <w15:docId w15:val="{68219C30-4CE2-4740-B738-6C8B7CAC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708950">
      <w:bodyDiv w:val="1"/>
      <w:marLeft w:val="0"/>
      <w:marRight w:val="0"/>
      <w:marTop w:val="0"/>
      <w:marBottom w:val="0"/>
      <w:divBdr>
        <w:top w:val="none" w:sz="0" w:space="0" w:color="auto"/>
        <w:left w:val="none" w:sz="0" w:space="0" w:color="auto"/>
        <w:bottom w:val="none" w:sz="0" w:space="0" w:color="auto"/>
        <w:right w:val="none" w:sz="0" w:space="0" w:color="auto"/>
      </w:divBdr>
      <w:divsChild>
        <w:div w:id="1363214784">
          <w:marLeft w:val="0"/>
          <w:marRight w:val="0"/>
          <w:marTop w:val="0"/>
          <w:marBottom w:val="0"/>
          <w:divBdr>
            <w:top w:val="none" w:sz="0" w:space="0" w:color="auto"/>
            <w:left w:val="none" w:sz="0" w:space="0" w:color="auto"/>
            <w:bottom w:val="none" w:sz="0" w:space="0" w:color="auto"/>
            <w:right w:val="none" w:sz="0" w:space="0" w:color="auto"/>
          </w:divBdr>
        </w:div>
      </w:divsChild>
    </w:div>
    <w:div w:id="2025474358">
      <w:bodyDiv w:val="1"/>
      <w:marLeft w:val="0"/>
      <w:marRight w:val="0"/>
      <w:marTop w:val="0"/>
      <w:marBottom w:val="0"/>
      <w:divBdr>
        <w:top w:val="none" w:sz="0" w:space="0" w:color="auto"/>
        <w:left w:val="none" w:sz="0" w:space="0" w:color="auto"/>
        <w:bottom w:val="none" w:sz="0" w:space="0" w:color="auto"/>
        <w:right w:val="none" w:sz="0" w:space="0" w:color="auto"/>
      </w:divBdr>
      <w:divsChild>
        <w:div w:id="1696543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6</cp:revision>
  <dcterms:created xsi:type="dcterms:W3CDTF">2019-05-27T04:35:00Z</dcterms:created>
  <dcterms:modified xsi:type="dcterms:W3CDTF">2019-05-28T11:35:00Z</dcterms:modified>
</cp:coreProperties>
</file>