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2415" w14:textId="67F32CE7" w:rsidR="000140CD" w:rsidRDefault="009724D8">
      <w:r>
        <w:rPr>
          <w:rFonts w:hint="eastAsia"/>
        </w:rPr>
        <w:t>学习共修教言即剖析调伏妄念，创造珍惜求法即</w:t>
      </w:r>
      <w:proofErr w:type="gramStart"/>
      <w:r>
        <w:rPr>
          <w:rFonts w:hint="eastAsia"/>
        </w:rPr>
        <w:t>内观念身</w:t>
      </w:r>
      <w:proofErr w:type="gramEnd"/>
      <w:r>
        <w:rPr>
          <w:rFonts w:hint="eastAsia"/>
        </w:rPr>
        <w:t>。</w:t>
      </w:r>
    </w:p>
    <w:p w14:paraId="770E77CD" w14:textId="77777777" w:rsidR="009724D8" w:rsidRDefault="009724D8">
      <w:pPr>
        <w:rPr>
          <w:rFonts w:hint="eastAsia"/>
        </w:rPr>
      </w:pPr>
      <w:bookmarkStart w:id="0" w:name="_GoBack"/>
      <w:bookmarkEnd w:id="0"/>
    </w:p>
    <w:sectPr w:rsidR="0097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CD"/>
    <w:rsid w:val="000140CD"/>
    <w:rsid w:val="0097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C533"/>
  <w15:chartTrackingRefBased/>
  <w15:docId w15:val="{DDEC985F-D139-4849-830E-BC1A58A5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2019-05-29T04:54:00Z</dcterms:created>
  <dcterms:modified xsi:type="dcterms:W3CDTF">2019-05-29T04:56:00Z</dcterms:modified>
</cp:coreProperties>
</file>