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4011" w14:textId="2B09C3DF" w:rsidR="00F01686" w:rsidRPr="003B52D7" w:rsidRDefault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呱呱房间，普会师兄转述</w:t>
      </w:r>
    </w:p>
    <w:p w14:paraId="30AC09CB" w14:textId="055F8A15" w:rsidR="00331D48" w:rsidRPr="003B52D7" w:rsidRDefault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三会念佛的时候，最后一分钟-两分钟参的时候如何做？ 那个时候有没有念佛，怎么念佛？</w:t>
      </w:r>
    </w:p>
    <w:p w14:paraId="1832BFD8" w14:textId="77777777" w:rsidR="00331D48" w:rsidRPr="003B52D7" w:rsidRDefault="00331D48">
      <w:pPr>
        <w:rPr>
          <w:color w:val="2F5496" w:themeColor="accent1" w:themeShade="BF"/>
        </w:rPr>
      </w:pPr>
      <w:proofErr w:type="gramStart"/>
      <w:r w:rsidRPr="003B52D7">
        <w:rPr>
          <w:rFonts w:hint="eastAsia"/>
          <w:color w:val="2F5496" w:themeColor="accent1" w:themeShade="BF"/>
        </w:rPr>
        <w:t>上师开示</w:t>
      </w:r>
      <w:proofErr w:type="gramEnd"/>
      <w:r w:rsidRPr="003B52D7">
        <w:rPr>
          <w:rFonts w:hint="eastAsia"/>
          <w:color w:val="2F5496" w:themeColor="accent1" w:themeShade="BF"/>
        </w:rPr>
        <w:t>：</w:t>
      </w:r>
    </w:p>
    <w:p w14:paraId="3D40F5EF" w14:textId="351C42D8" w:rsidR="00331D48" w:rsidRPr="003B52D7" w:rsidRDefault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先念一句弥勒尊佛！</w:t>
      </w:r>
    </w:p>
    <w:p w14:paraId="183D298B" w14:textId="7D6F8180" w:rsidR="00454D47" w:rsidRPr="003B52D7" w:rsidRDefault="00454D47">
      <w:pPr>
        <w:rPr>
          <w:color w:val="2F5496" w:themeColor="accent1" w:themeShade="BF"/>
        </w:rPr>
      </w:pPr>
    </w:p>
    <w:p w14:paraId="39C7FAB2" w14:textId="77777777" w:rsidR="00454D47" w:rsidRPr="003B52D7" w:rsidRDefault="00454D47">
      <w:pPr>
        <w:rPr>
          <w:rFonts w:hint="eastAsia"/>
          <w:color w:val="2F5496" w:themeColor="accent1" w:themeShade="BF"/>
        </w:rPr>
      </w:pPr>
    </w:p>
    <w:p w14:paraId="24332B1A" w14:textId="225BCAF6" w:rsidR="00331D48" w:rsidRPr="003B52D7" w:rsidRDefault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然后参念佛是谁有个窍诀，两个点：</w:t>
      </w:r>
    </w:p>
    <w:p w14:paraId="3EE035FF" w14:textId="60B321E9" w:rsidR="00331D48" w:rsidRPr="003B52D7" w:rsidRDefault="00331D48" w:rsidP="00331D48">
      <w:pPr>
        <w:pStyle w:val="a3"/>
        <w:numPr>
          <w:ilvl w:val="0"/>
          <w:numId w:val="1"/>
        </w:numPr>
        <w:ind w:firstLineChars="0"/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她长什么样？</w:t>
      </w:r>
    </w:p>
    <w:p w14:paraId="45E0EB63" w14:textId="69E204A6" w:rsidR="00331D48" w:rsidRPr="003B52D7" w:rsidRDefault="00331D48" w:rsidP="00331D48">
      <w:pPr>
        <w:pStyle w:val="a3"/>
        <w:numPr>
          <w:ilvl w:val="0"/>
          <w:numId w:val="1"/>
        </w:numPr>
        <w:ind w:firstLineChars="0"/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她在哪里？</w:t>
      </w:r>
    </w:p>
    <w:p w14:paraId="1ED93D0F" w14:textId="46E6B856" w:rsidR="00331D48" w:rsidRPr="003B52D7" w:rsidRDefault="00331D48" w:rsidP="00331D48">
      <w:pPr>
        <w:rPr>
          <w:color w:val="2F5496" w:themeColor="accent1" w:themeShade="BF"/>
        </w:rPr>
      </w:pPr>
    </w:p>
    <w:p w14:paraId="1C3AA112" w14:textId="360BE5D8" w:rsidR="00331D48" w:rsidRPr="003B52D7" w:rsidRDefault="005301B3" w:rsidP="00331D48">
      <w:pPr>
        <w:rPr>
          <w:rFonts w:hint="eastAsia"/>
          <w:color w:val="2F5496" w:themeColor="accent1" w:themeShade="BF"/>
        </w:rPr>
      </w:pPr>
      <w:r w:rsidRPr="003B52D7">
        <w:rPr>
          <w:rFonts w:ascii="宋" w:eastAsia="宋" w:hint="eastAsia"/>
          <w:color w:val="2F5496" w:themeColor="accent1" w:themeShade="BF"/>
        </w:rPr>
        <w:t>起疑情，去参，有几种：观音法门（谁在听，声音去了哪里），谁在呼吸，念佛的是谁，谁在观</w:t>
      </w:r>
      <w:r w:rsidRPr="003B52D7">
        <w:rPr>
          <w:rFonts w:ascii="宋" w:eastAsia="宋" w:hint="eastAsia"/>
          <w:color w:val="2F5496" w:themeColor="accent1" w:themeShade="BF"/>
        </w:rPr>
        <w:t xml:space="preserve"> </w:t>
      </w:r>
      <w:r w:rsidRPr="003B52D7">
        <w:rPr>
          <w:rFonts w:ascii="宋" w:eastAsia="宋"/>
          <w:color w:val="2F5496" w:themeColor="accent1" w:themeShade="BF"/>
        </w:rPr>
        <w:t xml:space="preserve"> </w:t>
      </w:r>
      <w:r w:rsidRPr="003B52D7">
        <w:rPr>
          <w:rFonts w:ascii="宋" w:eastAsia="宋" w:hint="eastAsia"/>
          <w:color w:val="2F5496" w:themeColor="accent1" w:themeShade="BF"/>
        </w:rPr>
        <w:t>--智晴</w:t>
      </w:r>
    </w:p>
    <w:p w14:paraId="42D37228" w14:textId="119DE24F" w:rsidR="005301B3" w:rsidRPr="003B52D7" w:rsidRDefault="005301B3" w:rsidP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------------------------------------------------</w:t>
      </w:r>
    </w:p>
    <w:p w14:paraId="4F9149DE" w14:textId="1216E0DE" w:rsidR="00331D48" w:rsidRPr="003B52D7" w:rsidRDefault="00331D48" w:rsidP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就是</w:t>
      </w:r>
      <w:r w:rsidR="00E55295" w:rsidRPr="003B52D7">
        <w:rPr>
          <w:rFonts w:hint="eastAsia"/>
          <w:color w:val="2F5496" w:themeColor="accent1" w:themeShade="BF"/>
        </w:rPr>
        <w:t>直接看，就是</w:t>
      </w:r>
      <w:r w:rsidRPr="003B52D7">
        <w:rPr>
          <w:rFonts w:hint="eastAsia"/>
          <w:color w:val="2F5496" w:themeColor="accent1" w:themeShade="BF"/>
        </w:rPr>
        <w:t>觉知，</w:t>
      </w:r>
      <w:proofErr w:type="gramStart"/>
      <w:r w:rsidRPr="003B52D7">
        <w:rPr>
          <w:rFonts w:hint="eastAsia"/>
          <w:color w:val="2F5496" w:themeColor="accent1" w:themeShade="BF"/>
        </w:rPr>
        <w:t>念住当下</w:t>
      </w:r>
      <w:proofErr w:type="gramEnd"/>
      <w:r w:rsidRPr="003B52D7">
        <w:rPr>
          <w:rFonts w:hint="eastAsia"/>
          <w:color w:val="2F5496" w:themeColor="accent1" w:themeShade="BF"/>
        </w:rPr>
        <w:t>，</w:t>
      </w:r>
      <w:r w:rsidR="004723E9" w:rsidRPr="003B52D7">
        <w:rPr>
          <w:rFonts w:hint="eastAsia"/>
          <w:color w:val="2F5496" w:themeColor="accent1" w:themeShade="BF"/>
        </w:rPr>
        <w:t>这个时候有个窍诀，她在哪里，她长什么样，念佛是谁，怎么找，这个有个窍诀，长的什么样，她在哪里，参念佛是谁是这样的，</w:t>
      </w:r>
      <w:proofErr w:type="gramStart"/>
      <w:r w:rsidR="004723E9" w:rsidRPr="003B52D7">
        <w:rPr>
          <w:rFonts w:hint="eastAsia"/>
          <w:color w:val="2F5496" w:themeColor="accent1" w:themeShade="BF"/>
        </w:rPr>
        <w:t>参声音</w:t>
      </w:r>
      <w:proofErr w:type="gramEnd"/>
      <w:r w:rsidR="004723E9" w:rsidRPr="003B52D7">
        <w:rPr>
          <w:rFonts w:hint="eastAsia"/>
          <w:color w:val="2F5496" w:themeColor="accent1" w:themeShade="BF"/>
        </w:rPr>
        <w:t>消失了，去哪里了，消失了，谁在听，谁听得到，谁听不到，也是一样的，参观音法门，观声音，也是参谁在听，然后呢，我们内观</w:t>
      </w:r>
      <w:proofErr w:type="gramStart"/>
      <w:r w:rsidR="004723E9" w:rsidRPr="003B52D7">
        <w:rPr>
          <w:rFonts w:hint="eastAsia"/>
          <w:color w:val="2F5496" w:themeColor="accent1" w:themeShade="BF"/>
        </w:rPr>
        <w:t>观</w:t>
      </w:r>
      <w:proofErr w:type="gramEnd"/>
      <w:r w:rsidR="004723E9" w:rsidRPr="003B52D7">
        <w:rPr>
          <w:rFonts w:hint="eastAsia"/>
          <w:color w:val="2F5496" w:themeColor="accent1" w:themeShade="BF"/>
        </w:rPr>
        <w:t>呼吸，参谁在呼吸，</w:t>
      </w:r>
      <w:proofErr w:type="gramStart"/>
      <w:r w:rsidR="004723E9" w:rsidRPr="003B52D7">
        <w:rPr>
          <w:rFonts w:hint="eastAsia"/>
          <w:color w:val="2F5496" w:themeColor="accent1" w:themeShade="BF"/>
        </w:rPr>
        <w:t>从参修</w:t>
      </w:r>
      <w:proofErr w:type="gramEnd"/>
      <w:r w:rsidR="004723E9" w:rsidRPr="003B52D7">
        <w:rPr>
          <w:rFonts w:hint="eastAsia"/>
          <w:color w:val="2F5496" w:themeColor="accent1" w:themeShade="BF"/>
        </w:rPr>
        <w:t>的方式都是一样的，最后在无意思念佛的寻找，这种疑惑的状态就是</w:t>
      </w:r>
      <w:proofErr w:type="gramStart"/>
      <w:r w:rsidR="004723E9" w:rsidRPr="003B52D7">
        <w:rPr>
          <w:rFonts w:hint="eastAsia"/>
          <w:color w:val="2F5496" w:themeColor="accent1" w:themeShade="BF"/>
        </w:rPr>
        <w:t>疑</w:t>
      </w:r>
      <w:proofErr w:type="gramEnd"/>
      <w:r w:rsidR="004723E9" w:rsidRPr="003B52D7">
        <w:rPr>
          <w:rFonts w:hint="eastAsia"/>
          <w:color w:val="2F5496" w:themeColor="accent1" w:themeShade="BF"/>
        </w:rPr>
        <w:t>情，当</w:t>
      </w:r>
      <w:proofErr w:type="gramStart"/>
      <w:r w:rsidR="004723E9" w:rsidRPr="003B52D7">
        <w:rPr>
          <w:rFonts w:hint="eastAsia"/>
          <w:color w:val="2F5496" w:themeColor="accent1" w:themeShade="BF"/>
        </w:rPr>
        <w:t>疑</w:t>
      </w:r>
      <w:proofErr w:type="gramEnd"/>
      <w:r w:rsidR="004723E9" w:rsidRPr="003B52D7">
        <w:rPr>
          <w:rFonts w:hint="eastAsia"/>
          <w:color w:val="2F5496" w:themeColor="accent1" w:themeShade="BF"/>
        </w:rPr>
        <w:t>情等待越来越久的时候，总有一天，上</w:t>
      </w:r>
      <w:proofErr w:type="gramStart"/>
      <w:r w:rsidR="004723E9" w:rsidRPr="003B52D7">
        <w:rPr>
          <w:rFonts w:hint="eastAsia"/>
          <w:color w:val="2F5496" w:themeColor="accent1" w:themeShade="BF"/>
        </w:rPr>
        <w:t>师开示会</w:t>
      </w:r>
      <w:proofErr w:type="gramEnd"/>
      <w:r w:rsidR="004723E9" w:rsidRPr="003B52D7">
        <w:rPr>
          <w:rFonts w:hint="eastAsia"/>
          <w:color w:val="2F5496" w:themeColor="accent1" w:themeShade="BF"/>
        </w:rPr>
        <w:t>桶底脱落，就会见到本来的自我，原来这就是我，这时候就明心见</w:t>
      </w:r>
      <w:r w:rsidR="00D705A3" w:rsidRPr="003B52D7">
        <w:rPr>
          <w:rFonts w:hint="eastAsia"/>
          <w:color w:val="2F5496" w:themeColor="accent1" w:themeShade="BF"/>
        </w:rPr>
        <w:t>性了，这个时候就开悟了，参念佛是谁也是内相的祈祷，在上师瑜伽里面，属于内相祈祷，在修法层面上属于内相祈祷，上师瑜伽，不是有外相、内相、密相瑜伽祈祷，属于内相上师相应法，属于这个范畴的，参谁在呼吸，参谁在听，最终的结果是使思想进入那种没有意识分别的状态，然后起疑情，然后</w:t>
      </w:r>
      <w:proofErr w:type="gramStart"/>
      <w:r w:rsidR="00D705A3" w:rsidRPr="003B52D7">
        <w:rPr>
          <w:rFonts w:hint="eastAsia"/>
          <w:color w:val="2F5496" w:themeColor="accent1" w:themeShade="BF"/>
        </w:rPr>
        <w:t>疑</w:t>
      </w:r>
      <w:proofErr w:type="gramEnd"/>
      <w:r w:rsidR="00D705A3" w:rsidRPr="003B52D7">
        <w:rPr>
          <w:rFonts w:hint="eastAsia"/>
          <w:color w:val="2F5496" w:themeColor="accent1" w:themeShade="BF"/>
        </w:rPr>
        <w:t>情越来越更在心中，总有一天会打破了，就桶底脱落了，这个时候知道念佛是谁，原来自己就是佛，是佛在念佛，是上师在念佛，到时候就开悟了，要一直这样，参、念的环节，</w:t>
      </w:r>
      <w:r w:rsidR="00454D47" w:rsidRPr="003B52D7">
        <w:rPr>
          <w:rFonts w:hint="eastAsia"/>
          <w:color w:val="2F5496" w:themeColor="accent1" w:themeShade="BF"/>
        </w:rPr>
        <w:t>念佛是谁，是嘴巴念，还是头脑念，到底是谁在念，是思维念，如果谁都不是，就直接找，直接寻，到无意识分别的状态，直接看，怎么看也看不到，这时候就形成</w:t>
      </w:r>
      <w:proofErr w:type="gramStart"/>
      <w:r w:rsidR="00454D47" w:rsidRPr="003B52D7">
        <w:rPr>
          <w:rFonts w:hint="eastAsia"/>
          <w:color w:val="2F5496" w:themeColor="accent1" w:themeShade="BF"/>
        </w:rPr>
        <w:t>疑</w:t>
      </w:r>
      <w:proofErr w:type="gramEnd"/>
      <w:r w:rsidR="00454D47" w:rsidRPr="003B52D7">
        <w:rPr>
          <w:rFonts w:hint="eastAsia"/>
          <w:color w:val="2F5496" w:themeColor="accent1" w:themeShade="BF"/>
        </w:rPr>
        <w:t>情，</w:t>
      </w:r>
      <w:proofErr w:type="gramStart"/>
      <w:r w:rsidR="00454D47" w:rsidRPr="003B52D7">
        <w:rPr>
          <w:rFonts w:hint="eastAsia"/>
          <w:color w:val="2F5496" w:themeColor="accent1" w:themeShade="BF"/>
        </w:rPr>
        <w:t>疑</w:t>
      </w:r>
      <w:proofErr w:type="gramEnd"/>
      <w:r w:rsidR="00454D47" w:rsidRPr="003B52D7">
        <w:rPr>
          <w:rFonts w:hint="eastAsia"/>
          <w:color w:val="2F5496" w:themeColor="accent1" w:themeShade="BF"/>
        </w:rPr>
        <w:t>情就会越来越耿在心中，一致有个疑团，慢慢心中越来越重，这时候桶底脱落，这时候明心见性的状态，过程；</w:t>
      </w:r>
    </w:p>
    <w:p w14:paraId="12BD6371" w14:textId="41F6D37D" w:rsidR="00454D47" w:rsidRPr="003B52D7" w:rsidRDefault="00454D47" w:rsidP="00331D48">
      <w:pPr>
        <w:rPr>
          <w:rFonts w:hint="eastAsia"/>
          <w:color w:val="2F5496" w:themeColor="accent1" w:themeShade="BF"/>
        </w:rPr>
      </w:pPr>
    </w:p>
    <w:p w14:paraId="07CA12E3" w14:textId="5B0FBB1D" w:rsidR="00331D48" w:rsidRDefault="00454D47" w:rsidP="00331D48">
      <w:pPr>
        <w:rPr>
          <w:color w:val="2F5496" w:themeColor="accent1" w:themeShade="BF"/>
        </w:rPr>
      </w:pPr>
      <w:r w:rsidRPr="003B52D7">
        <w:rPr>
          <w:rFonts w:hint="eastAsia"/>
          <w:color w:val="2F5496" w:themeColor="accent1" w:themeShade="BF"/>
        </w:rPr>
        <w:t>念佛是谁这么参，然后念佛是谁，观音是参谁在听，听不到，是样的，从念佛是谁到参谁在呼吸，都是一样的。</w:t>
      </w:r>
    </w:p>
    <w:p w14:paraId="058A2A4B" w14:textId="65C49FC7" w:rsidR="0058411B" w:rsidRPr="003B52D7" w:rsidRDefault="0058411B" w:rsidP="00331D48">
      <w:pPr>
        <w:rPr>
          <w:rFonts w:hint="eastAsia"/>
          <w:color w:val="2F5496" w:themeColor="accent1" w:themeShade="BF"/>
        </w:rPr>
      </w:pPr>
      <w:r>
        <w:rPr>
          <w:rFonts w:hint="eastAsia"/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                                    </w:t>
      </w:r>
      <w:r w:rsidRPr="0058411B">
        <w:rPr>
          <w:color w:val="FF0000"/>
        </w:rPr>
        <w:t xml:space="preserve">   </w:t>
      </w:r>
      <w:r w:rsidRPr="0058411B">
        <w:rPr>
          <w:rFonts w:hint="eastAsia"/>
          <w:color w:val="FF0000"/>
        </w:rPr>
        <w:t>--------片段录音转换</w:t>
      </w:r>
    </w:p>
    <w:p w14:paraId="32FEED12" w14:textId="3636D021" w:rsidR="00454D47" w:rsidRDefault="003B52D7" w:rsidP="00331D48">
      <w:r>
        <w:rPr>
          <w:rFonts w:hint="eastAsia"/>
        </w:rPr>
        <w:t>----------------------------------------------------------------------------</w:t>
      </w:r>
    </w:p>
    <w:p w14:paraId="509ECC6D" w14:textId="5C290A7E" w:rsidR="00454D47" w:rsidRDefault="0058411B" w:rsidP="00331D48">
      <w:r>
        <w:rPr>
          <w:rFonts w:hint="eastAsia"/>
        </w:rPr>
        <w:t>高考结束了？</w:t>
      </w:r>
    </w:p>
    <w:p w14:paraId="2D846435" w14:textId="1D365C86" w:rsidR="0058411B" w:rsidRDefault="0058411B" w:rsidP="00331D48">
      <w:r>
        <w:rPr>
          <w:rFonts w:hint="eastAsia"/>
        </w:rPr>
        <w:t>夏令营</w:t>
      </w:r>
    </w:p>
    <w:p w14:paraId="49884982" w14:textId="56A98F50" w:rsidR="0058411B" w:rsidRDefault="0058411B" w:rsidP="00331D48">
      <w:r>
        <w:rPr>
          <w:rFonts w:hint="eastAsia"/>
        </w:rPr>
        <w:t>有孩子有假期想参加夏令营的有没有？</w:t>
      </w:r>
    </w:p>
    <w:p w14:paraId="41EBCFD2" w14:textId="34128B70" w:rsidR="0058411B" w:rsidRDefault="0058411B" w:rsidP="00331D48">
      <w:r>
        <w:rPr>
          <w:rFonts w:hint="eastAsia"/>
        </w:rPr>
        <w:t>大院山夏令营</w:t>
      </w:r>
    </w:p>
    <w:p w14:paraId="467C2978" w14:textId="0690FA9C" w:rsidR="0058411B" w:rsidRDefault="0058411B" w:rsidP="00331D48">
      <w:r>
        <w:rPr>
          <w:rFonts w:hint="eastAsia"/>
        </w:rPr>
        <w:t>有想的</w:t>
      </w:r>
      <w:proofErr w:type="gramStart"/>
      <w:r>
        <w:rPr>
          <w:rFonts w:hint="eastAsia"/>
        </w:rPr>
        <w:t>在我微信里</w:t>
      </w:r>
      <w:proofErr w:type="gramEnd"/>
      <w:r>
        <w:rPr>
          <w:rFonts w:hint="eastAsia"/>
        </w:rPr>
        <w:t>说</w:t>
      </w:r>
    </w:p>
    <w:p w14:paraId="02EAF74F" w14:textId="77777777" w:rsidR="0058411B" w:rsidRDefault="0058411B" w:rsidP="00331D48">
      <w:pPr>
        <w:rPr>
          <w:rFonts w:hint="eastAsia"/>
        </w:rPr>
      </w:pPr>
    </w:p>
    <w:p w14:paraId="1A414896" w14:textId="2A9C90F9" w:rsidR="0058411B" w:rsidRPr="0058411B" w:rsidRDefault="0058411B" w:rsidP="0058411B">
      <w:pPr>
        <w:ind w:firstLine="420"/>
        <w:rPr>
          <w:rFonts w:hint="eastAsia"/>
        </w:rPr>
      </w:pPr>
      <w:r>
        <w:rPr>
          <w:rFonts w:hint="eastAsia"/>
        </w:rPr>
        <w:t>这个念诵佛号啊，这个在各个道场，就是说参加共修的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，就是在上</w:t>
      </w:r>
      <w:proofErr w:type="gramStart"/>
      <w:r>
        <w:rPr>
          <w:rFonts w:hint="eastAsia"/>
        </w:rPr>
        <w:t>师这里</w:t>
      </w:r>
      <w:proofErr w:type="gramEnd"/>
      <w:r>
        <w:rPr>
          <w:rFonts w:hint="eastAsia"/>
        </w:rPr>
        <w:t>就是说待过的都会唱。</w:t>
      </w:r>
      <w:r w:rsidRPr="0058411B">
        <w:rPr>
          <w:rFonts w:hint="eastAsia"/>
        </w:rPr>
        <w:t>在这里呢，我可以给大家</w:t>
      </w:r>
      <w:r>
        <w:rPr>
          <w:rFonts w:hint="eastAsia"/>
        </w:rPr>
        <w:t>再诵</w:t>
      </w:r>
      <w:r w:rsidRPr="0058411B">
        <w:rPr>
          <w:rFonts w:hint="eastAsia"/>
        </w:rPr>
        <w:t>一遍，大家都会了，这个调呢，就是我们</w:t>
      </w:r>
      <w:r>
        <w:rPr>
          <w:rFonts w:hint="eastAsia"/>
        </w:rPr>
        <w:t>慈宗上殿礼佛仪</w:t>
      </w:r>
      <w:r w:rsidRPr="0058411B">
        <w:rPr>
          <w:rFonts w:hint="eastAsia"/>
        </w:rPr>
        <w:t>里面</w:t>
      </w:r>
      <w:r>
        <w:rPr>
          <w:rFonts w:hint="eastAsia"/>
        </w:rPr>
        <w:t>绕佛时候唱调</w:t>
      </w:r>
      <w:bookmarkStart w:id="0" w:name="_GoBack"/>
      <w:bookmarkEnd w:id="0"/>
      <w:r w:rsidRPr="0058411B">
        <w:rPr>
          <w:rFonts w:hint="eastAsia"/>
        </w:rPr>
        <w:t>，一模一样的，你慢练的时候，你就可以念这个调。是。</w:t>
      </w:r>
      <w:proofErr w:type="spellStart"/>
      <w:r w:rsidRPr="0058411B">
        <w:t>na</w:t>
      </w:r>
      <w:proofErr w:type="spellEnd"/>
      <w:r w:rsidRPr="0058411B">
        <w:t>猫咪了，准很，佛南。</w:t>
      </w:r>
      <w:proofErr w:type="gramStart"/>
      <w:r w:rsidRPr="0058411B">
        <w:t>马米了</w:t>
      </w:r>
      <w:proofErr w:type="gramEnd"/>
      <w:r w:rsidRPr="0058411B">
        <w:t>，这佛。就这个吊防护的差。然后快念呢，你就绕佛的时候，你的尊佛。你了，准备着弥勒正宗，风靡了，正风靡的政府，你了，真蜂蜜了，贞丰，弥勒尊佛，</w:t>
      </w:r>
      <w:r w:rsidRPr="0058411B">
        <w:lastRenderedPageBreak/>
        <w:t>弥勒尊佛，弥勒尊佛，弥勒尊佛，米勒，说烤烤。</w:t>
      </w:r>
    </w:p>
    <w:p w14:paraId="6688FE3D" w14:textId="308E5A08" w:rsidR="003B52D7" w:rsidRDefault="003B52D7" w:rsidP="00331D48"/>
    <w:p w14:paraId="60209FA6" w14:textId="5E998CBA" w:rsidR="003B52D7" w:rsidRDefault="003B52D7" w:rsidP="00331D48"/>
    <w:p w14:paraId="43B8AB37" w14:textId="1E8D292F" w:rsidR="003B52D7" w:rsidRDefault="003B52D7" w:rsidP="00331D48"/>
    <w:p w14:paraId="2871BF80" w14:textId="2ECC59A8" w:rsidR="003B52D7" w:rsidRDefault="003B52D7" w:rsidP="00331D48"/>
    <w:p w14:paraId="709858CC" w14:textId="1F9370FD" w:rsidR="003B52D7" w:rsidRDefault="003B52D7" w:rsidP="00331D48"/>
    <w:p w14:paraId="76625C85" w14:textId="36844684" w:rsidR="003B52D7" w:rsidRDefault="003B52D7" w:rsidP="00331D48"/>
    <w:p w14:paraId="0B91F486" w14:textId="795E5F7D" w:rsidR="003B52D7" w:rsidRDefault="003B52D7" w:rsidP="00331D48"/>
    <w:p w14:paraId="3482420F" w14:textId="042D18D6" w:rsidR="003B52D7" w:rsidRDefault="003B52D7" w:rsidP="00331D48"/>
    <w:p w14:paraId="511E85FC" w14:textId="1B06EFE3" w:rsidR="003B52D7" w:rsidRDefault="003B52D7" w:rsidP="00331D48"/>
    <w:p w14:paraId="742D9B0C" w14:textId="14A2156C" w:rsidR="003B52D7" w:rsidRDefault="003B52D7" w:rsidP="00331D48"/>
    <w:p w14:paraId="291C7FAA" w14:textId="455A75C6" w:rsidR="003B52D7" w:rsidRDefault="003B52D7" w:rsidP="00331D48"/>
    <w:p w14:paraId="3A64FEAD" w14:textId="4F8B1334" w:rsidR="003B52D7" w:rsidRDefault="003B52D7" w:rsidP="00331D48"/>
    <w:p w14:paraId="256CA25C" w14:textId="539D6F8C" w:rsidR="003B52D7" w:rsidRDefault="003B52D7" w:rsidP="00331D48"/>
    <w:p w14:paraId="59CD3CAD" w14:textId="319DAB7D" w:rsidR="003B52D7" w:rsidRDefault="003B52D7" w:rsidP="00331D48"/>
    <w:p w14:paraId="08C8B0CE" w14:textId="163392E0" w:rsidR="003B52D7" w:rsidRDefault="003B52D7" w:rsidP="00331D48"/>
    <w:p w14:paraId="53964C27" w14:textId="47F45786" w:rsidR="003B52D7" w:rsidRDefault="003B52D7" w:rsidP="00331D48"/>
    <w:p w14:paraId="03CE83FA" w14:textId="24A9CE8F" w:rsidR="003B52D7" w:rsidRDefault="003B52D7" w:rsidP="00331D48"/>
    <w:p w14:paraId="21661B65" w14:textId="6535A431" w:rsidR="003B52D7" w:rsidRDefault="003B52D7" w:rsidP="00331D48"/>
    <w:p w14:paraId="55E8D5F9" w14:textId="60659A0E" w:rsidR="003B52D7" w:rsidRDefault="003B52D7" w:rsidP="00331D48"/>
    <w:p w14:paraId="34D3FACE" w14:textId="43498402" w:rsidR="003B52D7" w:rsidRDefault="003B52D7" w:rsidP="00331D48"/>
    <w:p w14:paraId="765A0C07" w14:textId="778C576F" w:rsidR="003B52D7" w:rsidRDefault="003B52D7" w:rsidP="00331D48"/>
    <w:p w14:paraId="5E0336EE" w14:textId="3C5F412C" w:rsidR="003B52D7" w:rsidRDefault="003B52D7" w:rsidP="00331D48"/>
    <w:p w14:paraId="2D54005D" w14:textId="0A9EBF4A" w:rsidR="003B52D7" w:rsidRDefault="003B52D7" w:rsidP="00331D48"/>
    <w:p w14:paraId="071D22A6" w14:textId="03C6E697" w:rsidR="003B52D7" w:rsidRDefault="003B52D7" w:rsidP="00331D48"/>
    <w:p w14:paraId="0088EFBF" w14:textId="20623167" w:rsidR="003B52D7" w:rsidRDefault="003B52D7" w:rsidP="00331D48"/>
    <w:p w14:paraId="720E0D0A" w14:textId="20172F0F" w:rsidR="003B52D7" w:rsidRDefault="003B52D7" w:rsidP="00331D48"/>
    <w:p w14:paraId="34751C68" w14:textId="0BCF7FFA" w:rsidR="003B52D7" w:rsidRDefault="003B52D7" w:rsidP="00331D48"/>
    <w:p w14:paraId="326D4428" w14:textId="24DC7E10" w:rsidR="003B52D7" w:rsidRDefault="003B52D7" w:rsidP="00331D48"/>
    <w:p w14:paraId="39DCE2E3" w14:textId="69F8E558" w:rsidR="003B52D7" w:rsidRDefault="003B52D7" w:rsidP="00331D48"/>
    <w:p w14:paraId="0C835ABB" w14:textId="263C71C8" w:rsidR="003B52D7" w:rsidRDefault="003B52D7" w:rsidP="00331D48"/>
    <w:p w14:paraId="77E5C1D2" w14:textId="44499006" w:rsidR="003B52D7" w:rsidRDefault="003B52D7" w:rsidP="00331D48"/>
    <w:p w14:paraId="5526FE09" w14:textId="53EC8087" w:rsidR="003B52D7" w:rsidRDefault="003B52D7" w:rsidP="00331D48"/>
    <w:p w14:paraId="330B8C0B" w14:textId="77777777" w:rsidR="003B52D7" w:rsidRDefault="003B52D7" w:rsidP="00331D48">
      <w:pPr>
        <w:rPr>
          <w:rFonts w:hint="eastAsia"/>
        </w:rPr>
      </w:pPr>
    </w:p>
    <w:sectPr w:rsidR="003B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486E"/>
    <w:multiLevelType w:val="hybridMultilevel"/>
    <w:tmpl w:val="13422B2E"/>
    <w:lvl w:ilvl="0" w:tplc="679C5E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6"/>
    <w:rsid w:val="00331D48"/>
    <w:rsid w:val="00370240"/>
    <w:rsid w:val="003B52D7"/>
    <w:rsid w:val="00402B05"/>
    <w:rsid w:val="00454D47"/>
    <w:rsid w:val="004723E9"/>
    <w:rsid w:val="005301B3"/>
    <w:rsid w:val="0058411B"/>
    <w:rsid w:val="00D705A3"/>
    <w:rsid w:val="00E55295"/>
    <w:rsid w:val="00F0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11C3"/>
  <w15:chartTrackingRefBased/>
  <w15:docId w15:val="{C2ED81AC-8E54-43D5-B618-93C64C4F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2019-06-24T12:21:00Z</dcterms:created>
  <dcterms:modified xsi:type="dcterms:W3CDTF">2019-06-24T13:53:00Z</dcterms:modified>
</cp:coreProperties>
</file>