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0B13" w14:textId="079C48CE" w:rsidR="00851E03" w:rsidRDefault="00932404">
      <w:r>
        <w:rPr>
          <w:rFonts w:hint="eastAsia"/>
        </w:rPr>
        <w:t>对世俗人的爱，若从自我出发，其实还是</w:t>
      </w:r>
      <w:proofErr w:type="gramStart"/>
      <w:r>
        <w:rPr>
          <w:rFonts w:hint="eastAsia"/>
        </w:rPr>
        <w:t>我执我</w:t>
      </w:r>
      <w:proofErr w:type="gramEnd"/>
      <w:r>
        <w:rPr>
          <w:rFonts w:hint="eastAsia"/>
        </w:rPr>
        <w:t>爱。若以慈悲待人，则是解脱之因。这叫违背皈依，将佛法俗用，算不得举一反三</w:t>
      </w:r>
    </w:p>
    <w:p w14:paraId="11A1AE2D" w14:textId="02A3B5B0" w:rsidR="00932404" w:rsidRDefault="00932404"/>
    <w:p w14:paraId="5D7DE366" w14:textId="7FB0A4FF" w:rsidR="00932404" w:rsidRDefault="00932404">
      <w:r>
        <w:rPr>
          <w:rFonts w:hint="eastAsia"/>
        </w:rPr>
        <w:t>慈悲是发菩提心</w:t>
      </w:r>
    </w:p>
    <w:p w14:paraId="36B6C226" w14:textId="1C42FADB" w:rsidR="00932404" w:rsidRDefault="00932404"/>
    <w:p w14:paraId="509E6F3C" w14:textId="0791D1E4" w:rsidR="00932404" w:rsidRDefault="00932404">
      <w:r>
        <w:rPr>
          <w:rFonts w:hint="eastAsia"/>
        </w:rPr>
        <w:t>若发菩提心，菩萨已胜千万的阿罗汉</w:t>
      </w:r>
    </w:p>
    <w:p w14:paraId="002DDB0B" w14:textId="7A38E5D9" w:rsidR="00932404" w:rsidRDefault="00932404"/>
    <w:p w14:paraId="73D6A027" w14:textId="3161B249" w:rsidR="00932404" w:rsidRDefault="00932404">
      <w:r>
        <w:rPr>
          <w:rFonts w:hint="eastAsia"/>
        </w:rPr>
        <w:t>对家人朋友的贪爱只会沉溺于轮回</w:t>
      </w:r>
    </w:p>
    <w:p w14:paraId="0C01764F" w14:textId="2F247BBC" w:rsidR="00932404" w:rsidRDefault="00932404"/>
    <w:p w14:paraId="25AB9644" w14:textId="008662BC" w:rsidR="00932404" w:rsidRDefault="00932404">
      <w:r>
        <w:rPr>
          <w:rFonts w:hint="eastAsia"/>
        </w:rPr>
        <w:t>都是在</w:t>
      </w:r>
      <w:proofErr w:type="gramStart"/>
      <w:r>
        <w:rPr>
          <w:rFonts w:hint="eastAsia"/>
        </w:rPr>
        <w:t>我执我</w:t>
      </w:r>
      <w:proofErr w:type="gramEnd"/>
      <w:r>
        <w:rPr>
          <w:rFonts w:hint="eastAsia"/>
        </w:rPr>
        <w:t>爱</w:t>
      </w:r>
    </w:p>
    <w:p w14:paraId="3E867AE6" w14:textId="4A8348A6" w:rsidR="00932404" w:rsidRDefault="00932404"/>
    <w:p w14:paraId="2986D6D5" w14:textId="4325E642" w:rsidR="00932404" w:rsidRPr="00932404" w:rsidRDefault="00932404">
      <w:pPr>
        <w:rPr>
          <w:color w:val="00B050"/>
        </w:rPr>
      </w:pPr>
      <w:proofErr w:type="gramStart"/>
      <w:r w:rsidRPr="00932404">
        <w:rPr>
          <w:rFonts w:hint="eastAsia"/>
          <w:color w:val="00B050"/>
        </w:rPr>
        <w:t>智云</w:t>
      </w:r>
      <w:proofErr w:type="gramEnd"/>
      <w:r w:rsidRPr="00932404">
        <w:rPr>
          <w:color w:val="00B050"/>
        </w:rPr>
        <w:tab/>
      </w:r>
    </w:p>
    <w:p w14:paraId="1FFF406E" w14:textId="32363820" w:rsidR="00932404" w:rsidRPr="00932404" w:rsidRDefault="00932404">
      <w:pPr>
        <w:rPr>
          <w:rFonts w:hint="eastAsia"/>
          <w:color w:val="00B050"/>
        </w:rPr>
      </w:pPr>
      <w:r w:rsidRPr="00932404">
        <w:rPr>
          <w:rFonts w:hint="eastAsia"/>
          <w:color w:val="00B050"/>
        </w:rPr>
        <w:t>顶礼上师！弥勒尊佛！有师兄说过我们现在根本发不起菩提心，只有发起了出离心才能发起菩提心。地址不知道两者之间是否有次第关系？祈请上师慈悲开示！感恩上师！</w:t>
      </w:r>
    </w:p>
    <w:p w14:paraId="660E37E5" w14:textId="77777777" w:rsidR="00932404" w:rsidRDefault="00932404">
      <w:pPr>
        <w:rPr>
          <w:rFonts w:hint="eastAsia"/>
        </w:rPr>
      </w:pPr>
    </w:p>
    <w:p w14:paraId="642B9728" w14:textId="13C6EE99" w:rsidR="00932404" w:rsidRDefault="00932404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tab/>
      </w:r>
      <w:r>
        <w:rPr>
          <w:rFonts w:hint="eastAsia"/>
        </w:rPr>
        <w:t>菩提心是什么</w:t>
      </w:r>
    </w:p>
    <w:p w14:paraId="51BC25AB" w14:textId="39FDF2E7" w:rsidR="00932404" w:rsidRDefault="00932404"/>
    <w:p w14:paraId="5E5C6354" w14:textId="050D92B5" w:rsidR="00932404" w:rsidRDefault="00932404">
      <w:r>
        <w:rPr>
          <w:rFonts w:hint="eastAsia"/>
        </w:rPr>
        <w:t>对菩萨生贪爱心，那还有解脱缘，贪爱家人朋友陌生人，那只会堕落。</w:t>
      </w:r>
    </w:p>
    <w:p w14:paraId="74C1D848" w14:textId="4B933AA4" w:rsidR="00932404" w:rsidRDefault="00932404"/>
    <w:p w14:paraId="6A3D8269" w14:textId="22864FBB" w:rsidR="00932404" w:rsidRDefault="00932404">
      <w:r>
        <w:rPr>
          <w:rFonts w:hint="eastAsia"/>
        </w:rPr>
        <w:t>不发菩提心</w:t>
      </w:r>
      <w:proofErr w:type="gramStart"/>
      <w:r>
        <w:rPr>
          <w:rFonts w:hint="eastAsia"/>
        </w:rPr>
        <w:t>修一切法成魔</w:t>
      </w:r>
      <w:proofErr w:type="gramEnd"/>
      <w:r>
        <w:rPr>
          <w:rFonts w:hint="eastAsia"/>
        </w:rPr>
        <w:t>业</w:t>
      </w:r>
    </w:p>
    <w:p w14:paraId="15AD85F6" w14:textId="3CF8FDB7" w:rsidR="00932404" w:rsidRDefault="00932404"/>
    <w:p w14:paraId="372A3D08" w14:textId="13F3D470" w:rsidR="00932404" w:rsidRDefault="00932404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rPr>
          <w:rFonts w:hint="eastAsia"/>
        </w:rPr>
        <w:t xml:space="preserve"> 教证？</w:t>
      </w:r>
    </w:p>
    <w:p w14:paraId="0C298244" w14:textId="2F77194F" w:rsidR="00932404" w:rsidRDefault="00932404"/>
    <w:p w14:paraId="6F44B924" w14:textId="575F7C45" w:rsidR="00932404" w:rsidRDefault="00932404">
      <w:r>
        <w:rPr>
          <w:rFonts w:hint="eastAsia"/>
        </w:rPr>
        <w:t>什么叫菩提心？</w:t>
      </w:r>
    </w:p>
    <w:p w14:paraId="052F35B7" w14:textId="7F2C6E5D" w:rsidR="00932404" w:rsidRDefault="00932404"/>
    <w:p w14:paraId="6692F186" w14:textId="6B572A42" w:rsidR="00932404" w:rsidRDefault="00932404">
      <w:r>
        <w:rPr>
          <w:rFonts w:hint="eastAsia"/>
        </w:rPr>
        <w:t>那不就结了。你目前为什么不发菩提心？</w:t>
      </w:r>
    </w:p>
    <w:p w14:paraId="09FD2296" w14:textId="4F248AAA" w:rsidR="00932404" w:rsidRDefault="00932404"/>
    <w:p w14:paraId="47E8821C" w14:textId="70F68AB2" w:rsidR="00932404" w:rsidRDefault="00932404">
      <w:r>
        <w:rPr>
          <w:rFonts w:hint="eastAsia"/>
        </w:rPr>
        <w:t>你修行不为求佛智，不为慈悲众生？</w:t>
      </w:r>
    </w:p>
    <w:p w14:paraId="3D33CA4C" w14:textId="06E4945D" w:rsidR="00932404" w:rsidRDefault="00932404"/>
    <w:p w14:paraId="0A1C6398" w14:textId="77777777" w:rsidR="00932404" w:rsidRDefault="00932404">
      <w:pPr>
        <w:rPr>
          <w:rFonts w:hint="eastAsia"/>
        </w:rPr>
      </w:pPr>
      <w:bookmarkStart w:id="0" w:name="_GoBack"/>
      <w:bookmarkEnd w:id="0"/>
    </w:p>
    <w:p w14:paraId="5AD5FA05" w14:textId="5DE56F10" w:rsidR="00932404" w:rsidRDefault="00932404"/>
    <w:p w14:paraId="45E290DA" w14:textId="1FDBE572" w:rsidR="00932404" w:rsidRDefault="00932404"/>
    <w:p w14:paraId="51FE0F9E" w14:textId="1AAA0C00" w:rsidR="00932404" w:rsidRDefault="00932404"/>
    <w:p w14:paraId="089B092F" w14:textId="3EBC17DB" w:rsidR="00932404" w:rsidRDefault="00932404"/>
    <w:p w14:paraId="50EC06D9" w14:textId="09CF87F4" w:rsidR="00932404" w:rsidRDefault="00932404"/>
    <w:p w14:paraId="799F5C4D" w14:textId="71A4ECCE" w:rsidR="00932404" w:rsidRDefault="00932404"/>
    <w:p w14:paraId="5F1D9E55" w14:textId="0E501AB1" w:rsidR="00932404" w:rsidRDefault="00932404"/>
    <w:p w14:paraId="321CBCC9" w14:textId="1383459C" w:rsidR="00932404" w:rsidRDefault="00932404"/>
    <w:p w14:paraId="2E123C4D" w14:textId="0CA02C85" w:rsidR="00932404" w:rsidRDefault="00932404"/>
    <w:p w14:paraId="77D895EC" w14:textId="4AFC73FF" w:rsidR="00932404" w:rsidRDefault="00932404"/>
    <w:p w14:paraId="51FAE1D1" w14:textId="20B5E326" w:rsidR="00932404" w:rsidRDefault="00932404"/>
    <w:p w14:paraId="7CD7E292" w14:textId="011BFCF8" w:rsidR="00932404" w:rsidRDefault="00932404"/>
    <w:p w14:paraId="29C4685F" w14:textId="6EE4D9C7" w:rsidR="00932404" w:rsidRDefault="00932404"/>
    <w:p w14:paraId="5C83A7C2" w14:textId="77777777" w:rsidR="00932404" w:rsidRDefault="00932404">
      <w:pPr>
        <w:rPr>
          <w:rFonts w:hint="eastAsia"/>
        </w:rPr>
      </w:pPr>
    </w:p>
    <w:sectPr w:rsidR="0093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851E03"/>
    <w:rsid w:val="0093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458"/>
  <w15:chartTrackingRefBased/>
  <w15:docId w15:val="{BBE74F53-DF01-4D2B-93B4-6D825324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2019-07-20T07:24:00Z</dcterms:created>
  <dcterms:modified xsi:type="dcterms:W3CDTF">2019-07-20T07:32:00Z</dcterms:modified>
</cp:coreProperties>
</file>