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26A3" w14:textId="7B6F2D39" w:rsidR="00C6555D" w:rsidRDefault="00C6555D"/>
    <w:p w14:paraId="7326EC99" w14:textId="3EFCB201" w:rsidR="00FD263A" w:rsidRDefault="00FD263A">
      <w:proofErr w:type="gramStart"/>
      <w:r>
        <w:rPr>
          <w:rFonts w:hint="eastAsia"/>
        </w:rPr>
        <w:t>身口意三门</w:t>
      </w:r>
      <w:proofErr w:type="gramEnd"/>
      <w:r>
        <w:rPr>
          <w:rFonts w:hint="eastAsia"/>
        </w:rPr>
        <w:t>谁为主</w:t>
      </w:r>
    </w:p>
    <w:p w14:paraId="7F45AFAB" w14:textId="2F71351F" w:rsidR="00FD263A" w:rsidRDefault="00FD263A"/>
    <w:p w14:paraId="250FC5CC" w14:textId="680BC1F6" w:rsidR="00FD263A" w:rsidRDefault="00FD263A">
      <w:proofErr w:type="gramStart"/>
      <w:r>
        <w:rPr>
          <w:rFonts w:hint="eastAsia"/>
        </w:rPr>
        <w:t>持心为戒</w:t>
      </w:r>
      <w:proofErr w:type="gramEnd"/>
    </w:p>
    <w:p w14:paraId="261CF686" w14:textId="402A4BB2" w:rsidR="00FD263A" w:rsidRDefault="00FD263A"/>
    <w:p w14:paraId="31A6BD69" w14:textId="1F4BE381" w:rsidR="00FD263A" w:rsidRDefault="00FD263A">
      <w:proofErr w:type="gramStart"/>
      <w:r>
        <w:rPr>
          <w:rFonts w:hint="eastAsia"/>
        </w:rPr>
        <w:t>由报告</w:t>
      </w:r>
      <w:proofErr w:type="gramEnd"/>
      <w:r>
        <w:rPr>
          <w:rFonts w:hint="eastAsia"/>
        </w:rPr>
        <w:t>的共修结果来看，邪见着不少。</w:t>
      </w:r>
      <w:proofErr w:type="gramStart"/>
      <w:r>
        <w:rPr>
          <w:rFonts w:hint="eastAsia"/>
        </w:rPr>
        <w:t>故而都</w:t>
      </w:r>
      <w:proofErr w:type="gramEnd"/>
      <w:r>
        <w:rPr>
          <w:rFonts w:hint="eastAsia"/>
        </w:rPr>
        <w:t>回避了教言的学习和奉行</w:t>
      </w:r>
    </w:p>
    <w:p w14:paraId="3D63840F" w14:textId="2DCE1622" w:rsidR="00FD263A" w:rsidRDefault="00FD263A"/>
    <w:p w14:paraId="5633D24B" w14:textId="1B8C05A6" w:rsidR="00FD263A" w:rsidRDefault="00FD263A">
      <w:r>
        <w:rPr>
          <w:rFonts w:hint="eastAsia"/>
        </w:rPr>
        <w:t>对三欢喜的具体内涵和范围，对融入生活等教法，一丝一毫也不愿深究和扩展开去，可谓“寸土不让”、“</w:t>
      </w:r>
      <w:proofErr w:type="gramStart"/>
      <w:r>
        <w:rPr>
          <w:rFonts w:hint="eastAsia"/>
        </w:rPr>
        <w:t>一毛不拨</w:t>
      </w:r>
      <w:proofErr w:type="gramEnd"/>
      <w:r>
        <w:rPr>
          <w:rFonts w:hint="eastAsia"/>
        </w:rPr>
        <w:t>”</w:t>
      </w:r>
    </w:p>
    <w:p w14:paraId="65C16215" w14:textId="46DCA2FC" w:rsidR="00FD263A" w:rsidRDefault="00FD263A"/>
    <w:p w14:paraId="196571D8" w14:textId="28667436" w:rsidR="00FD263A" w:rsidRDefault="00FD263A">
      <w:r>
        <w:rPr>
          <w:rFonts w:hint="eastAsia"/>
        </w:rPr>
        <w:t>说到关键处，如</w:t>
      </w:r>
      <w:proofErr w:type="gramStart"/>
      <w:r>
        <w:rPr>
          <w:rFonts w:hint="eastAsia"/>
        </w:rPr>
        <w:t>聋无盲</w:t>
      </w:r>
      <w:proofErr w:type="gramEnd"/>
      <w:r>
        <w:rPr>
          <w:rFonts w:hint="eastAsia"/>
        </w:rPr>
        <w:t>，要么就固守己见，以莫名的“不是说”来取代受持。</w:t>
      </w:r>
    </w:p>
    <w:p w14:paraId="7D84F682" w14:textId="70F1D096" w:rsidR="00FD263A" w:rsidRDefault="00FD263A"/>
    <w:p w14:paraId="07DBF1F9" w14:textId="68C4EA4D" w:rsidR="00FD263A" w:rsidRDefault="00FD263A">
      <w:r>
        <w:rPr>
          <w:rFonts w:hint="eastAsia"/>
        </w:rPr>
        <w:t>永远不会举一反三，一说反就反到外道、</w:t>
      </w:r>
      <w:proofErr w:type="gramStart"/>
      <w:r>
        <w:rPr>
          <w:rFonts w:hint="eastAsia"/>
        </w:rPr>
        <w:t>俗道上去</w:t>
      </w:r>
      <w:proofErr w:type="gramEnd"/>
      <w:r>
        <w:rPr>
          <w:rFonts w:hint="eastAsia"/>
        </w:rPr>
        <w:t>了，比如把上师反成亲友同事。</w:t>
      </w:r>
    </w:p>
    <w:p w14:paraId="655D7C97" w14:textId="4E8186EB" w:rsidR="00FD263A" w:rsidRDefault="00FD263A"/>
    <w:p w14:paraId="5A21CBF2" w14:textId="1551AA52" w:rsidR="00FD263A" w:rsidRDefault="005E57A7">
      <w:r>
        <w:rPr>
          <w:rFonts w:hint="eastAsia"/>
        </w:rPr>
        <w:t>@</w:t>
      </w:r>
      <w:proofErr w:type="gramStart"/>
      <w:r>
        <w:rPr>
          <w:rFonts w:hint="eastAsia"/>
        </w:rPr>
        <w:t>智援</w:t>
      </w:r>
      <w:proofErr w:type="gramEnd"/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已开示到另</w:t>
      </w:r>
      <w:proofErr w:type="gramEnd"/>
      <w:r>
        <w:rPr>
          <w:rFonts w:hint="eastAsia"/>
        </w:rPr>
        <w:t>一个内容去了，还答什么。</w:t>
      </w:r>
    </w:p>
    <w:p w14:paraId="78FFD24B" w14:textId="09338488" w:rsidR="005E57A7" w:rsidRDefault="005E57A7"/>
    <w:p w14:paraId="27AE64E5" w14:textId="77777777" w:rsidR="005E57A7" w:rsidRDefault="005E57A7" w:rsidP="005E57A7"/>
    <w:p w14:paraId="7DDD7863" w14:textId="77777777" w:rsidR="005E57A7" w:rsidRDefault="005E57A7" w:rsidP="005E57A7">
      <w:bookmarkStart w:id="0" w:name="_GoBack"/>
      <w:bookmarkEnd w:id="0"/>
      <w:r>
        <w:rPr>
          <w:rFonts w:hint="eastAsia"/>
        </w:rPr>
        <w:t>由西安等地主持人报告的共修结果来看，邪见者不少。</w:t>
      </w:r>
      <w:proofErr w:type="gramStart"/>
      <w:r>
        <w:rPr>
          <w:rFonts w:hint="eastAsia"/>
        </w:rPr>
        <w:t>故而都</w:t>
      </w:r>
      <w:proofErr w:type="gramEnd"/>
      <w:r>
        <w:rPr>
          <w:rFonts w:hint="eastAsia"/>
        </w:rPr>
        <w:t>回避了教言的学习和奉行。如对三欢喜的具体内涵和范围，对融入生活等教法，一丝一毫也不愿深究和拓展开去，可谓“寸土不让”、“一毛不拔”。往往说到关键处，如</w:t>
      </w:r>
      <w:proofErr w:type="gramStart"/>
      <w:r>
        <w:rPr>
          <w:rFonts w:hint="eastAsia"/>
        </w:rPr>
        <w:t>聋无盲</w:t>
      </w:r>
      <w:proofErr w:type="gramEnd"/>
      <w:r>
        <w:rPr>
          <w:rFonts w:hint="eastAsia"/>
        </w:rPr>
        <w:t>，要么就固守已见，以莫名的“不是说什么幺”来取代受持。于正说永远也不会举一反三，一说反就反到外道、</w:t>
      </w:r>
      <w:proofErr w:type="gramStart"/>
      <w:r>
        <w:rPr>
          <w:rFonts w:hint="eastAsia"/>
        </w:rPr>
        <w:t>俗道上去</w:t>
      </w:r>
      <w:proofErr w:type="gramEnd"/>
      <w:r>
        <w:rPr>
          <w:rFonts w:hint="eastAsia"/>
        </w:rPr>
        <w:t>了，比如有的就</w:t>
      </w:r>
      <w:proofErr w:type="gramStart"/>
      <w:r>
        <w:rPr>
          <w:rFonts w:hint="eastAsia"/>
        </w:rPr>
        <w:t>把对境上</w:t>
      </w:r>
      <w:proofErr w:type="gramEnd"/>
      <w:r>
        <w:rPr>
          <w:rFonts w:hint="eastAsia"/>
        </w:rPr>
        <w:t>师反成了亲友同事。</w:t>
      </w:r>
    </w:p>
    <w:p w14:paraId="34606C5F" w14:textId="77777777" w:rsidR="005E57A7" w:rsidRDefault="005E57A7" w:rsidP="005E57A7"/>
    <w:p w14:paraId="595EBE21" w14:textId="77777777" w:rsidR="005E57A7" w:rsidRDefault="005E57A7" w:rsidP="005E57A7">
      <w:r>
        <w:rPr>
          <w:rFonts w:hint="eastAsia"/>
        </w:rPr>
        <w:t>反观如今新皈依者为何那么难，还不也是于教言所说内容不愿深究、拓展，乃至打心里抗拒而无诚心。</w:t>
      </w:r>
    </w:p>
    <w:p w14:paraId="22B0DF9E" w14:textId="77777777" w:rsidR="005E57A7" w:rsidRDefault="005E57A7" w:rsidP="005E57A7"/>
    <w:p w14:paraId="115AEC36" w14:textId="77777777" w:rsidR="005E57A7" w:rsidRDefault="005E57A7" w:rsidP="005E57A7">
      <w:r>
        <w:rPr>
          <w:rFonts w:hint="eastAsia"/>
        </w:rPr>
        <w:t>从西安等地主持人报告的共修结果来看，邪见者不少，至于还出现用上师</w:t>
      </w:r>
      <w:proofErr w:type="gramStart"/>
      <w:r>
        <w:rPr>
          <w:rFonts w:hint="eastAsia"/>
        </w:rPr>
        <w:t>教言反上师</w:t>
      </w:r>
      <w:proofErr w:type="gramEnd"/>
      <w:r>
        <w:rPr>
          <w:rFonts w:hint="eastAsia"/>
        </w:rPr>
        <w:t>教言的现象。由</w:t>
      </w:r>
      <w:proofErr w:type="gramStart"/>
      <w:r>
        <w:rPr>
          <w:rFonts w:hint="eastAsia"/>
        </w:rPr>
        <w:t>邪知见故而都</w:t>
      </w:r>
      <w:proofErr w:type="gramEnd"/>
      <w:r>
        <w:rPr>
          <w:rFonts w:hint="eastAsia"/>
        </w:rPr>
        <w:t>回避了教言的学习和奉行。如对三欢喜的具体内涵和范围、对周四侍奉法如何举一反三，对融入生活等教法，一丝一毫也不愿深究和拓展开去，可谓“寸土不让”、“一毛不拔”。往往说到关键处，如</w:t>
      </w:r>
      <w:proofErr w:type="gramStart"/>
      <w:r>
        <w:rPr>
          <w:rFonts w:hint="eastAsia"/>
        </w:rPr>
        <w:t>聋无盲</w:t>
      </w:r>
      <w:proofErr w:type="gramEnd"/>
      <w:r>
        <w:rPr>
          <w:rFonts w:hint="eastAsia"/>
        </w:rPr>
        <w:t>，要么就固守已见，以莫名的“不是说什么来着”来取代受持。于正说永远也不会举一反三，一说反就反到外道、</w:t>
      </w:r>
      <w:proofErr w:type="gramStart"/>
      <w:r>
        <w:rPr>
          <w:rFonts w:hint="eastAsia"/>
        </w:rPr>
        <w:t>俗道上去</w:t>
      </w:r>
      <w:proofErr w:type="gramEnd"/>
      <w:r>
        <w:rPr>
          <w:rFonts w:hint="eastAsia"/>
        </w:rPr>
        <w:t>了，比如有的就</w:t>
      </w:r>
      <w:proofErr w:type="gramStart"/>
      <w:r>
        <w:rPr>
          <w:rFonts w:hint="eastAsia"/>
        </w:rPr>
        <w:t>把对境上</w:t>
      </w:r>
      <w:proofErr w:type="gramEnd"/>
      <w:r>
        <w:rPr>
          <w:rFonts w:hint="eastAsia"/>
        </w:rPr>
        <w:t>师反成了亲友同事。又反观如今新皈依者为何那么难，还不也是于教言所指出的内容不愿深究、拓展，不愿舍去偷心、贪便宜、</w:t>
      </w:r>
      <w:proofErr w:type="gramStart"/>
      <w:r>
        <w:rPr>
          <w:rFonts w:hint="eastAsia"/>
        </w:rPr>
        <w:t>谄</w:t>
      </w:r>
      <w:proofErr w:type="gramEnd"/>
      <w:r>
        <w:rPr>
          <w:rFonts w:hint="eastAsia"/>
        </w:rPr>
        <w:t>曲等心，乃至打心眼里抗拒而无诚心所致。</w:t>
      </w:r>
    </w:p>
    <w:p w14:paraId="68249A1F" w14:textId="77777777" w:rsidR="005E57A7" w:rsidRDefault="005E57A7" w:rsidP="005E57A7"/>
    <w:p w14:paraId="186FFD7F" w14:textId="3F0466F2" w:rsidR="005E57A7" w:rsidRPr="005E57A7" w:rsidRDefault="005E57A7" w:rsidP="005E57A7">
      <w:pPr>
        <w:rPr>
          <w:rFonts w:hint="eastAsia"/>
        </w:rPr>
      </w:pPr>
      <w:r>
        <w:t>@</w:t>
      </w:r>
      <w:proofErr w:type="gramStart"/>
      <w:r>
        <w:t>智福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为什么会怀疑到承事上师是最快消除业障呢？对于</w:t>
      </w:r>
      <w:proofErr w:type="gramStart"/>
      <w:r>
        <w:t>没有正信皈依</w:t>
      </w:r>
      <w:proofErr w:type="gramEnd"/>
      <w:r>
        <w:t>信仰者来说，以身语用心来承事是多么艰难的事。此理肯定是与俗相反。从以自己自私为中心转为与上师为中心这该有多难。何况要达到上</w:t>
      </w:r>
      <w:proofErr w:type="gramStart"/>
      <w:r>
        <w:t>师满意</w:t>
      </w:r>
      <w:proofErr w:type="gramEnd"/>
      <w:r>
        <w:t>和愉悦，这期中又得承受多少打磨、批评乃至斥责。</w:t>
      </w:r>
      <w:proofErr w:type="gramStart"/>
      <w:r>
        <w:t>我执我见</w:t>
      </w:r>
      <w:proofErr w:type="gramEnd"/>
      <w:r>
        <w:t>是</w:t>
      </w:r>
      <w:proofErr w:type="gramStart"/>
      <w:r>
        <w:t>无法依教奉行</w:t>
      </w:r>
      <w:proofErr w:type="gramEnd"/>
      <w:r>
        <w:t>的最大业障，</w:t>
      </w:r>
      <w:proofErr w:type="gramStart"/>
      <w:r>
        <w:t>此处何不消业哉</w:t>
      </w:r>
      <w:proofErr w:type="gramEnd"/>
      <w:r>
        <w:t>！为啥于此法都不愿深究与拓展，极少见谁举一反三，这也是主要原因之一，理</w:t>
      </w:r>
      <w:proofErr w:type="gramStart"/>
      <w:r>
        <w:t>将俗反呀</w:t>
      </w:r>
      <w:proofErr w:type="gramEnd"/>
      <w:r>
        <w:t>！</w:t>
      </w:r>
    </w:p>
    <w:p w14:paraId="05625F15" w14:textId="29E6586F" w:rsidR="00FD263A" w:rsidRDefault="00FD263A"/>
    <w:p w14:paraId="04DB6FD2" w14:textId="715D886E" w:rsidR="00FD263A" w:rsidRDefault="00FD263A"/>
    <w:p w14:paraId="2C47C632" w14:textId="588B24BC" w:rsidR="00FD263A" w:rsidRDefault="00FD263A"/>
    <w:p w14:paraId="6D0D1F74" w14:textId="2B7C9935" w:rsidR="00FD263A" w:rsidRDefault="00FD263A"/>
    <w:p w14:paraId="660E47AA" w14:textId="4CE0348D" w:rsidR="00FD263A" w:rsidRDefault="00FD263A"/>
    <w:p w14:paraId="504CDF5C" w14:textId="3021B9F8" w:rsidR="00FD263A" w:rsidRDefault="00FD263A"/>
    <w:p w14:paraId="18E82800" w14:textId="1D5357BA" w:rsidR="00FD263A" w:rsidRDefault="00FD263A"/>
    <w:p w14:paraId="2159383D" w14:textId="76CF4271" w:rsidR="00FD263A" w:rsidRDefault="00FD263A"/>
    <w:p w14:paraId="0834D16E" w14:textId="6D531D7C" w:rsidR="00FD263A" w:rsidRDefault="00FD263A"/>
    <w:p w14:paraId="289F048D" w14:textId="777E5B47" w:rsidR="00FD263A" w:rsidRDefault="00FD263A"/>
    <w:p w14:paraId="4580ACA0" w14:textId="746B5D73" w:rsidR="00FD263A" w:rsidRDefault="00FD263A"/>
    <w:p w14:paraId="55ECF11F" w14:textId="7DEB2546" w:rsidR="00FD263A" w:rsidRDefault="00FD263A"/>
    <w:p w14:paraId="4101E7AA" w14:textId="01213AB4" w:rsidR="00FD263A" w:rsidRDefault="00FD263A"/>
    <w:p w14:paraId="72D5CBFA" w14:textId="0EFF25B1" w:rsidR="00FD263A" w:rsidRDefault="00FD263A"/>
    <w:p w14:paraId="6D55BDA8" w14:textId="0D59C561" w:rsidR="00FD263A" w:rsidRDefault="00FD263A"/>
    <w:p w14:paraId="47F5CAB7" w14:textId="3B6EBC53" w:rsidR="00FD263A" w:rsidRDefault="00FD263A"/>
    <w:p w14:paraId="223BA0EF" w14:textId="6499B010" w:rsidR="00FD263A" w:rsidRDefault="00FD263A"/>
    <w:p w14:paraId="77043B56" w14:textId="78655729" w:rsidR="00FD263A" w:rsidRDefault="00FD263A"/>
    <w:p w14:paraId="62CDC916" w14:textId="0BA84150" w:rsidR="00FD263A" w:rsidRDefault="00FD263A"/>
    <w:p w14:paraId="50DE5841" w14:textId="7CEC864F" w:rsidR="00FD263A" w:rsidRDefault="00FD263A"/>
    <w:p w14:paraId="18E97698" w14:textId="4F775C4A" w:rsidR="00FD263A" w:rsidRDefault="00FD263A"/>
    <w:p w14:paraId="311C7021" w14:textId="2B067563" w:rsidR="00FD263A" w:rsidRDefault="00FD263A"/>
    <w:p w14:paraId="31D210D0" w14:textId="62DBB7BA" w:rsidR="00FD263A" w:rsidRDefault="00FD263A"/>
    <w:p w14:paraId="2224554E" w14:textId="66E9590A" w:rsidR="00FD263A" w:rsidRDefault="00FD263A"/>
    <w:p w14:paraId="2109CE52" w14:textId="103CD2AB" w:rsidR="00FD263A" w:rsidRDefault="00FD263A"/>
    <w:p w14:paraId="086AAA6A" w14:textId="7F185223" w:rsidR="00FD263A" w:rsidRDefault="00FD263A"/>
    <w:p w14:paraId="6313FA4E" w14:textId="10766A44" w:rsidR="00FD263A" w:rsidRDefault="00FD263A"/>
    <w:p w14:paraId="29D763B5" w14:textId="4718E8A7" w:rsidR="00FD263A" w:rsidRDefault="00FD263A"/>
    <w:p w14:paraId="21A2169A" w14:textId="6249D3CE" w:rsidR="00FD263A" w:rsidRDefault="00FD263A"/>
    <w:p w14:paraId="454F7913" w14:textId="14E4B5AE" w:rsidR="00FD263A" w:rsidRDefault="00FD263A"/>
    <w:p w14:paraId="251A9DA5" w14:textId="091E76B8" w:rsidR="00FD263A" w:rsidRDefault="00FD263A"/>
    <w:p w14:paraId="70BD3806" w14:textId="261B2D73" w:rsidR="00FD263A" w:rsidRDefault="00FD263A"/>
    <w:p w14:paraId="7BAB6493" w14:textId="793E4666" w:rsidR="00FD263A" w:rsidRDefault="00FD263A"/>
    <w:p w14:paraId="651F9F94" w14:textId="0939D998" w:rsidR="00FD263A" w:rsidRDefault="00FD263A"/>
    <w:p w14:paraId="0B5D541E" w14:textId="1670C9B5" w:rsidR="00FD263A" w:rsidRDefault="00FD263A"/>
    <w:p w14:paraId="7FF6F12D" w14:textId="3F8F560A" w:rsidR="00FD263A" w:rsidRDefault="00FD263A"/>
    <w:p w14:paraId="78E49FDC" w14:textId="75D5C024" w:rsidR="00FD263A" w:rsidRDefault="00FD263A"/>
    <w:p w14:paraId="243923C9" w14:textId="3F1E8F7D" w:rsidR="00FD263A" w:rsidRDefault="00FD263A"/>
    <w:p w14:paraId="12739477" w14:textId="77777777" w:rsidR="00FD263A" w:rsidRDefault="00FD263A">
      <w:pPr>
        <w:rPr>
          <w:rFonts w:hint="eastAsia"/>
        </w:rPr>
      </w:pPr>
    </w:p>
    <w:sectPr w:rsidR="00FD2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5D"/>
    <w:rsid w:val="005E57A7"/>
    <w:rsid w:val="00C6555D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09FA"/>
  <w15:chartTrackingRefBased/>
  <w15:docId w15:val="{48B8AAAF-998D-44CC-81B8-C84E6BE2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2019-09-02T03:08:00Z</dcterms:created>
  <dcterms:modified xsi:type="dcterms:W3CDTF">2019-09-02T03:16:00Z</dcterms:modified>
</cp:coreProperties>
</file>