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726E" w14:textId="08CC8B68" w:rsidR="00D41507" w:rsidRDefault="00D41507"/>
    <w:p w14:paraId="2A0CC70F" w14:textId="44813B28" w:rsidR="00E1152A" w:rsidRDefault="00E1152A">
      <w:r>
        <w:rPr>
          <w:rFonts w:hint="eastAsia"/>
        </w:rPr>
        <w:t>边角回应代替沉默。</w:t>
      </w:r>
    </w:p>
    <w:p w14:paraId="2CC74ECA" w14:textId="752677D7" w:rsidR="00E1152A" w:rsidRDefault="00E1152A"/>
    <w:p w14:paraId="5FD078DA" w14:textId="4395BA0B" w:rsidR="00E1152A" w:rsidRDefault="00E1152A">
      <w:r>
        <w:rPr>
          <w:rFonts w:hint="eastAsia"/>
        </w:rPr>
        <w:t>如果不接受教言，再学业是偏</w:t>
      </w:r>
    </w:p>
    <w:p w14:paraId="620F052C" w14:textId="75464644" w:rsidR="00E1152A" w:rsidRDefault="00E1152A"/>
    <w:p w14:paraId="2402A461" w14:textId="1514CA30" w:rsidR="00E1152A" w:rsidRDefault="00E1152A">
      <w:r>
        <w:rPr>
          <w:rFonts w:hint="eastAsia"/>
        </w:rPr>
        <w:t>大家对为何学</w:t>
      </w:r>
      <w:proofErr w:type="gramStart"/>
      <w:r>
        <w:rPr>
          <w:rFonts w:hint="eastAsia"/>
        </w:rPr>
        <w:t>没热情</w:t>
      </w:r>
      <w:proofErr w:type="gramEnd"/>
      <w:r>
        <w:rPr>
          <w:rFonts w:hint="eastAsia"/>
        </w:rPr>
        <w:t>是什么情况？</w:t>
      </w:r>
    </w:p>
    <w:p w14:paraId="599D596B" w14:textId="047C50BD" w:rsidR="00E1152A" w:rsidRDefault="00E1152A"/>
    <w:p w14:paraId="30322798" w14:textId="46FF244B" w:rsidR="00E1152A" w:rsidRDefault="00E1152A">
      <w:r>
        <w:rPr>
          <w:rFonts w:hint="eastAsia"/>
        </w:rPr>
        <w:t>共修教言主要</w:t>
      </w:r>
      <w:proofErr w:type="gramStart"/>
      <w:r>
        <w:rPr>
          <w:rFonts w:hint="eastAsia"/>
        </w:rPr>
        <w:t>树立正知见</w:t>
      </w:r>
      <w:proofErr w:type="gramEnd"/>
      <w:r>
        <w:rPr>
          <w:rFonts w:hint="eastAsia"/>
        </w:rPr>
        <w:t>，不重法义的参悟。</w:t>
      </w:r>
    </w:p>
    <w:p w14:paraId="45203C2B" w14:textId="00B11F2F" w:rsidR="00E1152A" w:rsidRDefault="00E1152A"/>
    <w:p w14:paraId="2605EE38" w14:textId="4F4C94BC" w:rsidR="00E1152A" w:rsidRDefault="00E1152A">
      <w:r>
        <w:rPr>
          <w:rFonts w:hint="eastAsia"/>
        </w:rPr>
        <w:t>教言都很浅白，没什么高深之处需要悟透</w:t>
      </w:r>
    </w:p>
    <w:p w14:paraId="47F2BF92" w14:textId="26FC4A43" w:rsidR="00E1152A" w:rsidRDefault="00E1152A"/>
    <w:p w14:paraId="37B9B4CC" w14:textId="1083265C" w:rsidR="00E1152A" w:rsidRPr="00E1152A" w:rsidRDefault="00E1152A">
      <w:pPr>
        <w:rPr>
          <w:rFonts w:hint="eastAsia"/>
          <w:color w:val="00B0F0"/>
        </w:rPr>
      </w:pPr>
      <w:r w:rsidRPr="00E1152A">
        <w:rPr>
          <w:rFonts w:hint="eastAsia"/>
          <w:color w:val="00B0F0"/>
        </w:rPr>
        <w:t>普辉</w:t>
      </w:r>
    </w:p>
    <w:p w14:paraId="5505C6C5" w14:textId="6ACF1F9A" w:rsidR="00E1152A" w:rsidRPr="00E1152A" w:rsidRDefault="00E1152A">
      <w:pPr>
        <w:rPr>
          <w:rFonts w:hint="eastAsia"/>
          <w:color w:val="00B0F0"/>
        </w:rPr>
      </w:pPr>
      <w:r w:rsidRPr="00E1152A">
        <w:rPr>
          <w:rFonts w:hint="eastAsia"/>
          <w:color w:val="00B0F0"/>
        </w:rPr>
        <w:t>顶礼上师！弥勒尊佛！“获得清净密意之见解”是什么意思呢？是佛之知见吗？祈请上师慈悲开示</w:t>
      </w:r>
    </w:p>
    <w:p w14:paraId="188DE472" w14:textId="1681B1A6" w:rsidR="00E1152A" w:rsidRDefault="00E1152A"/>
    <w:p w14:paraId="0888E4AE" w14:textId="5E810944" w:rsidR="00E1152A" w:rsidRDefault="00E1152A">
      <w:r>
        <w:rPr>
          <w:rFonts w:hint="eastAsia"/>
        </w:rPr>
        <w:t>@</w:t>
      </w:r>
      <w:proofErr w:type="gramStart"/>
      <w:r>
        <w:rPr>
          <w:rFonts w:hint="eastAsia"/>
        </w:rPr>
        <w:t>普辉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是开悟</w:t>
      </w:r>
    </w:p>
    <w:p w14:paraId="174D5936" w14:textId="0D64287D" w:rsidR="00E1152A" w:rsidRDefault="00E1152A"/>
    <w:p w14:paraId="5671FBE8" w14:textId="7ADEFCBF" w:rsidR="00E1152A" w:rsidRDefault="00E1152A">
      <w:r>
        <w:rPr>
          <w:rFonts w:hint="eastAsia"/>
        </w:rPr>
        <w:t>是觉醒的智慧，不是中阴无明</w:t>
      </w:r>
    </w:p>
    <w:p w14:paraId="57932FA2" w14:textId="44974A9E" w:rsidR="00E1152A" w:rsidRDefault="00E1152A"/>
    <w:p w14:paraId="7B167765" w14:textId="51437CC5" w:rsidR="00E1152A" w:rsidRDefault="00E1152A">
      <w:r>
        <w:rPr>
          <w:rFonts w:hint="eastAsia"/>
        </w:rPr>
        <w:t>原因是没去落实，自然就无话可说，福州这边有的共修小组也一样</w:t>
      </w:r>
    </w:p>
    <w:p w14:paraId="25166B42" w14:textId="681D86B6" w:rsidR="00E1152A" w:rsidRDefault="00E1152A"/>
    <w:p w14:paraId="4FC5D5C0" w14:textId="4C0AB487" w:rsidR="00E1152A" w:rsidRDefault="00E13928">
      <w:r>
        <w:rPr>
          <w:rFonts w:hint="eastAsia"/>
        </w:rPr>
        <w:t>若他一进入导出就有承事上师的发心，想着求道，自然喜欢有话。</w:t>
      </w:r>
    </w:p>
    <w:p w14:paraId="51BC8CF6" w14:textId="4978A51D" w:rsidR="00E13928" w:rsidRDefault="00E13928"/>
    <w:p w14:paraId="34632B05" w14:textId="6EE3B227" w:rsidR="00E13928" w:rsidRDefault="00E13928">
      <w:r>
        <w:rPr>
          <w:rFonts w:hint="eastAsia"/>
        </w:rPr>
        <w:t>共修学习和研讨时没话，他私下和厨房里等等就很有话，尽是家长里短、生意赚钱的话</w:t>
      </w:r>
    </w:p>
    <w:p w14:paraId="30366287" w14:textId="316E9F4C" w:rsidR="00E13928" w:rsidRDefault="00E13928"/>
    <w:p w14:paraId="7BE200AB" w14:textId="371E1B88" w:rsidR="00E13928" w:rsidRDefault="00E13928">
      <w:r>
        <w:rPr>
          <w:rFonts w:hint="eastAsia"/>
        </w:rPr>
        <w:t>你们西安的可以检讨一下，上几次法会期间，兰玉等几人都在你们女生宿舍、厨房等空处、隐处和</w:t>
      </w:r>
      <w:proofErr w:type="gramStart"/>
      <w:r>
        <w:rPr>
          <w:rFonts w:hint="eastAsia"/>
        </w:rPr>
        <w:t>你们热聊些</w:t>
      </w:r>
      <w:proofErr w:type="gramEnd"/>
      <w:r>
        <w:rPr>
          <w:rFonts w:hint="eastAsia"/>
        </w:rPr>
        <w:t>啥</w:t>
      </w:r>
    </w:p>
    <w:p w14:paraId="1912FF02" w14:textId="08CDB7F6" w:rsidR="00E13928" w:rsidRDefault="00E13928"/>
    <w:p w14:paraId="57170FBD" w14:textId="5508FF29" w:rsidR="00E13928" w:rsidRDefault="00E13928">
      <w:r>
        <w:rPr>
          <w:rFonts w:hint="eastAsia"/>
        </w:rPr>
        <w:t>谁将道场三</w:t>
      </w:r>
      <w:proofErr w:type="gramStart"/>
      <w:r>
        <w:rPr>
          <w:rFonts w:hint="eastAsia"/>
        </w:rPr>
        <w:t>铁律再发出</w:t>
      </w:r>
      <w:proofErr w:type="gramEnd"/>
      <w:r>
        <w:rPr>
          <w:rFonts w:hint="eastAsia"/>
        </w:rPr>
        <w:t>来下：</w:t>
      </w:r>
    </w:p>
    <w:p w14:paraId="5531B06B" w14:textId="77777777" w:rsidR="00E13928" w:rsidRDefault="00E13928">
      <w:pPr>
        <w:rPr>
          <w:rFonts w:hint="eastAsia"/>
        </w:rPr>
      </w:pPr>
    </w:p>
    <w:p w14:paraId="0C611F67" w14:textId="77777777" w:rsidR="00E13928" w:rsidRDefault="00E13928" w:rsidP="00E13928">
      <w:r>
        <w:rPr>
          <w:rFonts w:hint="eastAsia"/>
        </w:rPr>
        <w:t>顶礼上师！弥勒尊佛！</w:t>
      </w:r>
    </w:p>
    <w:p w14:paraId="04FE6BBE" w14:textId="77777777" w:rsidR="00E13928" w:rsidRDefault="00E13928" w:rsidP="00E13928"/>
    <w:p w14:paraId="2F7809C7" w14:textId="77777777" w:rsidR="00E13928" w:rsidRDefault="00E13928" w:rsidP="00E13928">
      <w:r>
        <w:rPr>
          <w:rFonts w:hint="eastAsia"/>
        </w:rPr>
        <w:t>道场内众间三“铁律”：</w:t>
      </w:r>
    </w:p>
    <w:p w14:paraId="2B1BE226" w14:textId="77777777" w:rsidR="00E13928" w:rsidRDefault="00E13928" w:rsidP="00E13928">
      <w:r>
        <w:rPr>
          <w:rFonts w:hint="eastAsia"/>
        </w:rPr>
        <w:t>一、禁止谈情说爱、结私营党、乱拉关系。</w:t>
      </w:r>
    </w:p>
    <w:p w14:paraId="67BF90E3" w14:textId="77777777" w:rsidR="00E13928" w:rsidRDefault="00E13928" w:rsidP="00E13928">
      <w:r>
        <w:rPr>
          <w:rFonts w:hint="eastAsia"/>
        </w:rPr>
        <w:t>二、禁止广告推销、谋取私利、谈论俗事。</w:t>
      </w:r>
    </w:p>
    <w:p w14:paraId="1AC63439" w14:textId="3B264070" w:rsidR="00E1152A" w:rsidRPr="00E13928" w:rsidRDefault="00E13928" w:rsidP="00E13928">
      <w:r>
        <w:rPr>
          <w:rFonts w:hint="eastAsia"/>
        </w:rPr>
        <w:t>三、禁止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外不分、逾越分享、泄漏机密。</w:t>
      </w:r>
    </w:p>
    <w:p w14:paraId="4030092B" w14:textId="0DDC854D" w:rsidR="00E1152A" w:rsidRDefault="00E1152A"/>
    <w:p w14:paraId="5FF283CF" w14:textId="5CD1827A" w:rsidR="00E1152A" w:rsidRDefault="00864BEC">
      <w:r>
        <w:rPr>
          <w:rFonts w:hint="eastAsia"/>
        </w:rPr>
        <w:t>管理员以身作则，</w:t>
      </w:r>
      <w:proofErr w:type="gramStart"/>
      <w:r>
        <w:rPr>
          <w:rFonts w:hint="eastAsia"/>
        </w:rPr>
        <w:t>对此常</w:t>
      </w:r>
      <w:proofErr w:type="gramEnd"/>
      <w:r>
        <w:rPr>
          <w:rFonts w:hint="eastAsia"/>
        </w:rPr>
        <w:t>行监督、劝助，及时报告、调整，道场才会有正气。</w:t>
      </w:r>
    </w:p>
    <w:p w14:paraId="6C875B1C" w14:textId="1FBF2461" w:rsidR="00864BEC" w:rsidRDefault="00864BEC"/>
    <w:p w14:paraId="74BBF4EC" w14:textId="77777777" w:rsidR="007C3F07" w:rsidRDefault="007C3F07" w:rsidP="007C3F07">
      <w:r>
        <w:rPr>
          <w:rFonts w:hint="eastAsia"/>
        </w:rPr>
        <w:t>由此可知道场同修当有三点正能量道</w:t>
      </w:r>
      <w:proofErr w:type="gramStart"/>
      <w:r>
        <w:rPr>
          <w:rFonts w:hint="eastAsia"/>
        </w:rPr>
        <w:t>风需要</w:t>
      </w:r>
      <w:proofErr w:type="gramEnd"/>
      <w:r>
        <w:rPr>
          <w:rFonts w:hint="eastAsia"/>
        </w:rPr>
        <w:t>长期建设与维护，方可令共修与</w:t>
      </w:r>
      <w:proofErr w:type="gramStart"/>
      <w:r>
        <w:rPr>
          <w:rFonts w:hint="eastAsia"/>
        </w:rPr>
        <w:t>结缘之弘法</w:t>
      </w:r>
      <w:proofErr w:type="gramEnd"/>
      <w:r>
        <w:rPr>
          <w:rFonts w:hint="eastAsia"/>
        </w:rPr>
        <w:t>利生事业长盛不衰：</w:t>
      </w:r>
    </w:p>
    <w:p w14:paraId="69AFEAB5" w14:textId="77777777" w:rsidR="007C3F07" w:rsidRDefault="007C3F07" w:rsidP="007C3F07">
      <w:r>
        <w:t>1、平等公正之风：</w:t>
      </w:r>
      <w:proofErr w:type="gramStart"/>
      <w:r>
        <w:t>同修间当</w:t>
      </w:r>
      <w:proofErr w:type="gramEnd"/>
      <w:r>
        <w:t>劝进皈依、正念，平等友善相处，</w:t>
      </w:r>
      <w:proofErr w:type="gramStart"/>
      <w:r>
        <w:t>乐说功德</w:t>
      </w:r>
      <w:proofErr w:type="gramEnd"/>
      <w:r>
        <w:t>、修行与智慧，不可谈情说爱、家长里短、称兄道弟、人我是非、结党营私。</w:t>
      </w:r>
    </w:p>
    <w:p w14:paraId="1CCC0E07" w14:textId="77777777" w:rsidR="007C3F07" w:rsidRDefault="007C3F07" w:rsidP="007C3F07">
      <w:r>
        <w:t>2、向道上进之风：</w:t>
      </w:r>
      <w:proofErr w:type="gramStart"/>
      <w:r>
        <w:t>同修间当</w:t>
      </w:r>
      <w:proofErr w:type="gramEnd"/>
      <w:r>
        <w:t>劝进皈依、正行，以法为友互助，</w:t>
      </w:r>
      <w:proofErr w:type="gramStart"/>
      <w:r>
        <w:t>乐说功德</w:t>
      </w:r>
      <w:proofErr w:type="gramEnd"/>
      <w:r>
        <w:t>、修行与智慧，不</w:t>
      </w:r>
      <w:r>
        <w:lastRenderedPageBreak/>
        <w:t>可推销买卖、友贪便宜、滥用慈善、公为私用。</w:t>
      </w:r>
    </w:p>
    <w:p w14:paraId="02E3639A" w14:textId="5B42E813" w:rsidR="00864BEC" w:rsidRPr="007C3F07" w:rsidRDefault="007C3F07" w:rsidP="007C3F07">
      <w:pPr>
        <w:rPr>
          <w:rFonts w:hint="eastAsia"/>
        </w:rPr>
      </w:pPr>
      <w:r>
        <w:t>3、清净坚定之风：</w:t>
      </w:r>
      <w:proofErr w:type="gramStart"/>
      <w:r>
        <w:t>同修间当</w:t>
      </w:r>
      <w:proofErr w:type="gramEnd"/>
      <w:r>
        <w:t>劝进皈依、正信，正直恭敬向道清净，</w:t>
      </w:r>
      <w:proofErr w:type="gramStart"/>
      <w:r>
        <w:t>乐说师德</w:t>
      </w:r>
      <w:proofErr w:type="gramEnd"/>
      <w:r>
        <w:t>、师恩与加持、感应</w:t>
      </w:r>
      <w:proofErr w:type="gramStart"/>
      <w:r>
        <w:t>道交正</w:t>
      </w:r>
      <w:proofErr w:type="gramEnd"/>
      <w:r>
        <w:t>能量，不可妄议师友、泄露机密、窃窃私语、指指点点，言谈举止</w:t>
      </w:r>
      <w:proofErr w:type="gramStart"/>
      <w:r>
        <w:t>招人讥嫌与</w:t>
      </w:r>
      <w:proofErr w:type="gramEnd"/>
      <w:r>
        <w:t>邪思。</w:t>
      </w:r>
    </w:p>
    <w:p w14:paraId="1A2F8FB2" w14:textId="2DA85F21" w:rsidR="00E1152A" w:rsidRDefault="00E1152A"/>
    <w:p w14:paraId="6AA94095" w14:textId="5B4221CC" w:rsidR="00996C0A" w:rsidRDefault="00996C0A" w:rsidP="00996C0A">
      <w:r>
        <w:rPr>
          <w:rFonts w:hint="eastAsia"/>
        </w:rPr>
        <w:t>反观如今新皈依者为何那么难，还不也是于教言所说内容不愿深究、拓展，乃至打心里抗拒而无诚心。</w:t>
      </w:r>
    </w:p>
    <w:p w14:paraId="13177A56" w14:textId="77777777" w:rsidR="00996C0A" w:rsidRDefault="00996C0A" w:rsidP="00996C0A">
      <w:pPr>
        <w:rPr>
          <w:rFonts w:hint="eastAsia"/>
        </w:rPr>
      </w:pPr>
    </w:p>
    <w:p w14:paraId="5C618F30" w14:textId="77777777" w:rsidR="00996C0A" w:rsidRDefault="00996C0A" w:rsidP="00996C0A">
      <w:r>
        <w:rPr>
          <w:rFonts w:hint="eastAsia"/>
        </w:rPr>
        <w:t>为什么会怀疑到承事上师是最快消除业障呢？对于</w:t>
      </w:r>
      <w:proofErr w:type="gramStart"/>
      <w:r>
        <w:rPr>
          <w:rFonts w:hint="eastAsia"/>
        </w:rPr>
        <w:t>没有正信皈依</w:t>
      </w:r>
      <w:proofErr w:type="gramEnd"/>
      <w:r>
        <w:rPr>
          <w:rFonts w:hint="eastAsia"/>
        </w:rPr>
        <w:t>信仰者来说，以身语用心来承事是多么艰难的事。此理肯定是与俗相反。从以自己自私为中心转为与上师为中心这该有多难。何况要达到上</w:t>
      </w:r>
      <w:proofErr w:type="gramStart"/>
      <w:r>
        <w:rPr>
          <w:rFonts w:hint="eastAsia"/>
        </w:rPr>
        <w:t>师满意</w:t>
      </w:r>
      <w:proofErr w:type="gramEnd"/>
      <w:r>
        <w:rPr>
          <w:rFonts w:hint="eastAsia"/>
        </w:rPr>
        <w:t>和愉悦，这期中又得承受多少打磨、批评乃至斥责。</w:t>
      </w:r>
      <w:proofErr w:type="gramStart"/>
      <w:r>
        <w:rPr>
          <w:rFonts w:hint="eastAsia"/>
        </w:rPr>
        <w:t>我执我见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无法依教奉行</w:t>
      </w:r>
      <w:proofErr w:type="gramEnd"/>
      <w:r>
        <w:rPr>
          <w:rFonts w:hint="eastAsia"/>
        </w:rPr>
        <w:t>的最大业障，</w:t>
      </w:r>
      <w:proofErr w:type="gramStart"/>
      <w:r>
        <w:rPr>
          <w:rFonts w:hint="eastAsia"/>
        </w:rPr>
        <w:t>此处何不消业哉</w:t>
      </w:r>
      <w:proofErr w:type="gramEnd"/>
      <w:r>
        <w:rPr>
          <w:rFonts w:hint="eastAsia"/>
        </w:rPr>
        <w:t>！为啥于此法都不愿深究与拓展，极少见谁举一反三，这也是主要原因之一，理</w:t>
      </w:r>
      <w:proofErr w:type="gramStart"/>
      <w:r>
        <w:rPr>
          <w:rFonts w:hint="eastAsia"/>
        </w:rPr>
        <w:t>将俗反呀</w:t>
      </w:r>
      <w:proofErr w:type="gramEnd"/>
      <w:r>
        <w:rPr>
          <w:rFonts w:hint="eastAsia"/>
        </w:rPr>
        <w:t>！</w:t>
      </w:r>
    </w:p>
    <w:p w14:paraId="0A215D8E" w14:textId="77777777" w:rsidR="00996C0A" w:rsidRDefault="00996C0A" w:rsidP="00996C0A">
      <w:r>
        <w:rPr>
          <w:rFonts w:hint="eastAsia"/>
        </w:rPr>
        <w:t>业障是</w:t>
      </w:r>
      <w:proofErr w:type="gramStart"/>
      <w:r>
        <w:rPr>
          <w:rFonts w:hint="eastAsia"/>
        </w:rPr>
        <w:t>身口意三门</w:t>
      </w:r>
      <w:proofErr w:type="gramEnd"/>
      <w:r>
        <w:rPr>
          <w:rFonts w:hint="eastAsia"/>
        </w:rPr>
        <w:t>之恶习构成对瑜伽的障碍。用心</w:t>
      </w:r>
      <w:proofErr w:type="gramStart"/>
      <w:r>
        <w:rPr>
          <w:rFonts w:hint="eastAsia"/>
        </w:rPr>
        <w:t>去身语精进</w:t>
      </w:r>
      <w:proofErr w:type="gramEnd"/>
      <w:r>
        <w:rPr>
          <w:rFonts w:hint="eastAsia"/>
        </w:rPr>
        <w:t>承事上师，必获加持与开导，积累第二欢喜乃至第三欢喜资粮。什</w:t>
      </w:r>
      <w:bookmarkStart w:id="0" w:name="_GoBack"/>
      <w:bookmarkEnd w:id="0"/>
      <w:r>
        <w:rPr>
          <w:rFonts w:hint="eastAsia"/>
        </w:rPr>
        <w:t>么叫“怕说错话”、怕丢面子、怕被骂、怕做不好、怕不被认可、怕对我不理不睬，在上师面前，这些统统不都是</w:t>
      </w:r>
      <w:proofErr w:type="gramStart"/>
      <w:r>
        <w:rPr>
          <w:rFonts w:hint="eastAsia"/>
        </w:rPr>
        <w:t>我执我</w:t>
      </w:r>
      <w:proofErr w:type="gramEnd"/>
      <w:r>
        <w:rPr>
          <w:rFonts w:hint="eastAsia"/>
        </w:rPr>
        <w:t>爱不能学佛修行的“业障”么？！“（</w:t>
      </w:r>
      <w:r>
        <w:t>4）《修行的关键乃理将俗反》”</w:t>
      </w:r>
    </w:p>
    <w:p w14:paraId="3D0ED2C0" w14:textId="77777777" w:rsidR="00996C0A" w:rsidRDefault="00996C0A" w:rsidP="00996C0A"/>
    <w:p w14:paraId="33056002" w14:textId="77777777" w:rsidR="00996C0A" w:rsidRDefault="00996C0A" w:rsidP="00996C0A">
      <w:r>
        <w:rPr>
          <w:rFonts w:hint="eastAsia"/>
        </w:rPr>
        <w:t>从西安等地主持人报告的共修结果来看，邪见者不少，至于还出现用上师</w:t>
      </w:r>
      <w:proofErr w:type="gramStart"/>
      <w:r>
        <w:rPr>
          <w:rFonts w:hint="eastAsia"/>
        </w:rPr>
        <w:t>教言反上师</w:t>
      </w:r>
      <w:proofErr w:type="gramEnd"/>
      <w:r>
        <w:rPr>
          <w:rFonts w:hint="eastAsia"/>
        </w:rPr>
        <w:t>教言的现象。由</w:t>
      </w:r>
      <w:proofErr w:type="gramStart"/>
      <w:r>
        <w:rPr>
          <w:rFonts w:hint="eastAsia"/>
        </w:rPr>
        <w:t>邪知见故而都</w:t>
      </w:r>
      <w:proofErr w:type="gramEnd"/>
      <w:r>
        <w:rPr>
          <w:rFonts w:hint="eastAsia"/>
        </w:rPr>
        <w:t>回避了教言的学习和奉行。如对三欢喜的具体内涵和范围、对周四侍奉法如何举一反三，对融入生活等教法，一丝一毫也不愿深究和拓展开去，可谓“寸土不让”、“一毛不拔”。往往说到关键处，</w:t>
      </w:r>
      <w:proofErr w:type="gramStart"/>
      <w:r>
        <w:rPr>
          <w:rFonts w:hint="eastAsia"/>
        </w:rPr>
        <w:t>如聋如盲</w:t>
      </w:r>
      <w:proofErr w:type="gramEnd"/>
      <w:r>
        <w:rPr>
          <w:rFonts w:hint="eastAsia"/>
        </w:rPr>
        <w:t>，要么就固守已见，以莫名的“不是说什么来着”来取代受持。于正说永远也不会举一反三，一说反就反到外道、</w:t>
      </w:r>
      <w:proofErr w:type="gramStart"/>
      <w:r>
        <w:rPr>
          <w:rFonts w:hint="eastAsia"/>
        </w:rPr>
        <w:t>俗道上去</w:t>
      </w:r>
      <w:proofErr w:type="gramEnd"/>
      <w:r>
        <w:rPr>
          <w:rFonts w:hint="eastAsia"/>
        </w:rPr>
        <w:t>了，比如有的就</w:t>
      </w:r>
      <w:proofErr w:type="gramStart"/>
      <w:r>
        <w:rPr>
          <w:rFonts w:hint="eastAsia"/>
        </w:rPr>
        <w:t>把对境上</w:t>
      </w:r>
      <w:proofErr w:type="gramEnd"/>
      <w:r>
        <w:rPr>
          <w:rFonts w:hint="eastAsia"/>
        </w:rPr>
        <w:t>师反成了亲友同事。又反观如今新皈依者为何那么难，还不也是于教言所指出的内容不愿深究、拓展，不愿舍去偷心、贪便宜、</w:t>
      </w:r>
      <w:proofErr w:type="gramStart"/>
      <w:r>
        <w:rPr>
          <w:rFonts w:hint="eastAsia"/>
        </w:rPr>
        <w:t>谄</w:t>
      </w:r>
      <w:proofErr w:type="gramEnd"/>
      <w:r>
        <w:rPr>
          <w:rFonts w:hint="eastAsia"/>
        </w:rPr>
        <w:t>曲等心，乃至打心眼里抗拒而无诚心所致。</w:t>
      </w:r>
    </w:p>
    <w:p w14:paraId="7040F7BA" w14:textId="77777777" w:rsidR="00996C0A" w:rsidRDefault="00996C0A" w:rsidP="00996C0A"/>
    <w:p w14:paraId="6B74DB5E" w14:textId="77777777" w:rsidR="00996C0A" w:rsidRDefault="00996C0A" w:rsidP="00996C0A">
      <w:proofErr w:type="gramStart"/>
      <w:r>
        <w:rPr>
          <w:rFonts w:hint="eastAsia"/>
        </w:rPr>
        <w:t>从咋天</w:t>
      </w:r>
      <w:proofErr w:type="gramEnd"/>
      <w:r>
        <w:rPr>
          <w:rFonts w:hint="eastAsia"/>
        </w:rPr>
        <w:t>讲到今天，对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事上师是重要的修行，是修行能</w:t>
      </w:r>
      <w:proofErr w:type="gramStart"/>
      <w:r>
        <w:rPr>
          <w:rFonts w:hint="eastAsia"/>
        </w:rPr>
        <w:t>积资净障的</w:t>
      </w:r>
      <w:proofErr w:type="gramEnd"/>
      <w:r>
        <w:rPr>
          <w:rFonts w:hint="eastAsia"/>
        </w:rPr>
        <w:t>来源，理解了吗？</w:t>
      </w:r>
    </w:p>
    <w:p w14:paraId="52DD8595" w14:textId="77777777" w:rsidR="00996C0A" w:rsidRDefault="00996C0A" w:rsidP="00996C0A">
      <w:r>
        <w:rPr>
          <w:rFonts w:hint="eastAsia"/>
        </w:rPr>
        <w:t>第一欢喜承事乃最快积资，第二欢喜承事乃最快净障，第一第二乃第三的基础和前提。</w:t>
      </w:r>
    </w:p>
    <w:p w14:paraId="2F56490F" w14:textId="764F4CCC" w:rsidR="00E1152A" w:rsidRPr="00996C0A" w:rsidRDefault="00996C0A" w:rsidP="00996C0A">
      <w:r>
        <w:t>@</w:t>
      </w:r>
      <w:proofErr w:type="gramStart"/>
      <w:r>
        <w:t>普辉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建立共修结缘道场路漫漫，唯有将此三欢喜在同修中建立起来方为清净道场。</w:t>
      </w:r>
    </w:p>
    <w:p w14:paraId="01C91BC0" w14:textId="1B3A4621" w:rsidR="00E1152A" w:rsidRDefault="00E1152A"/>
    <w:p w14:paraId="25A12E5E" w14:textId="337C967A" w:rsidR="00E1152A" w:rsidRDefault="00E1152A"/>
    <w:p w14:paraId="4DA5A75A" w14:textId="67120A26" w:rsidR="00E1152A" w:rsidRDefault="00E1152A"/>
    <w:p w14:paraId="3A1C4792" w14:textId="69F277DD" w:rsidR="00E1152A" w:rsidRDefault="00E1152A"/>
    <w:p w14:paraId="15ED5299" w14:textId="4C866DFB" w:rsidR="00E1152A" w:rsidRDefault="00E1152A"/>
    <w:p w14:paraId="5C360B13" w14:textId="2053D064" w:rsidR="00E1152A" w:rsidRDefault="00E1152A"/>
    <w:p w14:paraId="4A6E42CD" w14:textId="03058E57" w:rsidR="00E1152A" w:rsidRDefault="00E1152A"/>
    <w:p w14:paraId="0732473F" w14:textId="2EE3F2BD" w:rsidR="00E1152A" w:rsidRDefault="00E1152A"/>
    <w:p w14:paraId="79E405A1" w14:textId="3BB8DF4C" w:rsidR="00E1152A" w:rsidRDefault="00E1152A"/>
    <w:p w14:paraId="3E5B34C3" w14:textId="4C03E1A0" w:rsidR="00E1152A" w:rsidRDefault="00E1152A"/>
    <w:p w14:paraId="4BF38739" w14:textId="58977637" w:rsidR="00E1152A" w:rsidRDefault="00E1152A"/>
    <w:p w14:paraId="459EF405" w14:textId="7E044E10" w:rsidR="00E1152A" w:rsidRDefault="00E1152A"/>
    <w:p w14:paraId="0633AB62" w14:textId="074293EA" w:rsidR="00E1152A" w:rsidRPr="00996C0A" w:rsidRDefault="00E1152A"/>
    <w:p w14:paraId="20312C29" w14:textId="1977E48F" w:rsidR="00E1152A" w:rsidRDefault="00E1152A"/>
    <w:p w14:paraId="2787F640" w14:textId="25FEC6D9" w:rsidR="00E1152A" w:rsidRDefault="00E1152A"/>
    <w:p w14:paraId="3A1F4541" w14:textId="5CB0A0F5" w:rsidR="00E1152A" w:rsidRDefault="00E1152A"/>
    <w:p w14:paraId="7F1BC8BE" w14:textId="67F116E2" w:rsidR="00E1152A" w:rsidRDefault="00E1152A"/>
    <w:p w14:paraId="2707D1AA" w14:textId="7203405F" w:rsidR="00E1152A" w:rsidRDefault="00E1152A"/>
    <w:p w14:paraId="01C95FA5" w14:textId="77777777" w:rsidR="00E1152A" w:rsidRDefault="00E1152A">
      <w:pPr>
        <w:rPr>
          <w:rFonts w:hint="eastAsia"/>
        </w:rPr>
      </w:pPr>
    </w:p>
    <w:sectPr w:rsidR="00E1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07"/>
    <w:rsid w:val="007C3F07"/>
    <w:rsid w:val="00864BEC"/>
    <w:rsid w:val="00996C0A"/>
    <w:rsid w:val="00D41507"/>
    <w:rsid w:val="00E1152A"/>
    <w:rsid w:val="00E1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F347"/>
  <w15:chartTrackingRefBased/>
  <w15:docId w15:val="{BC9CA4C0-DB55-4782-9E58-869FF045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5</cp:revision>
  <dcterms:created xsi:type="dcterms:W3CDTF">2019-09-02T02:55:00Z</dcterms:created>
  <dcterms:modified xsi:type="dcterms:W3CDTF">2019-09-02T03:07:00Z</dcterms:modified>
</cp:coreProperties>
</file>