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B2B6" w14:textId="5F97AD10" w:rsidR="001D4F7E" w:rsidRDefault="001D4F7E"/>
    <w:p w14:paraId="58D738DF" w14:textId="313235AE" w:rsidR="00D07DE3" w:rsidRDefault="00D07DE3">
      <w:r>
        <w:rPr>
          <w:rFonts w:hint="eastAsia"/>
        </w:rPr>
        <w:t>@</w:t>
      </w:r>
      <w:proofErr w:type="gramStart"/>
      <w:r>
        <w:rPr>
          <w:rFonts w:hint="eastAsia"/>
        </w:rPr>
        <w:t>定霞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专心念佛就是坐禅</w:t>
      </w:r>
    </w:p>
    <w:p w14:paraId="6E421BC4" w14:textId="793019F2" w:rsidR="00D07DE3" w:rsidRDefault="00D07DE3"/>
    <w:p w14:paraId="456060E9" w14:textId="3A36433F" w:rsidR="00D07DE3" w:rsidRDefault="00D07DE3">
      <w:r>
        <w:rPr>
          <w:rFonts w:hint="eastAsia"/>
        </w:rPr>
        <w:t>@</w:t>
      </w:r>
      <w:proofErr w:type="gramStart"/>
      <w:r>
        <w:rPr>
          <w:rFonts w:hint="eastAsia"/>
        </w:rPr>
        <w:t>会善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什么叫第二欢喜？就是</w:t>
      </w:r>
      <w:proofErr w:type="gramStart"/>
      <w:r>
        <w:rPr>
          <w:rFonts w:hint="eastAsia"/>
        </w:rPr>
        <w:t>怀信敬菩提</w:t>
      </w:r>
      <w:proofErr w:type="gramEnd"/>
      <w:r>
        <w:rPr>
          <w:rFonts w:hint="eastAsia"/>
        </w:rPr>
        <w:t>心致力于服务</w:t>
      </w:r>
      <w:proofErr w:type="gramStart"/>
      <w:r>
        <w:rPr>
          <w:rFonts w:hint="eastAsia"/>
        </w:rPr>
        <w:t>上师令上</w:t>
      </w:r>
      <w:proofErr w:type="gramEnd"/>
      <w:r>
        <w:rPr>
          <w:rFonts w:hint="eastAsia"/>
        </w:rPr>
        <w:t>师身体健康、法缘广大、弘法利生顺畅的所有行为，包括言语上和身行上的所有承事。具体的如服侍、护理、管事、办事、敬语、敬行、赞颂、回遮、宣扬、劝助、引导等身</w:t>
      </w:r>
      <w:proofErr w:type="gramStart"/>
      <w:r>
        <w:rPr>
          <w:rFonts w:hint="eastAsia"/>
        </w:rPr>
        <w:t>语所有</w:t>
      </w:r>
      <w:proofErr w:type="gramEnd"/>
      <w:r>
        <w:rPr>
          <w:rFonts w:hint="eastAsia"/>
        </w:rPr>
        <w:t>善行。</w:t>
      </w:r>
    </w:p>
    <w:p w14:paraId="4EBE9D87" w14:textId="01AE357D" w:rsidR="00D07DE3" w:rsidRDefault="00D07DE3"/>
    <w:p w14:paraId="1346B00A" w14:textId="2BE4D806" w:rsidR="00D07DE3" w:rsidRDefault="00D07DE3">
      <w:r>
        <w:rPr>
          <w:rFonts w:hint="eastAsia"/>
        </w:rPr>
        <w:t>@清心 修内观并不只是</w:t>
      </w:r>
      <w:proofErr w:type="gramStart"/>
      <w:r>
        <w:rPr>
          <w:rFonts w:hint="eastAsia"/>
        </w:rPr>
        <w:t>修定</w:t>
      </w:r>
      <w:proofErr w:type="gramEnd"/>
    </w:p>
    <w:p w14:paraId="05401E2C" w14:textId="07D2361C" w:rsidR="00D07DE3" w:rsidRDefault="00D07DE3"/>
    <w:p w14:paraId="26728586" w14:textId="3322F679" w:rsidR="00D07DE3" w:rsidRDefault="00D07DE3">
      <w:r>
        <w:rPr>
          <w:rFonts w:hint="eastAsia"/>
        </w:rPr>
        <w:t>@</w:t>
      </w:r>
      <w:proofErr w:type="gramStart"/>
      <w:r>
        <w:rPr>
          <w:rFonts w:hint="eastAsia"/>
        </w:rPr>
        <w:t>会禅</w:t>
      </w:r>
      <w:proofErr w:type="gramEnd"/>
      <w:r>
        <w:rPr>
          <w:rFonts w:hint="eastAsia"/>
        </w:rPr>
        <w:t xml:space="preserve"> 说半天不如行一寸</w:t>
      </w:r>
    </w:p>
    <w:p w14:paraId="5F5652E7" w14:textId="0DB744AF" w:rsidR="00D07DE3" w:rsidRDefault="00D07DE3"/>
    <w:p w14:paraId="4AD29C1B" w14:textId="77777777" w:rsidR="00D07DE3" w:rsidRDefault="00D07DE3">
      <w:pPr>
        <w:rPr>
          <w:rFonts w:hint="eastAsia"/>
        </w:rPr>
      </w:pPr>
      <w:bookmarkStart w:id="0" w:name="_GoBack"/>
      <w:bookmarkEnd w:id="0"/>
    </w:p>
    <w:p w14:paraId="45C90FFB" w14:textId="4D76E60D" w:rsidR="00D07DE3" w:rsidRDefault="00D07DE3"/>
    <w:p w14:paraId="656460B4" w14:textId="56DECD61" w:rsidR="00D07DE3" w:rsidRDefault="00D07DE3"/>
    <w:p w14:paraId="3C79E2F9" w14:textId="2B05310B" w:rsidR="00D07DE3" w:rsidRDefault="00D07DE3"/>
    <w:p w14:paraId="01372A86" w14:textId="3C66FAA5" w:rsidR="00D07DE3" w:rsidRDefault="00D07DE3"/>
    <w:p w14:paraId="55AA6CF9" w14:textId="06237A61" w:rsidR="00D07DE3" w:rsidRDefault="00D07DE3"/>
    <w:p w14:paraId="1A1AA0A0" w14:textId="0A90D53F" w:rsidR="00D07DE3" w:rsidRDefault="00D07DE3"/>
    <w:p w14:paraId="7151916C" w14:textId="6144DDA2" w:rsidR="00D07DE3" w:rsidRDefault="00D07DE3"/>
    <w:p w14:paraId="29F7845E" w14:textId="179DCEEF" w:rsidR="00D07DE3" w:rsidRDefault="00D07DE3"/>
    <w:p w14:paraId="1C1876ED" w14:textId="71971C3D" w:rsidR="00D07DE3" w:rsidRDefault="00D07DE3"/>
    <w:p w14:paraId="4D234E90" w14:textId="5E89D4A2" w:rsidR="00D07DE3" w:rsidRDefault="00D07DE3"/>
    <w:p w14:paraId="68AF4163" w14:textId="266C5A71" w:rsidR="00D07DE3" w:rsidRDefault="00D07DE3"/>
    <w:p w14:paraId="25D674F9" w14:textId="2F5238B8" w:rsidR="00D07DE3" w:rsidRDefault="00D07DE3"/>
    <w:p w14:paraId="0056B088" w14:textId="18BF020A" w:rsidR="00D07DE3" w:rsidRDefault="00D07DE3"/>
    <w:p w14:paraId="72BDE8B0" w14:textId="7A9492D7" w:rsidR="00D07DE3" w:rsidRDefault="00D07DE3"/>
    <w:p w14:paraId="30D22B88" w14:textId="09DCC9C4" w:rsidR="00D07DE3" w:rsidRDefault="00D07DE3"/>
    <w:p w14:paraId="76351102" w14:textId="6CDA6B64" w:rsidR="00D07DE3" w:rsidRDefault="00D07DE3"/>
    <w:p w14:paraId="1256CA4D" w14:textId="269B9FE6" w:rsidR="00D07DE3" w:rsidRDefault="00D07DE3"/>
    <w:p w14:paraId="3B520FAD" w14:textId="56302082" w:rsidR="00D07DE3" w:rsidRDefault="00D07DE3"/>
    <w:p w14:paraId="0F5C1211" w14:textId="5A2DCCCC" w:rsidR="00D07DE3" w:rsidRDefault="00D07DE3"/>
    <w:p w14:paraId="2A1697E9" w14:textId="3FCE8B67" w:rsidR="00D07DE3" w:rsidRDefault="00D07DE3"/>
    <w:p w14:paraId="71C6CC60" w14:textId="729B7688" w:rsidR="00D07DE3" w:rsidRDefault="00D07DE3"/>
    <w:p w14:paraId="511F42C1" w14:textId="3750CFFD" w:rsidR="00D07DE3" w:rsidRDefault="00D07DE3"/>
    <w:p w14:paraId="3247E9A3" w14:textId="0BDAEC0F" w:rsidR="00D07DE3" w:rsidRDefault="00D07DE3"/>
    <w:p w14:paraId="689EA6C1" w14:textId="297039DE" w:rsidR="00D07DE3" w:rsidRDefault="00D07DE3"/>
    <w:p w14:paraId="5168C7DF" w14:textId="77777777" w:rsidR="00D07DE3" w:rsidRDefault="00D07DE3">
      <w:pPr>
        <w:rPr>
          <w:rFonts w:hint="eastAsia"/>
        </w:rPr>
      </w:pPr>
    </w:p>
    <w:sectPr w:rsidR="00D07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7E"/>
    <w:rsid w:val="001D4F7E"/>
    <w:rsid w:val="00D0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7527"/>
  <w15:chartTrackingRefBased/>
  <w15:docId w15:val="{1DBB01E5-6D37-475E-95F1-50B29EC1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2019-09-01T05:52:00Z</dcterms:created>
  <dcterms:modified xsi:type="dcterms:W3CDTF">2019-09-01T05:57:00Z</dcterms:modified>
</cp:coreProperties>
</file>