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B177" w14:textId="6D6D72E9" w:rsidR="0023185D" w:rsidRDefault="00E14CD3">
      <w:r>
        <w:rPr>
          <w:rFonts w:hint="eastAsia"/>
        </w:rPr>
        <w:t>@</w:t>
      </w:r>
      <w:proofErr w:type="gramStart"/>
      <w:r>
        <w:rPr>
          <w:rFonts w:hint="eastAsia"/>
        </w:rPr>
        <w:t>定霞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你日常应常念《上升经》，</w:t>
      </w:r>
      <w:proofErr w:type="gramStart"/>
      <w:r>
        <w:rPr>
          <w:rFonts w:hint="eastAsia"/>
        </w:rPr>
        <w:t>并依教奉行</w:t>
      </w:r>
      <w:proofErr w:type="gramEnd"/>
      <w:r>
        <w:rPr>
          <w:rFonts w:hint="eastAsia"/>
        </w:rPr>
        <w:t>。</w:t>
      </w:r>
    </w:p>
    <w:p w14:paraId="1ADE4B2F" w14:textId="5CF70B56" w:rsidR="00E14CD3" w:rsidRDefault="00E14CD3"/>
    <w:p w14:paraId="0C7AC41A" w14:textId="1EE60F1A" w:rsidR="00E14CD3" w:rsidRDefault="00E14CD3">
      <w:r>
        <w:rPr>
          <w:rFonts w:hint="eastAsia"/>
        </w:rPr>
        <w:t>@</w:t>
      </w:r>
      <w:proofErr w:type="gramStart"/>
      <w:r>
        <w:rPr>
          <w:rFonts w:hint="eastAsia"/>
        </w:rPr>
        <w:t>智云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引导学习入门教言</w:t>
      </w:r>
    </w:p>
    <w:p w14:paraId="7ADE1E20" w14:textId="3636AEFB" w:rsidR="00E14CD3" w:rsidRDefault="00E14CD3"/>
    <w:p w14:paraId="6AE3A8AD" w14:textId="46BB7540" w:rsidR="00E14CD3" w:rsidRDefault="00E14CD3">
      <w:r>
        <w:rPr>
          <w:rFonts w:hint="eastAsia"/>
        </w:rPr>
        <w:t>得法即系统掌握修法</w:t>
      </w:r>
    </w:p>
    <w:p w14:paraId="208DE521" w14:textId="7E9BE466" w:rsidR="00E14CD3" w:rsidRDefault="00E14CD3"/>
    <w:p w14:paraId="3D960CD9" w14:textId="77777777" w:rsidR="00E14CD3" w:rsidRDefault="00E14CD3">
      <w:pPr>
        <w:rPr>
          <w:rFonts w:hint="eastAsia"/>
        </w:rPr>
      </w:pPr>
      <w:bookmarkStart w:id="0" w:name="_GoBack"/>
      <w:bookmarkEnd w:id="0"/>
    </w:p>
    <w:p w14:paraId="2B75FB55" w14:textId="6837B42F" w:rsidR="00E14CD3" w:rsidRDefault="00E14CD3"/>
    <w:p w14:paraId="3C0853C7" w14:textId="2682D7EE" w:rsidR="00E14CD3" w:rsidRDefault="00E14CD3"/>
    <w:p w14:paraId="04A288C0" w14:textId="77777777" w:rsidR="00E14CD3" w:rsidRDefault="00E14CD3">
      <w:pPr>
        <w:rPr>
          <w:rFonts w:hint="eastAsia"/>
        </w:rPr>
      </w:pPr>
    </w:p>
    <w:sectPr w:rsidR="00E1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5D"/>
    <w:rsid w:val="0023185D"/>
    <w:rsid w:val="00E1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1835"/>
  <w15:chartTrackingRefBased/>
  <w15:docId w15:val="{F4ACD1DF-9300-4A08-9B10-F57C6199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2019-09-01T05:50:00Z</dcterms:created>
  <dcterms:modified xsi:type="dcterms:W3CDTF">2019-09-01T05:51:00Z</dcterms:modified>
</cp:coreProperties>
</file>