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98AC" w14:textId="1625FCE8" w:rsidR="007A41A9" w:rsidRDefault="007A41A9"/>
    <w:p w14:paraId="4A6414D7" w14:textId="7D96A1E4" w:rsidR="00682F2D" w:rsidRPr="00682F2D" w:rsidRDefault="00682F2D">
      <w:r w:rsidRPr="00682F2D">
        <w:rPr>
          <w:rFonts w:hint="eastAsia"/>
        </w:rPr>
        <w:t>“如果你觉得祖国不好，你就去建设她。如果你觉得人民没素质，你就做一个高素质的公民。如果你觉得同胞愚昧无知，你就好好学习，并改变身边的人。</w:t>
      </w:r>
      <w:r w:rsidRPr="00682F2D">
        <w:t xml:space="preserve"> 你所站立的地方，正是你的中国。 你怎么样，中国便怎么样。你若光明，中国便不黑暗，如果每个人都阴沉冷漠，中国就暗无天日。如果每个人都活成一束光，中国，就必将是一轮闪耀的太阳！”</w:t>
      </w:r>
    </w:p>
    <w:p w14:paraId="63960943" w14:textId="0DEE4CB3" w:rsidR="00682F2D" w:rsidRDefault="00682F2D"/>
    <w:p w14:paraId="0A011E16" w14:textId="40F8D754" w:rsidR="00682F2D" w:rsidRDefault="00682F2D">
      <w:r>
        <w:rPr>
          <w:rFonts w:hint="eastAsia"/>
        </w:rPr>
        <w:t>爱国、敬业、诚信、友善，社会主义核心价值观</w:t>
      </w:r>
    </w:p>
    <w:p w14:paraId="25698896" w14:textId="5CA99884" w:rsidR="00682F2D" w:rsidRDefault="00682F2D"/>
    <w:p w14:paraId="714CD85E" w14:textId="4B959C4E" w:rsidR="00682F2D" w:rsidRDefault="00682F2D">
      <w:r>
        <w:rPr>
          <w:rFonts w:hint="eastAsia"/>
        </w:rPr>
        <w:t>这个非常符合佛弟子、修行人的标准</w:t>
      </w:r>
    </w:p>
    <w:p w14:paraId="459A3653" w14:textId="4822EDC3" w:rsidR="00682F2D" w:rsidRDefault="00682F2D"/>
    <w:p w14:paraId="7F0822FC" w14:textId="77777777" w:rsidR="00682F2D" w:rsidRDefault="00682F2D">
      <w:pPr>
        <w:rPr>
          <w:rFonts w:hint="eastAsia"/>
        </w:rPr>
      </w:pPr>
      <w:bookmarkStart w:id="0" w:name="_GoBack"/>
      <w:bookmarkEnd w:id="0"/>
    </w:p>
    <w:p w14:paraId="6036799C" w14:textId="24E43429" w:rsidR="00682F2D" w:rsidRDefault="00682F2D"/>
    <w:p w14:paraId="61B1BE3E" w14:textId="7ADC36F2" w:rsidR="00682F2D" w:rsidRDefault="00682F2D"/>
    <w:p w14:paraId="6D34EDBA" w14:textId="2290F6AD" w:rsidR="00682F2D" w:rsidRDefault="00682F2D"/>
    <w:p w14:paraId="2E54194D" w14:textId="6B5B5944" w:rsidR="00682F2D" w:rsidRDefault="00682F2D"/>
    <w:p w14:paraId="2A7C6BAF" w14:textId="023BD44C" w:rsidR="00682F2D" w:rsidRDefault="00682F2D"/>
    <w:p w14:paraId="4C4C122B" w14:textId="1D61DC0F" w:rsidR="00682F2D" w:rsidRDefault="00682F2D"/>
    <w:p w14:paraId="4E43ED29" w14:textId="1EEE2333" w:rsidR="00682F2D" w:rsidRDefault="00682F2D"/>
    <w:p w14:paraId="30C9252F" w14:textId="77777777" w:rsidR="00682F2D" w:rsidRDefault="00682F2D">
      <w:pPr>
        <w:rPr>
          <w:rFonts w:hint="eastAsia"/>
        </w:rPr>
      </w:pPr>
    </w:p>
    <w:sectPr w:rsidR="0068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A9"/>
    <w:rsid w:val="00682F2D"/>
    <w:rsid w:val="007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2E90"/>
  <w15:chartTrackingRefBased/>
  <w15:docId w15:val="{D8F16A11-39CC-4BAD-8FA4-29A560F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2019-09-01T05:42:00Z</dcterms:created>
  <dcterms:modified xsi:type="dcterms:W3CDTF">2019-09-01T05:43:00Z</dcterms:modified>
</cp:coreProperties>
</file>