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2D75" w14:textId="2C156588" w:rsidR="00F678B9" w:rsidRDefault="00F678B9"/>
    <w:p w14:paraId="58A2166E" w14:textId="77777777" w:rsidR="004C7025" w:rsidRDefault="004C7025" w:rsidP="004C7025">
      <w:r>
        <w:rPr>
          <w:rFonts w:hint="eastAsia"/>
        </w:rPr>
        <w:t>【提纲】入门窍诀教言【此教材限于内众受学不宜流通】</w:t>
      </w:r>
    </w:p>
    <w:p w14:paraId="5D436555" w14:textId="77777777" w:rsidR="004C7025" w:rsidRDefault="004C7025" w:rsidP="004C7025">
      <w:r>
        <w:rPr>
          <w:rFonts w:hint="eastAsia"/>
        </w:rPr>
        <w:t>一、关于方法</w:t>
      </w:r>
    </w:p>
    <w:p w14:paraId="7D9352E1" w14:textId="77777777" w:rsidR="004C7025" w:rsidRDefault="004C7025" w:rsidP="004C7025">
      <w:r>
        <w:t>1、教言学习方法</w:t>
      </w:r>
    </w:p>
    <w:p w14:paraId="17DF7C40" w14:textId="77777777" w:rsidR="004C7025" w:rsidRDefault="004C7025" w:rsidP="004C7025">
      <w:r>
        <w:t>2、修行研讨方法</w:t>
      </w:r>
    </w:p>
    <w:p w14:paraId="73AE5620" w14:textId="77777777" w:rsidR="004C7025" w:rsidRDefault="004C7025" w:rsidP="004C7025">
      <w:r>
        <w:t>3、共修主持方法</w:t>
      </w:r>
    </w:p>
    <w:p w14:paraId="022AF048" w14:textId="77777777" w:rsidR="004C7025" w:rsidRDefault="004C7025" w:rsidP="004C7025">
      <w:r>
        <w:rPr>
          <w:rFonts w:hint="eastAsia"/>
        </w:rPr>
        <w:t>二、关于教言</w:t>
      </w:r>
    </w:p>
    <w:p w14:paraId="4450A7F0" w14:textId="77777777" w:rsidR="004C7025" w:rsidRDefault="004C7025" w:rsidP="004C7025">
      <w:r>
        <w:t>1、关于学习的三则教言：</w:t>
      </w:r>
    </w:p>
    <w:p w14:paraId="65477B5A" w14:textId="77777777" w:rsidR="004C7025" w:rsidRDefault="004C7025" w:rsidP="004C7025">
      <w:r>
        <w:rPr>
          <w:rFonts w:hint="eastAsia"/>
        </w:rPr>
        <w:t>（</w:t>
      </w:r>
      <w:r>
        <w:t>1）学什么</w:t>
      </w:r>
    </w:p>
    <w:p w14:paraId="02542263" w14:textId="77777777" w:rsidR="004C7025" w:rsidRDefault="004C7025" w:rsidP="004C7025">
      <w:r>
        <w:rPr>
          <w:rFonts w:hint="eastAsia"/>
        </w:rPr>
        <w:t>（</w:t>
      </w:r>
      <w:r>
        <w:t>2）如何学</w:t>
      </w:r>
    </w:p>
    <w:p w14:paraId="70B7D8A6" w14:textId="77777777" w:rsidR="004C7025" w:rsidRDefault="004C7025" w:rsidP="004C7025">
      <w:r>
        <w:rPr>
          <w:rFonts w:hint="eastAsia"/>
        </w:rPr>
        <w:t>（</w:t>
      </w:r>
      <w:r>
        <w:t>3）为何学</w:t>
      </w:r>
    </w:p>
    <w:p w14:paraId="57FF4A59" w14:textId="77777777" w:rsidR="004C7025" w:rsidRDefault="004C7025" w:rsidP="004C7025">
      <w:r>
        <w:t>2、关于修行的五则教言：</w:t>
      </w:r>
    </w:p>
    <w:p w14:paraId="77D4146A" w14:textId="77777777" w:rsidR="004C7025" w:rsidRDefault="004C7025" w:rsidP="004C7025">
      <w:r>
        <w:rPr>
          <w:rFonts w:hint="eastAsia"/>
        </w:rPr>
        <w:t>（</w:t>
      </w:r>
      <w:r>
        <w:t>1）《修行之根本乃依师调心》</w:t>
      </w:r>
    </w:p>
    <w:p w14:paraId="1E202FC7" w14:textId="77777777" w:rsidR="004C7025" w:rsidRDefault="004C7025" w:rsidP="004C7025">
      <w:r>
        <w:rPr>
          <w:rFonts w:hint="eastAsia"/>
        </w:rPr>
        <w:t>（</w:t>
      </w:r>
      <w:r>
        <w:t>2）《修行的法门乃祈祷上师》（以 2018国庆求法之旅所传精要为例）</w:t>
      </w:r>
    </w:p>
    <w:p w14:paraId="53D5B624" w14:textId="77777777" w:rsidR="004C7025" w:rsidRDefault="004C7025" w:rsidP="004C7025">
      <w:r>
        <w:rPr>
          <w:rFonts w:hint="eastAsia"/>
        </w:rPr>
        <w:t>（</w:t>
      </w:r>
      <w:r>
        <w:t>3）《修行的基础乃亲近上师》（以周四侍奉日为例而举一反三）</w:t>
      </w:r>
    </w:p>
    <w:p w14:paraId="48B95C8B" w14:textId="77777777" w:rsidR="004C7025" w:rsidRDefault="004C7025" w:rsidP="004C7025">
      <w:r>
        <w:rPr>
          <w:rFonts w:hint="eastAsia"/>
        </w:rPr>
        <w:t>（</w:t>
      </w:r>
      <w:r>
        <w:t>4）《修行的关键乃理将俗反》</w:t>
      </w:r>
    </w:p>
    <w:p w14:paraId="4BE4D6BE" w14:textId="0A2015B1" w:rsidR="004C7025" w:rsidRPr="004C7025" w:rsidRDefault="004C7025" w:rsidP="004C7025">
      <w:r>
        <w:rPr>
          <w:rFonts w:hint="eastAsia"/>
        </w:rPr>
        <w:t>（</w:t>
      </w:r>
      <w:r>
        <w:t>5）《修行的动力乃正道的发心》</w:t>
      </w:r>
    </w:p>
    <w:p w14:paraId="4C0CD6B8" w14:textId="239626A4" w:rsidR="004C7025" w:rsidRDefault="004C7025"/>
    <w:p w14:paraId="5255143B" w14:textId="2E8DF175" w:rsidR="004C7025" w:rsidRDefault="004C7025">
      <w:r>
        <w:rPr>
          <w:rFonts w:hint="eastAsia"/>
        </w:rPr>
        <w:t>第二轮教言学习，收到一定效果，但亦不理想。今天开始第三轮学习。</w:t>
      </w:r>
    </w:p>
    <w:p w14:paraId="1674E288" w14:textId="1D234AC2" w:rsidR="004C7025" w:rsidRDefault="004C7025"/>
    <w:p w14:paraId="6DF7B5A9" w14:textId="5CD7F0A6" w:rsidR="004C7025" w:rsidRDefault="004C7025">
      <w:r>
        <w:rPr>
          <w:rFonts w:hint="eastAsia"/>
        </w:rPr>
        <w:t>学习对象为欲皈依和已皈依弟子。</w:t>
      </w:r>
    </w:p>
    <w:p w14:paraId="6337EEB6" w14:textId="73CDB739" w:rsidR="004C7025" w:rsidRDefault="004C7025"/>
    <w:p w14:paraId="35FAF042" w14:textId="0AD2846C" w:rsidR="004C7025" w:rsidRDefault="004C7025">
      <w:r>
        <w:rPr>
          <w:rFonts w:hint="eastAsia"/>
        </w:rPr>
        <w:t>【对象】</w:t>
      </w:r>
    </w:p>
    <w:p w14:paraId="492EE552" w14:textId="4A0AFF3B" w:rsidR="004C7025" w:rsidRDefault="004C7025">
      <w:r>
        <w:rPr>
          <w:rFonts w:hint="eastAsia"/>
        </w:rPr>
        <w:t>欲皈依与已皈依然尚需养正的内众弟子</w:t>
      </w:r>
    </w:p>
    <w:p w14:paraId="22EE6582" w14:textId="53577E5D" w:rsidR="004C7025" w:rsidRDefault="004C7025">
      <w:r>
        <w:rPr>
          <w:rFonts w:hint="eastAsia"/>
        </w:rPr>
        <w:t>【学期】</w:t>
      </w:r>
    </w:p>
    <w:p w14:paraId="5E97A67A" w14:textId="20EBD018" w:rsidR="004C7025" w:rsidRDefault="004C7025">
      <w:r>
        <w:rPr>
          <w:rFonts w:hint="eastAsia"/>
        </w:rPr>
        <w:t>2</w:t>
      </w:r>
      <w:r>
        <w:t>019</w:t>
      </w:r>
      <w:r>
        <w:rPr>
          <w:rFonts w:hint="eastAsia"/>
        </w:rPr>
        <w:t>年国庆前</w:t>
      </w:r>
    </w:p>
    <w:p w14:paraId="119AE351" w14:textId="7E0F4F8C" w:rsidR="004C7025" w:rsidRDefault="004C7025"/>
    <w:p w14:paraId="3243D987" w14:textId="77777777" w:rsidR="004C7025" w:rsidRDefault="004C7025" w:rsidP="004C7025">
      <w:r>
        <w:rPr>
          <w:rFonts w:hint="eastAsia"/>
        </w:rPr>
        <w:t>【原文】入门窍诀教言【此教材限于内众受学不宜流通】（</w:t>
      </w:r>
      <w:r>
        <w:t>2018-12-1初稿、20190801修订稿）</w:t>
      </w:r>
    </w:p>
    <w:p w14:paraId="6FFCCD7B" w14:textId="77777777" w:rsidR="004C7025" w:rsidRDefault="004C7025" w:rsidP="004C7025">
      <w:r>
        <w:rPr>
          <w:rFonts w:hint="eastAsia"/>
        </w:rPr>
        <w:t>一、关于方法</w:t>
      </w:r>
    </w:p>
    <w:p w14:paraId="2C6BA5BF" w14:textId="5063E5CA" w:rsidR="004C7025" w:rsidRPr="004C7025" w:rsidRDefault="004C7025" w:rsidP="004C7025">
      <w:pPr>
        <w:rPr>
          <w:rFonts w:hint="eastAsia"/>
        </w:rPr>
      </w:pPr>
      <w:r>
        <w:t>1、（教言）学习方法：先通读教言的全文，然后将内容划分为相对独立的小段，再逐一深入分析研究，最后综合起来再进行归纳总结式深读。通读时可借助百度等字典帮助理解词义，法义则仅供参考。为</w:t>
      </w:r>
      <w:bookmarkStart w:id="0" w:name="_GoBack"/>
      <w:bookmarkEnd w:id="0"/>
      <w:r>
        <w:t>彻底解读，别忘了要联系上下文，左右对照，还需触类旁通、刨根究底，最终以获上师印许为准。学通教言，再由此举一反三、</w:t>
      </w:r>
      <w:proofErr w:type="gramStart"/>
      <w:r>
        <w:t>广大闻思</w:t>
      </w:r>
      <w:proofErr w:type="gramEnd"/>
      <w:r>
        <w:t>。对教言的“认识”、“疑点”应当及时乃至多次地去“报告”、“请示”、“请教”于上师以获得“正知见”或“释疑”。有机会与</w:t>
      </w:r>
      <w:proofErr w:type="gramStart"/>
      <w:r>
        <w:t>善知识</w:t>
      </w:r>
      <w:proofErr w:type="gramEnd"/>
      <w:r>
        <w:t>交流学习，也有促进作用，有条件交流可以采用一方提出观点，依教理二证分析、解说，另一方同样</w:t>
      </w:r>
      <w:r>
        <w:rPr>
          <w:rFonts w:hint="eastAsia"/>
        </w:rPr>
        <w:t>予以评判辩论的方式，但前提是参与者应是皆能奉行皈依戒的内众弟子，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杂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邪外众，则反而染污清净，有百害而无一利。</w:t>
      </w:r>
    </w:p>
    <w:p w14:paraId="0998DE13" w14:textId="488C22A5" w:rsidR="004C7025" w:rsidRDefault="004C7025"/>
    <w:p w14:paraId="4319E012" w14:textId="52B5DAFE" w:rsidR="004C7025" w:rsidRDefault="004C7025"/>
    <w:p w14:paraId="259F34EA" w14:textId="67BDCB66" w:rsidR="004C7025" w:rsidRDefault="004C7025"/>
    <w:p w14:paraId="7730F273" w14:textId="2BD22349" w:rsidR="004C7025" w:rsidRDefault="004C7025"/>
    <w:p w14:paraId="37A06496" w14:textId="1F3FA9C2" w:rsidR="004C7025" w:rsidRDefault="004C7025"/>
    <w:p w14:paraId="68603417" w14:textId="4DBB5489" w:rsidR="004C7025" w:rsidRDefault="004C7025"/>
    <w:p w14:paraId="26A6E11D" w14:textId="6B16EB1A" w:rsidR="004C7025" w:rsidRDefault="004C7025"/>
    <w:p w14:paraId="69462EEB" w14:textId="4482CB8E" w:rsidR="004C7025" w:rsidRDefault="004C7025"/>
    <w:p w14:paraId="68C7ECC9" w14:textId="58D3D1EE" w:rsidR="004C7025" w:rsidRDefault="004C7025"/>
    <w:p w14:paraId="51297B6A" w14:textId="3F707730" w:rsidR="004C7025" w:rsidRDefault="004C7025"/>
    <w:p w14:paraId="58993292" w14:textId="0835E57B" w:rsidR="004C7025" w:rsidRDefault="004C7025"/>
    <w:p w14:paraId="16B15C61" w14:textId="2D31ADA9" w:rsidR="004C7025" w:rsidRDefault="004C7025"/>
    <w:p w14:paraId="65DFFD9D" w14:textId="5D116C57" w:rsidR="004C7025" w:rsidRDefault="004C7025"/>
    <w:p w14:paraId="00762C90" w14:textId="50983374" w:rsidR="004C7025" w:rsidRDefault="004C7025"/>
    <w:p w14:paraId="79FACA3F" w14:textId="252DC7C7" w:rsidR="004C7025" w:rsidRDefault="004C7025"/>
    <w:p w14:paraId="6855DE8E" w14:textId="77777777" w:rsidR="004C7025" w:rsidRDefault="004C7025">
      <w:pPr>
        <w:rPr>
          <w:rFonts w:hint="eastAsia"/>
        </w:rPr>
      </w:pPr>
    </w:p>
    <w:sectPr w:rsidR="004C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9"/>
    <w:rsid w:val="004C7025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409"/>
  <w15:chartTrackingRefBased/>
  <w15:docId w15:val="{4692F356-0740-4BA6-901A-18F38254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2019-09-01T05:34:00Z</dcterms:created>
  <dcterms:modified xsi:type="dcterms:W3CDTF">2019-09-01T05:36:00Z</dcterms:modified>
</cp:coreProperties>
</file>