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277F3" w14:textId="2A1D1ACB" w:rsidR="00DF4727" w:rsidRDefault="000F6CD7">
      <w:r>
        <w:rPr>
          <w:rFonts w:hint="eastAsia"/>
        </w:rPr>
        <w:t>@智海 错误的。你完全听不懂</w:t>
      </w:r>
    </w:p>
    <w:p w14:paraId="3999B82F" w14:textId="593BC621" w:rsidR="000F6CD7" w:rsidRDefault="000F6CD7"/>
    <w:p w14:paraId="652CBEC5" w14:textId="3670FE2D" w:rsidR="000F6CD7" w:rsidRDefault="000F6CD7">
      <w:r>
        <w:rPr>
          <w:rFonts w:hint="eastAsia"/>
        </w:rPr>
        <w:t>无论如何思考也无济于事</w:t>
      </w:r>
    </w:p>
    <w:p w14:paraId="27D3D738" w14:textId="04F45524" w:rsidR="000F6CD7" w:rsidRDefault="000F6CD7"/>
    <w:p w14:paraId="2C72F8BB" w14:textId="45B509E7" w:rsidR="000F6CD7" w:rsidRDefault="000F6CD7">
      <w:r>
        <w:rPr>
          <w:rFonts w:hint="eastAsia"/>
        </w:rPr>
        <w:t>不求法永远不会懂</w:t>
      </w:r>
    </w:p>
    <w:p w14:paraId="4D49BDF5" w14:textId="21092E15" w:rsidR="000F6CD7" w:rsidRDefault="000F6CD7"/>
    <w:p w14:paraId="78399971" w14:textId="77777777" w:rsidR="000F6CD7" w:rsidRDefault="000F6CD7">
      <w:pPr>
        <w:rPr>
          <w:rFonts w:hint="eastAsia"/>
        </w:rPr>
      </w:pPr>
      <w:bookmarkStart w:id="0" w:name="_GoBack"/>
      <w:bookmarkEnd w:id="0"/>
    </w:p>
    <w:sectPr w:rsidR="000F6C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27"/>
    <w:rsid w:val="000F6CD7"/>
    <w:rsid w:val="00D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3975"/>
  <w15:chartTrackingRefBased/>
  <w15:docId w15:val="{DF974491-4F54-41F7-946A-1524ACEE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2019-08-29T13:38:00Z</dcterms:created>
  <dcterms:modified xsi:type="dcterms:W3CDTF">2019-08-29T13:39:00Z</dcterms:modified>
</cp:coreProperties>
</file>