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D59B" w14:textId="6930D9F8" w:rsidR="00477E9D" w:rsidRDefault="00A05ED7">
      <w:bookmarkStart w:id="0" w:name="_Hlk18006230"/>
      <w:r>
        <w:rPr>
          <w:rFonts w:hint="eastAsia"/>
        </w:rPr>
        <w:t>懂了并不是你平常的懂了</w:t>
      </w:r>
    </w:p>
    <w:p w14:paraId="1226E466" w14:textId="1BEBB79E" w:rsidR="00A05ED7" w:rsidRDefault="00A05ED7">
      <w:r>
        <w:rPr>
          <w:rFonts w:hint="eastAsia"/>
        </w:rPr>
        <w:t>对了并不是你以为的对了</w:t>
      </w:r>
    </w:p>
    <w:p w14:paraId="3CEFDE92" w14:textId="3CABA817" w:rsidR="00A05ED7" w:rsidRDefault="00A05ED7">
      <w:r>
        <w:rPr>
          <w:rFonts w:hint="eastAsia"/>
        </w:rPr>
        <w:t>契合并不是你以为的相应</w:t>
      </w:r>
    </w:p>
    <w:p w14:paraId="205C3CE5" w14:textId="0D98DC0F" w:rsidR="00A05ED7" w:rsidRDefault="00A05ED7"/>
    <w:p w14:paraId="3C3EEE23" w14:textId="532F53A0" w:rsidR="00A05ED7" w:rsidRDefault="00A05ED7">
      <w:r>
        <w:rPr>
          <w:rFonts w:hint="eastAsia"/>
        </w:rPr>
        <w:t>你们再答一句以上三句做何解</w:t>
      </w:r>
    </w:p>
    <w:p w14:paraId="59A80C32" w14:textId="23075DDB" w:rsidR="00A05ED7" w:rsidRDefault="00A05ED7">
      <w:r w:rsidRPr="00A05ED7">
        <w:t>@平常心</w:t>
      </w:r>
      <w:r w:rsidRPr="00A05ED7">
        <w:rPr>
          <w:rFonts w:ascii="MS Gothic" w:eastAsia="MS Gothic" w:hAnsi="MS Gothic" w:cs="MS Gothic" w:hint="eastAsia"/>
        </w:rPr>
        <w:t> </w:t>
      </w:r>
      <w:r w:rsidRPr="00A05ED7">
        <w:t>不要在这瞎扯，要听就好好听，不听就别在这傻站着。</w:t>
      </w:r>
    </w:p>
    <w:p w14:paraId="6CA85886" w14:textId="77777777" w:rsidR="00A05ED7" w:rsidRPr="00A05ED7" w:rsidRDefault="00A05ED7">
      <w:pPr>
        <w:rPr>
          <w:rFonts w:hint="eastAsia"/>
        </w:rPr>
      </w:pPr>
    </w:p>
    <w:p w14:paraId="76FB5561" w14:textId="77777777" w:rsidR="00A05ED7" w:rsidRDefault="00A05ED7">
      <w:pPr>
        <w:rPr>
          <w:color w:val="00B0F0"/>
        </w:rPr>
      </w:pPr>
      <w:r w:rsidRPr="00A05ED7">
        <w:rPr>
          <w:rFonts w:hint="eastAsia"/>
          <w:color w:val="00B0F0"/>
        </w:rPr>
        <w:t>普明：</w:t>
      </w:r>
    </w:p>
    <w:p w14:paraId="2FAA67CF" w14:textId="6763B3F3" w:rsidR="00A05ED7" w:rsidRPr="00A05ED7" w:rsidRDefault="00A05ED7">
      <w:pPr>
        <w:rPr>
          <w:color w:val="00B0F0"/>
        </w:rPr>
      </w:pPr>
      <w:r w:rsidRPr="00A05ED7">
        <w:rPr>
          <w:rFonts w:hint="eastAsia"/>
          <w:color w:val="00B0F0"/>
        </w:rPr>
        <w:t>顶礼上师！弥勒尊佛！弟子要时常向上师请示汇报请开</w:t>
      </w:r>
      <w:proofErr w:type="gramStart"/>
      <w:r w:rsidRPr="00A05ED7">
        <w:rPr>
          <w:rFonts w:hint="eastAsia"/>
          <w:color w:val="00B0F0"/>
        </w:rPr>
        <w:t>示才能</w:t>
      </w:r>
      <w:proofErr w:type="gramEnd"/>
      <w:r w:rsidRPr="00A05ED7">
        <w:rPr>
          <w:rFonts w:hint="eastAsia"/>
          <w:color w:val="00B0F0"/>
        </w:rPr>
        <w:t>相应，</w:t>
      </w:r>
      <w:proofErr w:type="gramStart"/>
      <w:r w:rsidRPr="00A05ED7">
        <w:rPr>
          <w:rFonts w:hint="eastAsia"/>
          <w:color w:val="00B0F0"/>
        </w:rPr>
        <w:t>不能自己</w:t>
      </w:r>
      <w:proofErr w:type="gramEnd"/>
      <w:r w:rsidRPr="00A05ED7">
        <w:rPr>
          <w:rFonts w:hint="eastAsia"/>
          <w:color w:val="00B0F0"/>
        </w:rPr>
        <w:t>认为对就是对。</w:t>
      </w:r>
      <w:r w:rsidRPr="00A05ED7">
        <w:rPr>
          <w:color w:val="00B0F0"/>
        </w:rPr>
        <w:t>[磕头][磕头][磕头]</w:t>
      </w:r>
    </w:p>
    <w:p w14:paraId="0DA11954" w14:textId="785574DE" w:rsidR="00A05ED7" w:rsidRDefault="00A05ED7"/>
    <w:p w14:paraId="01716230" w14:textId="3BA4EB97" w:rsidR="00A05ED7" w:rsidRDefault="00A05ED7">
      <w:r>
        <w:rPr>
          <w:rFonts w:hint="eastAsia"/>
        </w:rPr>
        <w:t>@</w:t>
      </w:r>
      <w:proofErr w:type="gramStart"/>
      <w:r>
        <w:rPr>
          <w:rFonts w:hint="eastAsia"/>
        </w:rPr>
        <w:t>普明</w:t>
      </w:r>
      <w:proofErr w:type="gramEnd"/>
      <w:r>
        <w:rPr>
          <w:rFonts w:hint="eastAsia"/>
        </w:rPr>
        <w:t xml:space="preserve"> 不对</w:t>
      </w:r>
    </w:p>
    <w:p w14:paraId="40EEE5AF" w14:textId="42E17D06" w:rsidR="00A05ED7" w:rsidRDefault="00A05ED7">
      <w:r>
        <w:rPr>
          <w:rFonts w:hint="eastAsia"/>
        </w:rPr>
        <w:t>没答到问题的实质</w:t>
      </w:r>
    </w:p>
    <w:p w14:paraId="5F861CA7" w14:textId="4F2C9226" w:rsidR="00A05ED7" w:rsidRDefault="00A05ED7">
      <w:proofErr w:type="gramStart"/>
      <w:r>
        <w:rPr>
          <w:rFonts w:hint="eastAsia"/>
        </w:rPr>
        <w:t>应以悟作答</w:t>
      </w:r>
      <w:proofErr w:type="gramEnd"/>
    </w:p>
    <w:p w14:paraId="7BEF987D" w14:textId="2795FC80" w:rsidR="00A05ED7" w:rsidRDefault="00A05ED7">
      <w:r>
        <w:rPr>
          <w:rFonts w:hint="eastAsia"/>
        </w:rPr>
        <w:t>所有照本宣科皆是错，唯有真懂是真章</w:t>
      </w:r>
    </w:p>
    <w:p w14:paraId="400476F8" w14:textId="3E7020DF" w:rsidR="00A05ED7" w:rsidRDefault="00A05ED7">
      <w:r>
        <w:rPr>
          <w:rFonts w:hint="eastAsia"/>
        </w:rPr>
        <w:t>教言的话里又没懂，故不能用教言作答。</w:t>
      </w:r>
    </w:p>
    <w:p w14:paraId="6EA9DB08" w14:textId="2CA004AC" w:rsidR="00A05ED7" w:rsidRDefault="00A05ED7"/>
    <w:p w14:paraId="1A526E71" w14:textId="77777777" w:rsidR="00A05ED7" w:rsidRDefault="00A05ED7" w:rsidP="00A05ED7">
      <w:pPr>
        <w:rPr>
          <w:color w:val="00B0F0"/>
        </w:rPr>
      </w:pPr>
      <w:r w:rsidRPr="00A05ED7">
        <w:rPr>
          <w:rFonts w:hint="eastAsia"/>
          <w:color w:val="00B0F0"/>
        </w:rPr>
        <w:t>清心：</w:t>
      </w:r>
    </w:p>
    <w:p w14:paraId="12286997" w14:textId="532A56D8" w:rsidR="00A05ED7" w:rsidRPr="00A05ED7" w:rsidRDefault="00A05ED7" w:rsidP="00A05ED7">
      <w:pPr>
        <w:rPr>
          <w:color w:val="00B0F0"/>
        </w:rPr>
      </w:pPr>
      <w:r w:rsidRPr="00A05ED7">
        <w:rPr>
          <w:rFonts w:hint="eastAsia"/>
          <w:color w:val="00B0F0"/>
        </w:rPr>
        <w:t>顶礼上师！弥勒尊佛！</w:t>
      </w:r>
    </w:p>
    <w:p w14:paraId="336781A6" w14:textId="77777777" w:rsidR="00A05ED7" w:rsidRPr="00A05ED7" w:rsidRDefault="00A05ED7" w:rsidP="00A05ED7">
      <w:pPr>
        <w:rPr>
          <w:color w:val="00B0F0"/>
        </w:rPr>
      </w:pPr>
      <w:r w:rsidRPr="00A05ED7">
        <w:rPr>
          <w:rFonts w:hint="eastAsia"/>
          <w:color w:val="00B0F0"/>
        </w:rPr>
        <w:t>弟子理解是上师教我们在知道这个法了，也应突破自我的固执，以求请、</w:t>
      </w:r>
      <w:proofErr w:type="gramStart"/>
      <w:r w:rsidRPr="00A05ED7">
        <w:rPr>
          <w:rFonts w:hint="eastAsia"/>
          <w:color w:val="00B0F0"/>
        </w:rPr>
        <w:t>受持和</w:t>
      </w:r>
      <w:proofErr w:type="gramEnd"/>
      <w:r w:rsidRPr="00A05ED7">
        <w:rPr>
          <w:rFonts w:hint="eastAsia"/>
          <w:color w:val="00B0F0"/>
        </w:rPr>
        <w:t>回复寻求确认和证实。即“皈依正或皈依法”。</w:t>
      </w:r>
    </w:p>
    <w:p w14:paraId="11DFFF59" w14:textId="24E59533" w:rsidR="00A05ED7" w:rsidRPr="00A05ED7" w:rsidRDefault="00A05ED7" w:rsidP="00A05ED7">
      <w:pPr>
        <w:rPr>
          <w:rFonts w:hint="eastAsia"/>
          <w:color w:val="00B0F0"/>
        </w:rPr>
      </w:pPr>
      <w:r w:rsidRPr="00A05ED7">
        <w:rPr>
          <w:color w:val="00B0F0"/>
        </w:rPr>
        <w:t xml:space="preserve">    祈请上师慈悲开示！</w:t>
      </w:r>
    </w:p>
    <w:p w14:paraId="5879C183" w14:textId="52019522" w:rsidR="00A05ED7" w:rsidRDefault="00A05ED7"/>
    <w:p w14:paraId="21C30B53" w14:textId="22406B9D" w:rsidR="00A05ED7" w:rsidRPr="00A05ED7" w:rsidRDefault="00A05ED7">
      <w:r w:rsidRPr="00A05ED7">
        <w:t>@清心</w:t>
      </w:r>
      <w:r w:rsidRPr="00A05ED7">
        <w:rPr>
          <w:rFonts w:ascii="MS Gothic" w:eastAsia="MS Gothic" w:hAnsi="MS Gothic" w:cs="MS Gothic" w:hint="eastAsia"/>
        </w:rPr>
        <w:t> </w:t>
      </w:r>
      <w:r w:rsidRPr="00A05ED7">
        <w:t>完全错误 好好答这三句</w:t>
      </w:r>
    </w:p>
    <w:p w14:paraId="68D75CD3" w14:textId="2910FE45" w:rsidR="00A05ED7" w:rsidRDefault="00A05ED7"/>
    <w:p w14:paraId="0BF75AF6" w14:textId="3A8579FC" w:rsidR="00A05ED7" w:rsidRPr="00972A23" w:rsidRDefault="00A05ED7">
      <w:pPr>
        <w:rPr>
          <w:color w:val="FF0000"/>
        </w:rPr>
      </w:pPr>
      <w:r w:rsidRPr="00972A23">
        <w:rPr>
          <w:rFonts w:hint="eastAsia"/>
          <w:color w:val="FF0000"/>
        </w:rPr>
        <w:t>【三皈依上师三宝收官问答】</w:t>
      </w:r>
      <w:r w:rsidRPr="00972A23">
        <w:rPr>
          <w:rFonts w:ascii="SimSun-ExtB" w:eastAsia="SimSun-ExtB" w:hAnsi="SimSun-ExtB" w:cs="SimSun-ExtB" w:hint="eastAsia"/>
          <w:color w:val="FF0000"/>
        </w:rPr>
        <w:t>𢤦</w:t>
      </w:r>
      <w:r w:rsidRPr="00972A23">
        <w:rPr>
          <w:rFonts w:hint="eastAsia"/>
          <w:color w:val="FF0000"/>
        </w:rPr>
        <w:t>了并不是你平常的懂了，为什么</w:t>
      </w:r>
      <w:r w:rsidRPr="00972A23">
        <w:rPr>
          <w:color w:val="FF0000"/>
        </w:rPr>
        <w:t>? 对了并不是你以为的对了，为什么？契合并不是你以为的相应，为什么?</w:t>
      </w:r>
    </w:p>
    <w:p w14:paraId="0069E7D1" w14:textId="79EEF27F" w:rsidR="00A05ED7" w:rsidRDefault="00A05ED7"/>
    <w:p w14:paraId="512F4730" w14:textId="77777777" w:rsidR="00A05ED7" w:rsidRPr="00A05ED7" w:rsidRDefault="00A05ED7" w:rsidP="00A05E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ED7">
        <w:rPr>
          <w:rFonts w:ascii="宋体" w:eastAsia="宋体" w:hAnsi="宋体" w:cs="宋体"/>
          <w:kern w:val="0"/>
          <w:sz w:val="24"/>
          <w:szCs w:val="24"/>
        </w:rPr>
        <w:t>依三宝上师而皈依上师三宝有三，此乃密语，此为入门窍诀。</w:t>
      </w:r>
    </w:p>
    <w:p w14:paraId="5ED9ED78" w14:textId="6977FC11" w:rsidR="00A05ED7" w:rsidRPr="00A05ED7" w:rsidRDefault="00A05ED7"/>
    <w:p w14:paraId="3B0E1276" w14:textId="062298CF" w:rsidR="00A05ED7" w:rsidRPr="00A05ED7" w:rsidRDefault="00A05ED7">
      <w:r w:rsidRPr="00A05ED7">
        <w:rPr>
          <w:rFonts w:hint="eastAsia"/>
        </w:rPr>
        <w:t>《入门窍诀教言》</w:t>
      </w:r>
      <w:proofErr w:type="gramStart"/>
      <w:r w:rsidRPr="00A05ED7">
        <w:rPr>
          <w:rFonts w:hint="eastAsia"/>
        </w:rPr>
        <w:t>溶</w:t>
      </w:r>
      <w:proofErr w:type="gramEnd"/>
      <w:r w:rsidRPr="00A05ED7">
        <w:rPr>
          <w:rFonts w:hint="eastAsia"/>
        </w:rPr>
        <w:t>缩成此《入门窍诀》了，此若还不懂，教言学习走起。</w:t>
      </w:r>
    </w:p>
    <w:p w14:paraId="2989A0AC" w14:textId="1FE5BD7A" w:rsidR="00A05ED7" w:rsidRDefault="00A05ED7"/>
    <w:p w14:paraId="42CB73C2" w14:textId="77777777" w:rsidR="00A05ED7" w:rsidRPr="00A05ED7" w:rsidRDefault="00A05ED7">
      <w:pPr>
        <w:rPr>
          <w:color w:val="00B0F0"/>
        </w:rPr>
      </w:pPr>
      <w:r w:rsidRPr="00A05ED7">
        <w:rPr>
          <w:rFonts w:hint="eastAsia"/>
          <w:color w:val="00B0F0"/>
        </w:rPr>
        <w:t>禅梦：</w:t>
      </w:r>
    </w:p>
    <w:p w14:paraId="4BA2C6BD" w14:textId="13B28600" w:rsidR="00A05ED7" w:rsidRPr="00A05ED7" w:rsidRDefault="00A05ED7">
      <w:pPr>
        <w:rPr>
          <w:color w:val="00B0F0"/>
        </w:rPr>
      </w:pPr>
      <w:r w:rsidRPr="00A05ED7">
        <w:rPr>
          <w:rFonts w:hint="eastAsia"/>
          <w:color w:val="00B0F0"/>
        </w:rPr>
        <w:t>顶礼上师，是不是说，懂了，不是听懂，是觉了，会意了，全然信任托付的，纯净的觉得“正是如此”了。</w:t>
      </w:r>
    </w:p>
    <w:p w14:paraId="5EFFED84" w14:textId="1B47BF71" w:rsidR="00A05ED7" w:rsidRDefault="00A05ED7"/>
    <w:p w14:paraId="2A880767" w14:textId="71B7A32F" w:rsidR="00A05ED7" w:rsidRDefault="00972A23">
      <w:r>
        <w:rPr>
          <w:rFonts w:hint="eastAsia"/>
        </w:rPr>
        <w:t>@</w:t>
      </w:r>
      <w:proofErr w:type="gramStart"/>
      <w:r>
        <w:rPr>
          <w:rFonts w:hint="eastAsia"/>
        </w:rPr>
        <w:t>禅梦</w:t>
      </w:r>
      <w:proofErr w:type="gramEnd"/>
      <w:r>
        <w:rPr>
          <w:rFonts w:hint="eastAsia"/>
        </w:rPr>
        <w:t xml:space="preserve"> 用三句话正答</w:t>
      </w:r>
    </w:p>
    <w:p w14:paraId="2CFC3E75" w14:textId="15D8BDB0" w:rsidR="00972A23" w:rsidRDefault="00972A23"/>
    <w:p w14:paraId="36F1B6DF" w14:textId="36772231" w:rsidR="00972A23" w:rsidRPr="00972A23" w:rsidRDefault="00972A23">
      <w:pPr>
        <w:rPr>
          <w:rFonts w:hint="eastAsia"/>
          <w:color w:val="00B0F0"/>
        </w:rPr>
      </w:pPr>
      <w:r w:rsidRPr="00972A23">
        <w:rPr>
          <w:rFonts w:hint="eastAsia"/>
          <w:color w:val="00B0F0"/>
        </w:rPr>
        <w:t>净晓</w:t>
      </w:r>
    </w:p>
    <w:p w14:paraId="2E4EE623" w14:textId="42494DB4" w:rsidR="00A05ED7" w:rsidRPr="00972A23" w:rsidRDefault="00972A23">
      <w:pPr>
        <w:rPr>
          <w:color w:val="00B0F0"/>
        </w:rPr>
      </w:pPr>
      <w:r w:rsidRPr="00972A23">
        <w:rPr>
          <w:rFonts w:hint="eastAsia"/>
          <w:color w:val="00B0F0"/>
        </w:rPr>
        <w:t>顶礼上师！弥勒尊佛！</w:t>
      </w:r>
      <w:r w:rsidRPr="00972A23">
        <w:rPr>
          <w:color w:val="00B0F0"/>
        </w:rPr>
        <w:t>[磕头][磕头][磕头]弟子理解，懂了并不是你平常的懂了，因为没有皈依佛，心不觉， 对了并不是你以为的对了，因为没有皈依法，心不正，契合并不是你以为的相应，因为没有皈依僧，心不净</w:t>
      </w:r>
    </w:p>
    <w:p w14:paraId="55AF2B23" w14:textId="3C16BFA6" w:rsidR="00A05ED7" w:rsidRDefault="00A05ED7"/>
    <w:p w14:paraId="4FC3064A" w14:textId="07D52D90" w:rsidR="00A05ED7" w:rsidRDefault="00A05ED7"/>
    <w:p w14:paraId="18419746" w14:textId="2066DE42" w:rsidR="00A05ED7" w:rsidRDefault="00972A23">
      <w:r>
        <w:rPr>
          <w:rFonts w:hint="eastAsia"/>
        </w:rPr>
        <w:lastRenderedPageBreak/>
        <w:t>@</w:t>
      </w:r>
      <w:proofErr w:type="gramStart"/>
      <w:r>
        <w:rPr>
          <w:rFonts w:hint="eastAsia"/>
        </w:rPr>
        <w:t>净晓</w:t>
      </w:r>
      <w:proofErr w:type="gramEnd"/>
      <w:r>
        <w:rPr>
          <w:rFonts w:hint="eastAsia"/>
        </w:rPr>
        <w:t xml:space="preserve"> 我问的正是皈依意，怎么重复作答？不对。</w:t>
      </w:r>
    </w:p>
    <w:p w14:paraId="25694B17" w14:textId="53728546" w:rsidR="00972A23" w:rsidRDefault="00972A23"/>
    <w:p w14:paraId="6B6FB90D" w14:textId="367D4F8E" w:rsidR="00972A23" w:rsidRPr="00972A23" w:rsidRDefault="00972A23">
      <w:pPr>
        <w:rPr>
          <w:rFonts w:hint="eastAsia"/>
        </w:rPr>
      </w:pPr>
      <w:r w:rsidRPr="00972A23">
        <w:rPr>
          <w:rFonts w:hint="eastAsia"/>
        </w:rPr>
        <w:t>依三宝上师而皈依上师三宝有三，此乃密语，此为入门窍诀。《入门窍诀教言》</w:t>
      </w:r>
      <w:proofErr w:type="gramStart"/>
      <w:r w:rsidRPr="00972A23">
        <w:rPr>
          <w:rFonts w:hint="eastAsia"/>
        </w:rPr>
        <w:t>溶</w:t>
      </w:r>
      <w:proofErr w:type="gramEnd"/>
      <w:r w:rsidRPr="00972A23">
        <w:rPr>
          <w:rFonts w:hint="eastAsia"/>
        </w:rPr>
        <w:t>缩成此《入门窍诀》了，此若还不懂，教言学习走起。</w:t>
      </w:r>
    </w:p>
    <w:p w14:paraId="08D8655D" w14:textId="70B565CB" w:rsidR="00A05ED7" w:rsidRDefault="00A05ED7"/>
    <w:p w14:paraId="6697B6F7" w14:textId="0AC430BD" w:rsidR="00972A23" w:rsidRPr="00972A23" w:rsidRDefault="00972A23">
      <w:pPr>
        <w:rPr>
          <w:rFonts w:hint="eastAsia"/>
          <w:color w:val="00B0F0"/>
        </w:rPr>
      </w:pPr>
      <w:r w:rsidRPr="00972A23">
        <w:rPr>
          <w:rFonts w:hint="eastAsia"/>
          <w:color w:val="00B0F0"/>
        </w:rPr>
        <w:t>智哲：</w:t>
      </w:r>
    </w:p>
    <w:p w14:paraId="7A0F01BF" w14:textId="27CFB677" w:rsidR="00A05ED7" w:rsidRPr="00972A23" w:rsidRDefault="00972A23">
      <w:r w:rsidRPr="00972A23">
        <w:rPr>
          <w:rFonts w:hint="eastAsia"/>
          <w:color w:val="00B0F0"/>
        </w:rPr>
        <w:t>顶礼上师！弥勒尊佛！弟子理解，这个懂了是内心达到了一种感悟，得到上师的认证了那你就真的懂了，你做的对不对不是用你的</w:t>
      </w:r>
      <w:proofErr w:type="gramStart"/>
      <w:r w:rsidRPr="00972A23">
        <w:rPr>
          <w:rFonts w:hint="eastAsia"/>
          <w:color w:val="00B0F0"/>
        </w:rPr>
        <w:t>有漏心来</w:t>
      </w:r>
      <w:proofErr w:type="gramEnd"/>
      <w:r w:rsidRPr="00972A23">
        <w:rPr>
          <w:rFonts w:hint="eastAsia"/>
          <w:color w:val="00B0F0"/>
        </w:rPr>
        <w:t>衡量的，这个目前我辨别不了，要以法去辨别，契合不用说自然会达到一种心里的契合！不知道弟子这样想对不，祈请上师慈悲开示</w:t>
      </w:r>
      <w:r w:rsidRPr="00972A23">
        <w:rPr>
          <w:rFonts w:hint="eastAsia"/>
        </w:rPr>
        <w:t></w:t>
      </w:r>
    </w:p>
    <w:p w14:paraId="4E86886E" w14:textId="1EAC9F43" w:rsidR="00A05ED7" w:rsidRPr="00B326B6" w:rsidRDefault="00A05ED7">
      <w:pPr>
        <w:rPr>
          <w:color w:val="00B0F0"/>
        </w:rPr>
      </w:pPr>
    </w:p>
    <w:p w14:paraId="5F669D96" w14:textId="1C937876" w:rsidR="00B326B6" w:rsidRPr="00B326B6" w:rsidRDefault="00B326B6">
      <w:pPr>
        <w:rPr>
          <w:rFonts w:hint="eastAsia"/>
          <w:color w:val="00B0F0"/>
        </w:rPr>
      </w:pPr>
      <w:r w:rsidRPr="00B326B6">
        <w:rPr>
          <w:rFonts w:hint="eastAsia"/>
          <w:color w:val="00B0F0"/>
        </w:rPr>
        <w:t>普明：</w:t>
      </w:r>
    </w:p>
    <w:p w14:paraId="51254A9F" w14:textId="77777777" w:rsidR="00B326B6" w:rsidRPr="00B326B6" w:rsidRDefault="00B326B6" w:rsidP="00B326B6">
      <w:pPr>
        <w:widowControl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B326B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顶礼上师！弥勒尊佛！弟子明白了，弟子以俗</w:t>
      </w:r>
      <w:proofErr w:type="gramStart"/>
      <w:r w:rsidRPr="00B326B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心聪智</w:t>
      </w:r>
      <w:proofErr w:type="gramEnd"/>
      <w:r w:rsidRPr="00B326B6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认为懂的并不是真的懂，自己认为的对并不是对，自己认为契合并不是想当然的世俗上那样表现的契合是契合，是内心清净和发心向上才能算真正的契合。</w:t>
      </w:r>
      <w:r w:rsidRPr="00B326B6">
        <w:rPr>
          <w:rFonts w:ascii="宋体" w:eastAsia="宋体" w:hAnsi="宋体" w:cs="宋体"/>
          <w:color w:val="00B0F0"/>
          <w:kern w:val="0"/>
          <w:sz w:val="24"/>
          <w:szCs w:val="24"/>
        </w:rPr>
        <w:t>[磕头][磕头][磕头]</w:t>
      </w:r>
    </w:p>
    <w:p w14:paraId="04A1E044" w14:textId="77777777" w:rsidR="00B326B6" w:rsidRDefault="00B326B6">
      <w:pPr>
        <w:rPr>
          <w:rFonts w:hint="eastAsia"/>
        </w:rPr>
      </w:pPr>
    </w:p>
    <w:p w14:paraId="79459F38" w14:textId="59AC8628" w:rsidR="00B326B6" w:rsidRDefault="00B326B6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普</w:t>
      </w:r>
      <w:r w:rsidRPr="00B326B6">
        <w:rPr>
          <w:rFonts w:ascii="宋体" w:eastAsia="宋体" w:hAnsi="宋体" w:cs="宋体"/>
          <w:kern w:val="0"/>
          <w:sz w:val="24"/>
          <w:szCs w:val="24"/>
        </w:rPr>
        <w:t>明你认真认真</w:t>
      </w:r>
      <w:proofErr w:type="gramEnd"/>
      <w:r w:rsidRPr="00B326B6">
        <w:rPr>
          <w:rFonts w:ascii="宋体" w:eastAsia="宋体" w:hAnsi="宋体" w:cs="宋体"/>
          <w:kern w:val="0"/>
          <w:sz w:val="24"/>
          <w:szCs w:val="24"/>
        </w:rPr>
        <w:t>的听前面的。你只有很认真，很认真，你才会进步，不然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326B6">
        <w:rPr>
          <w:rFonts w:ascii="宋体" w:eastAsia="宋体" w:hAnsi="宋体" w:cs="宋体"/>
          <w:kern w:val="0"/>
          <w:sz w:val="24"/>
          <w:szCs w:val="24"/>
        </w:rPr>
        <w:t>这么多年了，你还是这么愚痴，我前面说的明明白白，这三句话，然后你就对应着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答三句</w:t>
      </w:r>
      <w:r w:rsidRPr="00B326B6">
        <w:rPr>
          <w:rFonts w:ascii="宋体" w:eastAsia="宋体" w:hAnsi="宋体" w:cs="宋体"/>
          <w:kern w:val="0"/>
          <w:sz w:val="24"/>
          <w:szCs w:val="24"/>
        </w:rPr>
        <w:t>。你</w:t>
      </w:r>
      <w:r>
        <w:rPr>
          <w:rFonts w:ascii="宋体" w:eastAsia="宋体" w:hAnsi="宋体" w:cs="宋体" w:hint="eastAsia"/>
          <w:kern w:val="0"/>
          <w:sz w:val="24"/>
          <w:szCs w:val="24"/>
        </w:rPr>
        <w:t>要这样答，</w:t>
      </w:r>
      <w:r w:rsidRPr="00B326B6">
        <w:rPr>
          <w:rFonts w:ascii="宋体" w:eastAsia="宋体" w:hAnsi="宋体" w:cs="宋体"/>
          <w:kern w:val="0"/>
          <w:sz w:val="24"/>
          <w:szCs w:val="24"/>
        </w:rPr>
        <w:t>你就说你自己懂，这不是认为的懂，你自己懂得，并不是那个懂你，为什么呢，你自己认为对了，你平常认为的那种对了，他并不是那么一回事，为什么呢，你平常认为的，哎呀我很亲近的，我已经很对应，我已经很这个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。为什么不对。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答这三句简洁</w:t>
      </w:r>
      <w:r>
        <w:rPr>
          <w:rFonts w:ascii="宋体" w:eastAsia="宋体" w:hAnsi="宋体" w:cs="宋体" w:hint="eastAsia"/>
          <w:kern w:val="0"/>
          <w:sz w:val="24"/>
          <w:szCs w:val="24"/>
        </w:rPr>
        <w:t>扼要，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就说明你懂了，说明我们前面这么长时间的这个相对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，机锋，感悟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你懂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，好，</w:t>
      </w:r>
      <w:proofErr w:type="gramStart"/>
      <w:r w:rsidRPr="00B326B6">
        <w:rPr>
          <w:rFonts w:ascii="宋体" w:eastAsia="宋体" w:hAnsi="宋体" w:cs="宋体" w:hint="eastAsia"/>
          <w:kern w:val="0"/>
          <w:sz w:val="24"/>
          <w:szCs w:val="24"/>
        </w:rPr>
        <w:t>你若懂了</w:t>
      </w:r>
      <w:proofErr w:type="gramEnd"/>
      <w:r w:rsidRPr="00B326B6">
        <w:rPr>
          <w:rFonts w:ascii="宋体" w:eastAsia="宋体" w:hAnsi="宋体" w:cs="宋体" w:hint="eastAsia"/>
          <w:kern w:val="0"/>
          <w:sz w:val="24"/>
          <w:szCs w:val="24"/>
        </w:rPr>
        <w:t>这句话，你就懂了，什么叫做</w:t>
      </w:r>
      <w:r>
        <w:rPr>
          <w:rFonts w:ascii="宋体" w:eastAsia="宋体" w:hAnsi="宋体" w:cs="宋体" w:hint="eastAsia"/>
          <w:kern w:val="0"/>
          <w:sz w:val="24"/>
          <w:szCs w:val="24"/>
        </w:rPr>
        <w:t>皈依三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宝上师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而去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皈依上师三宝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有三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，你如果懂了这个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有三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。也就是说我们最近正在学习的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《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入门窍诀教言</w:t>
      </w:r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你就全懂了，你就完全懂了，不用一个个的学，因为你一看就懂，那问题，现在你们现在一看都不懂。一看都不懂，你看都不懂是为什么呢。因为你没有明白这句窍诀，所以你只好去研究教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，然后依照这六字口诀去研究，可是你们也不按照这六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字窍诀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来，只懂得背书，六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字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窍诀六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字教言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在实际行为中一点都没有一字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窍诀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，没有去实践啊，就老老实实的从共修</w:t>
      </w:r>
      <w:r w:rsidR="00D93C6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326B6">
        <w:rPr>
          <w:rFonts w:ascii="宋体" w:eastAsia="宋体" w:hAnsi="宋体" w:cs="宋体" w:hint="eastAsia"/>
          <w:kern w:val="0"/>
          <w:sz w:val="24"/>
          <w:szCs w:val="24"/>
        </w:rPr>
        <w:t>自修开始，没有，所以说怎么办呢，这就是一个关卡，一个关卡，那如果今天这句话你懂了，真懂的人啊，那其实没有必要在这个入门群里学习，那么，他在不在这个群里其实也是无所谓的一件事儿。</w:t>
      </w:r>
    </w:p>
    <w:p w14:paraId="4AA390B6" w14:textId="7FF36A55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434560" w14:textId="766599EE" w:rsidR="00D93C64" w:rsidRPr="00D93C64" w:rsidRDefault="00D93C64" w:rsidP="00B326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禅梦</w:t>
      </w:r>
    </w:p>
    <w:p w14:paraId="32CF3D0B" w14:textId="4244A8F3" w:rsidR="00D93C64" w:rsidRPr="00D93C64" w:rsidRDefault="00D93C64" w:rsidP="00B326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懂了，是觉如此</w:t>
      </w:r>
    </w:p>
    <w:p w14:paraId="5F125A80" w14:textId="551EF92C" w:rsidR="00D93C64" w:rsidRPr="00D93C64" w:rsidRDefault="00D93C64" w:rsidP="00B326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对了，是正，纯正无杂染</w:t>
      </w:r>
    </w:p>
    <w:p w14:paraId="2049F237" w14:textId="00E162CA" w:rsidR="00D93C64" w:rsidRPr="00D93C64" w:rsidRDefault="00D93C64" w:rsidP="00B326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契合，是净，</w:t>
      </w:r>
      <w:proofErr w:type="gramStart"/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净会上师三宝</w:t>
      </w:r>
      <w:proofErr w:type="gramEnd"/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意，堪成法器</w:t>
      </w:r>
    </w:p>
    <w:p w14:paraId="6197945B" w14:textId="0F235103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E798E2" w14:textId="490CE37D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禅梦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继续往下说</w:t>
      </w:r>
    </w:p>
    <w:p w14:paraId="0E7FFB9E" w14:textId="5EE4A1A1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B3F8A3" w14:textId="77777777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54EAB" w14:textId="77777777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93D575" w14:textId="77777777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D8689F" w14:textId="77777777" w:rsidR="00D93C64" w:rsidRDefault="00D93C64" w:rsidP="00B326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ED9119" w14:textId="61D2772F" w:rsidR="00D93C64" w:rsidRPr="00D93C64" w:rsidRDefault="00D93C64" w:rsidP="00B326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lastRenderedPageBreak/>
        <w:t>禅海</w:t>
      </w:r>
    </w:p>
    <w:p w14:paraId="04199767" w14:textId="34326F88" w:rsidR="00D93C64" w:rsidRPr="00D93C64" w:rsidRDefault="00D93C64" w:rsidP="00B326B6">
      <w:pPr>
        <w:widowControl/>
        <w:jc w:val="left"/>
        <w:rPr>
          <w:rFonts w:ascii="宋体" w:eastAsia="宋体" w:hAnsi="宋体" w:cs="宋体" w:hint="eastAsia"/>
          <w:color w:val="00B0F0"/>
          <w:kern w:val="0"/>
          <w:sz w:val="24"/>
          <w:szCs w:val="24"/>
        </w:rPr>
      </w:pPr>
      <w:r w:rsidRPr="00D93C64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顶礼上师！弥勒尊佛！弟子理解懂了不是按照自己理解的认为的懂了，而是要请上师认可你所懂得是上师讲解的意思，自己所认为的理解对了也是需要上师认可，契合同样也需要是需要上师所认可的契合才可以，就是告诉我们不要自以为是以为是，需要上师认可你说理解的是对的才行。</w:t>
      </w:r>
    </w:p>
    <w:p w14:paraId="4365BD08" w14:textId="3111A723" w:rsidR="00A05ED7" w:rsidRDefault="00A05ED7"/>
    <w:p w14:paraId="0D45AB48" w14:textId="03DCA553" w:rsidR="00A05ED7" w:rsidRDefault="00A00953">
      <w:r>
        <w:rPr>
          <w:rFonts w:hint="eastAsia"/>
        </w:rPr>
        <w:t xml:space="preserve">@智海 </w:t>
      </w:r>
      <w:r>
        <w:t xml:space="preserve"> </w:t>
      </w:r>
      <w:r>
        <w:rPr>
          <w:rFonts w:hint="eastAsia"/>
        </w:rPr>
        <w:t>为什么呢</w:t>
      </w:r>
    </w:p>
    <w:p w14:paraId="42BF19F3" w14:textId="38534CFB" w:rsidR="00A00953" w:rsidRDefault="00A00953"/>
    <w:p w14:paraId="6EBCFA85" w14:textId="0AB31154" w:rsidR="00A00953" w:rsidRPr="00A00953" w:rsidRDefault="00A00953">
      <w:pPr>
        <w:rPr>
          <w:rFonts w:hint="eastAsia"/>
        </w:rPr>
      </w:pPr>
      <w:r w:rsidRPr="00A00953">
        <w:rPr>
          <w:rFonts w:hint="eastAsia"/>
        </w:rPr>
        <w:t>长期修第一欢喜（</w:t>
      </w:r>
      <w:proofErr w:type="gramStart"/>
      <w:r w:rsidRPr="00A00953">
        <w:rPr>
          <w:rFonts w:hint="eastAsia"/>
        </w:rPr>
        <w:t>供师财物</w:t>
      </w:r>
      <w:proofErr w:type="gramEnd"/>
      <w:r w:rsidRPr="00A00953">
        <w:rPr>
          <w:rFonts w:hint="eastAsia"/>
        </w:rPr>
        <w:t>）积累了回答的资粮，长期修第二欢喜（</w:t>
      </w:r>
      <w:proofErr w:type="gramStart"/>
      <w:r w:rsidRPr="00A00953">
        <w:rPr>
          <w:rFonts w:hint="eastAsia"/>
        </w:rPr>
        <w:t>身语侍奉</w:t>
      </w:r>
      <w:proofErr w:type="gramEnd"/>
      <w:r w:rsidRPr="00A00953">
        <w:rPr>
          <w:rFonts w:hint="eastAsia"/>
        </w:rPr>
        <w:t>）清除了回答的业障，长期修第三欢喜（意</w:t>
      </w:r>
      <w:proofErr w:type="gramStart"/>
      <w:r w:rsidRPr="00A00953">
        <w:rPr>
          <w:rFonts w:hint="eastAsia"/>
        </w:rPr>
        <w:t>随师转</w:t>
      </w:r>
      <w:proofErr w:type="gramEnd"/>
      <w:r w:rsidRPr="00A00953">
        <w:rPr>
          <w:rFonts w:hint="eastAsia"/>
        </w:rPr>
        <w:t>）导致正确的回答。</w:t>
      </w:r>
    </w:p>
    <w:p w14:paraId="5EC3A106" w14:textId="120541AB" w:rsidR="00D93C64" w:rsidRDefault="00D93C64"/>
    <w:p w14:paraId="6EB4F278" w14:textId="6DF22727" w:rsidR="00D93C64" w:rsidRDefault="00A00953">
      <w:r>
        <w:rPr>
          <w:rFonts w:hint="eastAsia"/>
        </w:rPr>
        <w:t>几乎都在胡说八道</w:t>
      </w:r>
    </w:p>
    <w:p w14:paraId="7DD4EF10" w14:textId="66E3E0C7" w:rsidR="00A00953" w:rsidRDefault="00A00953">
      <w:r>
        <w:rPr>
          <w:rFonts w:hint="eastAsia"/>
        </w:rPr>
        <w:t>混乱 不在点上</w:t>
      </w:r>
    </w:p>
    <w:p w14:paraId="4F332575" w14:textId="7830DA4F" w:rsidR="00A00953" w:rsidRDefault="00A00953"/>
    <w:p w14:paraId="6239002D" w14:textId="77777777" w:rsidR="00A00953" w:rsidRPr="00A00953" w:rsidRDefault="00A00953" w:rsidP="00A00953">
      <w:pPr>
        <w:rPr>
          <w:color w:val="00B0F0"/>
        </w:rPr>
      </w:pPr>
      <w:r w:rsidRPr="00A00953">
        <w:rPr>
          <w:rFonts w:hint="eastAsia"/>
          <w:color w:val="00B0F0"/>
        </w:rPr>
        <w:t>清洋：</w:t>
      </w:r>
    </w:p>
    <w:p w14:paraId="153780B3" w14:textId="16840824" w:rsidR="00A00953" w:rsidRPr="00A00953" w:rsidRDefault="00A00953" w:rsidP="00A00953">
      <w:pPr>
        <w:rPr>
          <w:color w:val="00B0F0"/>
        </w:rPr>
      </w:pPr>
      <w:r w:rsidRPr="00A00953">
        <w:rPr>
          <w:rFonts w:hint="eastAsia"/>
          <w:color w:val="00B0F0"/>
        </w:rPr>
        <w:t>顶礼上师，弥勒尊佛！弟子理解懂了是自己内心的觉悟了，对了不是自以为是的对了，是上师印证了是对的，契合不是上师说什么做什么，而是实践法，对觉悟到的上师印证过的法去修，去改变，去契合！</w:t>
      </w:r>
    </w:p>
    <w:p w14:paraId="29DCCBD2" w14:textId="77777777" w:rsidR="00A00953" w:rsidRDefault="00A00953" w:rsidP="00A00953"/>
    <w:p w14:paraId="0533FC9E" w14:textId="3CB5E9F2" w:rsidR="00A00953" w:rsidRPr="00A00953" w:rsidRDefault="00A00953" w:rsidP="00A00953">
      <w:pPr>
        <w:rPr>
          <w:rFonts w:hint="eastAsia"/>
        </w:rPr>
      </w:pPr>
      <w:proofErr w:type="gramStart"/>
      <w:r>
        <w:rPr>
          <w:rFonts w:hint="eastAsia"/>
        </w:rPr>
        <w:t>清洋对</w:t>
      </w:r>
      <w:proofErr w:type="gramEnd"/>
      <w:r>
        <w:rPr>
          <w:rFonts w:hint="eastAsia"/>
        </w:rPr>
        <w:t>上师之三宝的这个理解是对的，但对怎么皈依和皈依后的功德也就是怎么求和求得什么还没说。</w:t>
      </w:r>
    </w:p>
    <w:p w14:paraId="1B8DC159" w14:textId="283F2B88" w:rsidR="00D93C64" w:rsidRDefault="00D93C64"/>
    <w:p w14:paraId="1A75BCBA" w14:textId="3F001BBE" w:rsidR="00D93C64" w:rsidRDefault="004447B2">
      <w:r w:rsidRPr="004447B2">
        <w:rPr>
          <w:rFonts w:hint="eastAsia"/>
        </w:rPr>
        <w:t>今天地藏菩萨</w:t>
      </w:r>
      <w:proofErr w:type="gramStart"/>
      <w:r w:rsidRPr="004447B2">
        <w:rPr>
          <w:rFonts w:hint="eastAsia"/>
        </w:rPr>
        <w:t>诞</w:t>
      </w:r>
      <w:proofErr w:type="gramEnd"/>
      <w:r w:rsidRPr="004447B2">
        <w:rPr>
          <w:rFonts w:hint="eastAsia"/>
        </w:rPr>
        <w:t>，我们以参悟皈依上师三宝</w:t>
      </w:r>
      <w:proofErr w:type="gramStart"/>
      <w:r w:rsidRPr="004447B2">
        <w:rPr>
          <w:rFonts w:hint="eastAsia"/>
        </w:rPr>
        <w:t>法纪念</w:t>
      </w:r>
      <w:proofErr w:type="gramEnd"/>
      <w:r w:rsidRPr="004447B2">
        <w:rPr>
          <w:rFonts w:hint="eastAsia"/>
        </w:rPr>
        <w:t>与感恩地藏菩萨的救度之恩。</w:t>
      </w:r>
      <w:proofErr w:type="gramStart"/>
      <w:r w:rsidRPr="004447B2">
        <w:rPr>
          <w:rFonts w:hint="eastAsia"/>
        </w:rPr>
        <w:t>娑</w:t>
      </w:r>
      <w:proofErr w:type="gramEnd"/>
      <w:r w:rsidRPr="004447B2">
        <w:rPr>
          <w:rFonts w:hint="eastAsia"/>
        </w:rPr>
        <w:t>婆世界若有一众生临终之时能忆念皈依三宝，无有一地藏菩萨不度其出三恶道者。南无大愿地藏王菩萨摩诃</w:t>
      </w:r>
      <w:proofErr w:type="gramStart"/>
      <w:r w:rsidRPr="004447B2">
        <w:rPr>
          <w:rFonts w:hint="eastAsia"/>
        </w:rPr>
        <w:t>娑</w:t>
      </w:r>
      <w:proofErr w:type="gramEnd"/>
      <w:r w:rsidRPr="004447B2">
        <w:rPr>
          <w:rFonts w:hint="eastAsia"/>
        </w:rPr>
        <w:t>（三称）</w:t>
      </w:r>
    </w:p>
    <w:p w14:paraId="761F726A" w14:textId="2F7546F1" w:rsidR="00D93C64" w:rsidRDefault="00D93C64"/>
    <w:p w14:paraId="412F5DE6" w14:textId="259CFA95" w:rsidR="00D93C64" w:rsidRDefault="004447B2">
      <w:r>
        <w:rPr>
          <w:rFonts w:hint="eastAsia"/>
        </w:rPr>
        <w:t>不要在</w:t>
      </w:r>
      <w:proofErr w:type="gramStart"/>
      <w:r>
        <w:rPr>
          <w:rFonts w:hint="eastAsia"/>
        </w:rPr>
        <w:t>这刷屏</w:t>
      </w:r>
      <w:proofErr w:type="gramEnd"/>
      <w:r>
        <w:rPr>
          <w:rFonts w:hint="eastAsia"/>
        </w:rPr>
        <w:t>，继续回答问题</w:t>
      </w:r>
    </w:p>
    <w:p w14:paraId="1245EAD7" w14:textId="5B9EDBE8" w:rsidR="004447B2" w:rsidRDefault="004447B2">
      <w:r>
        <w:rPr>
          <w:rFonts w:hint="eastAsia"/>
        </w:rPr>
        <w:t>为什么呢？</w:t>
      </w:r>
    </w:p>
    <w:p w14:paraId="7867386E" w14:textId="77777777" w:rsidR="004447B2" w:rsidRDefault="004447B2">
      <w:pPr>
        <w:rPr>
          <w:rFonts w:hint="eastAsia"/>
        </w:rPr>
      </w:pPr>
    </w:p>
    <w:p w14:paraId="35923034" w14:textId="77777777" w:rsidR="004447B2" w:rsidRDefault="004447B2" w:rsidP="004447B2">
      <w:bookmarkStart w:id="1" w:name="_Hlk18005064"/>
      <w:r>
        <w:rPr>
          <w:rFonts w:hint="eastAsia"/>
        </w:rPr>
        <w:t>皈依三宝的皈依佛的表面意思就是以</w:t>
      </w:r>
      <w:proofErr w:type="gramStart"/>
      <w:r>
        <w:rPr>
          <w:rFonts w:hint="eastAsia"/>
        </w:rPr>
        <w:t>觉者佛为</w:t>
      </w:r>
      <w:proofErr w:type="gramEnd"/>
      <w:r>
        <w:rPr>
          <w:rFonts w:hint="eastAsia"/>
        </w:rPr>
        <w:t>导师，皈依法的表面意思就是以正者法为道，皈依僧的表面意思就是以净者僧</w:t>
      </w:r>
      <w:proofErr w:type="gramStart"/>
      <w:r>
        <w:rPr>
          <w:rFonts w:hint="eastAsia"/>
        </w:rPr>
        <w:t>为道伴或</w:t>
      </w:r>
      <w:proofErr w:type="gramEnd"/>
      <w:r>
        <w:rPr>
          <w:rFonts w:hint="eastAsia"/>
        </w:rPr>
        <w:t>道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、同学、同修、同行、同志。我们现在需要了解的如何实现对上师之三宝的皈依和真义。</w:t>
      </w:r>
    </w:p>
    <w:p w14:paraId="44501075" w14:textId="77777777" w:rsidR="004447B2" w:rsidRDefault="004447B2" w:rsidP="004447B2"/>
    <w:p w14:paraId="28DA4EEF" w14:textId="77777777" w:rsidR="004447B2" w:rsidRDefault="004447B2" w:rsidP="004447B2">
      <w:r>
        <w:rPr>
          <w:rFonts w:hint="eastAsia"/>
        </w:rPr>
        <w:t>可见三宝不可分，各司其职。</w:t>
      </w:r>
    </w:p>
    <w:p w14:paraId="5A12DFB2" w14:textId="77777777" w:rsidR="004447B2" w:rsidRDefault="004447B2" w:rsidP="004447B2"/>
    <w:p w14:paraId="08009F54" w14:textId="5E0D9475" w:rsidR="00D93C64" w:rsidRPr="004447B2" w:rsidRDefault="004447B2" w:rsidP="004447B2">
      <w:r>
        <w:rPr>
          <w:rFonts w:hint="eastAsia"/>
        </w:rPr>
        <w:t>若只知道共相的皈依三宝，由于不具现前三宝</w:t>
      </w:r>
      <w:proofErr w:type="gramStart"/>
      <w:r>
        <w:rPr>
          <w:rFonts w:hint="eastAsia"/>
        </w:rPr>
        <w:t>摄受故</w:t>
      </w:r>
      <w:proofErr w:type="gramEnd"/>
      <w:r>
        <w:rPr>
          <w:rFonts w:hint="eastAsia"/>
        </w:rPr>
        <w:t>，则不能真实入门，所以要懂如何皈依上师三宝。</w:t>
      </w:r>
    </w:p>
    <w:p w14:paraId="117D3071" w14:textId="0AB81FF1" w:rsidR="00D93C64" w:rsidRDefault="00D93C64"/>
    <w:p w14:paraId="54AE1F91" w14:textId="2FD66AE2" w:rsidR="00D93C64" w:rsidRDefault="004447B2">
      <w:r>
        <w:rPr>
          <w:rFonts w:hint="eastAsia"/>
        </w:rPr>
        <w:t>这就涉及到</w:t>
      </w:r>
      <w:proofErr w:type="gramStart"/>
      <w:r>
        <w:rPr>
          <w:rFonts w:hint="eastAsia"/>
        </w:rPr>
        <w:t>依止法</w:t>
      </w:r>
      <w:proofErr w:type="gramEnd"/>
      <w:r>
        <w:rPr>
          <w:rFonts w:hint="eastAsia"/>
        </w:rPr>
        <w:t>了，只有知道如何依止，方才入门起修。</w:t>
      </w:r>
    </w:p>
    <w:bookmarkEnd w:id="1"/>
    <w:p w14:paraId="4FCF2902" w14:textId="59650173" w:rsidR="004447B2" w:rsidRDefault="004447B2"/>
    <w:p w14:paraId="5909E0F9" w14:textId="4212F2C1" w:rsidR="004447B2" w:rsidRPr="004447B2" w:rsidRDefault="004447B2">
      <w:pPr>
        <w:rPr>
          <w:color w:val="00B0F0"/>
        </w:rPr>
      </w:pPr>
      <w:r w:rsidRPr="004447B2">
        <w:rPr>
          <w:rFonts w:hint="eastAsia"/>
          <w:color w:val="00B0F0"/>
        </w:rPr>
        <w:t>普会</w:t>
      </w:r>
    </w:p>
    <w:p w14:paraId="12F57CCF" w14:textId="54C9B3F7" w:rsidR="004447B2" w:rsidRPr="004447B2" w:rsidRDefault="004447B2">
      <w:pPr>
        <w:rPr>
          <w:rFonts w:hint="eastAsia"/>
          <w:color w:val="00B0F0"/>
        </w:rPr>
      </w:pPr>
      <w:r w:rsidRPr="004447B2">
        <w:rPr>
          <w:rFonts w:hint="eastAsia"/>
          <w:color w:val="00B0F0"/>
        </w:rPr>
        <w:t>顶礼上师！弥勒尊佛！上师，弟子回答：懂了并不是你平常的懂了，为什么</w:t>
      </w:r>
      <w:r w:rsidRPr="004447B2">
        <w:rPr>
          <w:color w:val="00B0F0"/>
        </w:rPr>
        <w:t>?因为弟子所谓的懂了都是弟子自以为是的懂了，不一定真懂，是弟子要向上师请示汇报后获得上师确认的才算是懂了。 对了并不是你以为的对了，为什么？因为弟子自以为是认为的对了，基本上</w:t>
      </w:r>
      <w:r w:rsidRPr="004447B2">
        <w:rPr>
          <w:color w:val="00B0F0"/>
        </w:rPr>
        <w:lastRenderedPageBreak/>
        <w:t>都是自以为是的，不一定真是对的，必须以实际的认识向上师请示汇报得到上师确认才算是懂了。 契合并不是你以为的相应，为什么?因为弟子自以为是的认为契合相应了，基本上都是自以为是的，不一定真正契合。必须</w:t>
      </w:r>
      <w:proofErr w:type="gramStart"/>
      <w:r w:rsidRPr="004447B2">
        <w:rPr>
          <w:color w:val="00B0F0"/>
        </w:rPr>
        <w:t>真修实练</w:t>
      </w:r>
      <w:proofErr w:type="gramEnd"/>
      <w:r w:rsidRPr="004447B2">
        <w:rPr>
          <w:color w:val="00B0F0"/>
        </w:rPr>
        <w:t>后向上师请示汇报获得上师确认才算是契合。所有这一切都离不开上师的慈悲</w:t>
      </w:r>
      <w:r w:rsidRPr="004447B2">
        <w:rPr>
          <w:rFonts w:hint="eastAsia"/>
          <w:color w:val="00B0F0"/>
        </w:rPr>
        <w:t>摄受。</w:t>
      </w:r>
      <w:r w:rsidRPr="004447B2">
        <w:rPr>
          <w:color w:val="00B0F0"/>
        </w:rPr>
        <w:t>[磕头][磕头][磕头]</w:t>
      </w:r>
    </w:p>
    <w:p w14:paraId="41E02488" w14:textId="4EE656F6" w:rsidR="00D93C64" w:rsidRDefault="00D93C64"/>
    <w:p w14:paraId="75A3083C" w14:textId="57B5A68D" w:rsidR="00D93C64" w:rsidRDefault="004447B2">
      <w:r>
        <w:rPr>
          <w:rFonts w:hint="eastAsia"/>
        </w:rPr>
        <w:t>先收回</w:t>
      </w:r>
    </w:p>
    <w:p w14:paraId="6EC3434A" w14:textId="53F96671" w:rsidR="004447B2" w:rsidRDefault="004447B2"/>
    <w:p w14:paraId="21DBE0EF" w14:textId="5A34D935" w:rsidR="004447B2" w:rsidRDefault="004447B2">
      <w:r>
        <w:rPr>
          <w:rFonts w:hint="eastAsia"/>
        </w:rPr>
        <w:t>@普会</w:t>
      </w:r>
    </w:p>
    <w:p w14:paraId="387DADCF" w14:textId="4881A11C" w:rsidR="004447B2" w:rsidRDefault="004447B2"/>
    <w:p w14:paraId="300E90E1" w14:textId="44F20FA6" w:rsidR="004447B2" w:rsidRDefault="004447B2">
      <w:r>
        <w:rPr>
          <w:rFonts w:hint="eastAsia"/>
        </w:rPr>
        <w:t>打断了，继续思考辩正，最后再说了</w:t>
      </w:r>
    </w:p>
    <w:p w14:paraId="154F19D1" w14:textId="169E177B" w:rsidR="004447B2" w:rsidRDefault="004447B2"/>
    <w:p w14:paraId="344614A6" w14:textId="4360B7CE" w:rsidR="004447B2" w:rsidRPr="004447B2" w:rsidRDefault="004447B2" w:rsidP="004447B2">
      <w:pPr>
        <w:rPr>
          <w:color w:val="00B0F0"/>
        </w:rPr>
      </w:pPr>
      <w:r w:rsidRPr="004447B2">
        <w:rPr>
          <w:rFonts w:hint="eastAsia"/>
          <w:color w:val="00B0F0"/>
        </w:rPr>
        <w:t>难得糊涂</w:t>
      </w:r>
    </w:p>
    <w:p w14:paraId="6F00A66F" w14:textId="571DFB7F" w:rsidR="004447B2" w:rsidRPr="004447B2" w:rsidRDefault="004447B2" w:rsidP="004447B2">
      <w:pPr>
        <w:rPr>
          <w:color w:val="00B0F0"/>
        </w:rPr>
      </w:pPr>
      <w:r w:rsidRPr="004447B2">
        <w:rPr>
          <w:rFonts w:hint="eastAsia"/>
          <w:color w:val="00B0F0"/>
        </w:rPr>
        <w:t>顶礼上师！弥勒尊佛！</w:t>
      </w:r>
      <w:r w:rsidRPr="004447B2">
        <w:rPr>
          <w:color w:val="00B0F0"/>
        </w:rPr>
        <w:t xml:space="preserve">   </w:t>
      </w:r>
    </w:p>
    <w:p w14:paraId="49F79822" w14:textId="06FDF148" w:rsidR="004447B2" w:rsidRPr="004447B2" w:rsidRDefault="004447B2" w:rsidP="004447B2">
      <w:pPr>
        <w:rPr>
          <w:rFonts w:hint="eastAsia"/>
          <w:color w:val="00B0F0"/>
        </w:rPr>
      </w:pPr>
      <w:r w:rsidRPr="004447B2">
        <w:rPr>
          <w:rFonts w:hint="eastAsia"/>
          <w:color w:val="00B0F0"/>
        </w:rPr>
        <w:t>弟子发心参加这次</w:t>
      </w:r>
      <w:r w:rsidRPr="004447B2">
        <w:rPr>
          <w:color w:val="00B0F0"/>
        </w:rPr>
        <w:t>10月1法会！想提前去做前行！为法会提前做点事！去皈依上师！供养上师！祈请上师恩准！弟子定了9月28号的机票！大约下午3点到山！祈请上师加持消除</w:t>
      </w:r>
      <w:proofErr w:type="gramStart"/>
      <w:r w:rsidRPr="004447B2">
        <w:rPr>
          <w:color w:val="00B0F0"/>
        </w:rPr>
        <w:t>一切违缘障碍</w:t>
      </w:r>
      <w:proofErr w:type="gramEnd"/>
      <w:r w:rsidRPr="004447B2">
        <w:rPr>
          <w:color w:val="00B0F0"/>
        </w:rPr>
        <w:t>！感恩上师</w:t>
      </w:r>
    </w:p>
    <w:p w14:paraId="673744B7" w14:textId="4E540123" w:rsidR="00D93C64" w:rsidRDefault="00D93C64"/>
    <w:p w14:paraId="07BC81B2" w14:textId="43367E57" w:rsidR="00D93C64" w:rsidRDefault="004447B2">
      <w:r>
        <w:rPr>
          <w:rFonts w:hint="eastAsia"/>
        </w:rPr>
        <w:t>@难得糊涂 你是谁？</w:t>
      </w:r>
    </w:p>
    <w:p w14:paraId="1C99B972" w14:textId="506C0083" w:rsidR="004447B2" w:rsidRDefault="004447B2"/>
    <w:p w14:paraId="3222C3C1" w14:textId="77777777" w:rsidR="004447B2" w:rsidRPr="004447B2" w:rsidRDefault="004447B2" w:rsidP="004447B2">
      <w:pPr>
        <w:rPr>
          <w:color w:val="00B0F0"/>
        </w:rPr>
      </w:pPr>
      <w:r w:rsidRPr="004447B2">
        <w:rPr>
          <w:rFonts w:hint="eastAsia"/>
          <w:color w:val="00B0F0"/>
        </w:rPr>
        <w:t>难得糊涂</w:t>
      </w:r>
    </w:p>
    <w:p w14:paraId="7ABC96CE" w14:textId="77777777" w:rsidR="004447B2" w:rsidRPr="004447B2" w:rsidRDefault="004447B2" w:rsidP="004447B2">
      <w:pPr>
        <w:rPr>
          <w:color w:val="00B0F0"/>
        </w:rPr>
      </w:pPr>
      <w:r w:rsidRPr="004447B2">
        <w:rPr>
          <w:rFonts w:hint="eastAsia"/>
          <w:color w:val="00B0F0"/>
        </w:rPr>
        <w:t>顶礼上师！弥勒尊佛！</w:t>
      </w:r>
      <w:r w:rsidRPr="004447B2">
        <w:rPr>
          <w:color w:val="00B0F0"/>
        </w:rPr>
        <w:t xml:space="preserve">   </w:t>
      </w:r>
    </w:p>
    <w:p w14:paraId="5A5C80F9" w14:textId="2A0403D1" w:rsidR="004447B2" w:rsidRPr="004447B2" w:rsidRDefault="004447B2">
      <w:pPr>
        <w:rPr>
          <w:color w:val="00B0F0"/>
        </w:rPr>
      </w:pPr>
      <w:r w:rsidRPr="004447B2">
        <w:rPr>
          <w:rFonts w:hint="eastAsia"/>
          <w:color w:val="00B0F0"/>
        </w:rPr>
        <w:t>弟子是丁冠程！</w:t>
      </w:r>
    </w:p>
    <w:p w14:paraId="771339D8" w14:textId="379F1A44" w:rsidR="004447B2" w:rsidRDefault="004447B2"/>
    <w:p w14:paraId="036AC263" w14:textId="77777777" w:rsidR="004447B2" w:rsidRDefault="004447B2" w:rsidP="004447B2">
      <w:r>
        <w:rPr>
          <w:rFonts w:hint="eastAsia"/>
        </w:rPr>
        <w:t>以前十一期间有法会，去年分国庆前中后三期，今年没有说有这样的法会。暑假期的上次已问过，也已了结了。没有通知说有法会之说。我身体不好，目前在寺院附近的僻静处养病，恐怕还不能长时间陪伴你们住山上，也不可能带你们长时间地共修，以前的条件一去不复返了。</w:t>
      </w:r>
    </w:p>
    <w:p w14:paraId="31B00FF4" w14:textId="77777777" w:rsidR="004447B2" w:rsidRDefault="004447B2" w:rsidP="004447B2"/>
    <w:p w14:paraId="01CFC157" w14:textId="77777777" w:rsidR="004447B2" w:rsidRDefault="004447B2" w:rsidP="004447B2">
      <w:r>
        <w:rPr>
          <w:rFonts w:hint="eastAsia"/>
        </w:rPr>
        <w:t>通常都内众弟子或想成为内众弟子的才来拜访我，所以我问你是谁。</w:t>
      </w:r>
    </w:p>
    <w:p w14:paraId="1A38E6AC" w14:textId="77777777" w:rsidR="004447B2" w:rsidRDefault="004447B2" w:rsidP="004447B2"/>
    <w:p w14:paraId="6259DCFF" w14:textId="77777777" w:rsidR="004447B2" w:rsidRPr="004447B2" w:rsidRDefault="004447B2" w:rsidP="004447B2">
      <w:pPr>
        <w:rPr>
          <w:color w:val="FF0000"/>
        </w:rPr>
      </w:pPr>
      <w:r w:rsidRPr="004447B2">
        <w:rPr>
          <w:rFonts w:hint="eastAsia"/>
          <w:color w:val="FF0000"/>
        </w:rPr>
        <w:t>这就涉及到</w:t>
      </w:r>
      <w:proofErr w:type="gramStart"/>
      <w:r w:rsidRPr="004447B2">
        <w:rPr>
          <w:rFonts w:hint="eastAsia"/>
          <w:color w:val="FF0000"/>
        </w:rPr>
        <w:t>依止法</w:t>
      </w:r>
      <w:proofErr w:type="gramEnd"/>
      <w:r w:rsidRPr="004447B2">
        <w:rPr>
          <w:rFonts w:hint="eastAsia"/>
          <w:color w:val="FF0000"/>
        </w:rPr>
        <w:t>了，只有知道如何依止，方才入门起修。</w:t>
      </w:r>
      <w:bookmarkStart w:id="2" w:name="_GoBack"/>
      <w:bookmarkEnd w:id="2"/>
    </w:p>
    <w:p w14:paraId="6DBF73D9" w14:textId="2C800060" w:rsidR="004447B2" w:rsidRPr="004447B2" w:rsidRDefault="004447B2" w:rsidP="004447B2">
      <w:pPr>
        <w:rPr>
          <w:rFonts w:hint="eastAsia"/>
        </w:rPr>
      </w:pPr>
      <w:bookmarkStart w:id="3" w:name="_Hlk18005088"/>
      <w:proofErr w:type="gramStart"/>
      <w:r>
        <w:rPr>
          <w:rFonts w:hint="eastAsia"/>
        </w:rPr>
        <w:t>依止对境</w:t>
      </w:r>
      <w:proofErr w:type="gramEnd"/>
      <w:r>
        <w:rPr>
          <w:rFonts w:hint="eastAsia"/>
        </w:rPr>
        <w:t>是上师，上</w:t>
      </w:r>
      <w:proofErr w:type="gramStart"/>
      <w:r>
        <w:rPr>
          <w:rFonts w:hint="eastAsia"/>
        </w:rPr>
        <w:t>师具佛</w:t>
      </w:r>
      <w:proofErr w:type="gramEnd"/>
      <w:r>
        <w:rPr>
          <w:rFonts w:hint="eastAsia"/>
        </w:rPr>
        <w:t>、法、僧三宝的功德，就体现为如何是皈依上师佛、如何是皈依上师法和如何是皈依上师僧了。其实</w:t>
      </w:r>
      <w:proofErr w:type="gramStart"/>
      <w:r>
        <w:rPr>
          <w:rFonts w:hint="eastAsia"/>
        </w:rPr>
        <w:t>上师身口</w:t>
      </w:r>
      <w:proofErr w:type="gramEnd"/>
      <w:r>
        <w:rPr>
          <w:rFonts w:hint="eastAsia"/>
        </w:rPr>
        <w:t>意即对应佛法</w:t>
      </w:r>
      <w:proofErr w:type="gramStart"/>
      <w:r>
        <w:rPr>
          <w:rFonts w:hint="eastAsia"/>
        </w:rPr>
        <w:t>僧</w:t>
      </w:r>
      <w:proofErr w:type="gramEnd"/>
      <w:r>
        <w:rPr>
          <w:rFonts w:hint="eastAsia"/>
        </w:rPr>
        <w:t>三宝，那问题就落实到如何</w:t>
      </w:r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师的</w:t>
      </w:r>
      <w:proofErr w:type="gramStart"/>
      <w:r>
        <w:rPr>
          <w:rFonts w:hint="eastAsia"/>
        </w:rPr>
        <w:t>身口意三</w:t>
      </w:r>
      <w:proofErr w:type="gramEnd"/>
      <w:r>
        <w:rPr>
          <w:rFonts w:hint="eastAsia"/>
        </w:rPr>
        <w:t>密、三金刚上来了。</w:t>
      </w:r>
      <w:proofErr w:type="gramStart"/>
      <w:r>
        <w:rPr>
          <w:rFonts w:hint="eastAsia"/>
        </w:rPr>
        <w:t>依止上师身口意三密三</w:t>
      </w:r>
      <w:proofErr w:type="gramEnd"/>
      <w:r>
        <w:rPr>
          <w:rFonts w:hint="eastAsia"/>
        </w:rPr>
        <w:t>金刚来修行的方是内众弟子，否则根本就没有入门。因此</w:t>
      </w:r>
      <w:proofErr w:type="gramStart"/>
      <w:r>
        <w:rPr>
          <w:rFonts w:hint="eastAsia"/>
        </w:rPr>
        <w:t>外以上师</w:t>
      </w:r>
      <w:proofErr w:type="gramEnd"/>
      <w:r>
        <w:rPr>
          <w:rFonts w:hint="eastAsia"/>
        </w:rPr>
        <w:t>意为导师才是皈依上师佛，内则是自心悟尊师意为觉；</w:t>
      </w:r>
      <w:proofErr w:type="gramStart"/>
      <w:r>
        <w:rPr>
          <w:rFonts w:hint="eastAsia"/>
        </w:rPr>
        <w:t>以上师</w:t>
      </w:r>
      <w:proofErr w:type="gramEnd"/>
      <w:r>
        <w:rPr>
          <w:rFonts w:hint="eastAsia"/>
        </w:rPr>
        <w:t>语为道才是皈依上师法，内则是自</w:t>
      </w:r>
      <w:proofErr w:type="gramStart"/>
      <w:r>
        <w:rPr>
          <w:rFonts w:hint="eastAsia"/>
        </w:rPr>
        <w:t>心解尊</w:t>
      </w:r>
      <w:proofErr w:type="gramEnd"/>
      <w:r>
        <w:rPr>
          <w:rFonts w:hint="eastAsia"/>
        </w:rPr>
        <w:t>上师语为正；</w:t>
      </w:r>
      <w:proofErr w:type="gramStart"/>
      <w:r>
        <w:rPr>
          <w:rFonts w:hint="eastAsia"/>
        </w:rPr>
        <w:t>以上师身为道伴</w:t>
      </w:r>
      <w:proofErr w:type="gramEnd"/>
      <w:r>
        <w:rPr>
          <w:rFonts w:hint="eastAsia"/>
        </w:rPr>
        <w:t>才是皈依上师僧，内则是自心行尊上师身为正。如是为</w:t>
      </w:r>
      <w:proofErr w:type="gramStart"/>
      <w:r>
        <w:rPr>
          <w:rFonts w:hint="eastAsia"/>
        </w:rPr>
        <w:t>以</w:t>
      </w:r>
      <w:bookmarkStart w:id="4" w:name="_Hlk18005107"/>
      <w:r>
        <w:rPr>
          <w:rFonts w:hint="eastAsia"/>
        </w:rPr>
        <w:t>上师三宝为对境</w:t>
      </w:r>
      <w:proofErr w:type="gramEnd"/>
      <w:r>
        <w:rPr>
          <w:rFonts w:hint="eastAsia"/>
        </w:rPr>
        <w:t>之内心皈依三宝之真实义</w:t>
      </w:r>
      <w:bookmarkEnd w:id="4"/>
      <w:r>
        <w:rPr>
          <w:rFonts w:hint="eastAsia"/>
        </w:rPr>
        <w:t>也。三宝以法宝为中心，佛宝与僧宝为出者与行者故不可分，因此皈依、</w:t>
      </w:r>
      <w:proofErr w:type="gramStart"/>
      <w:r>
        <w:rPr>
          <w:rFonts w:hint="eastAsia"/>
        </w:rPr>
        <w:t>依止当</w:t>
      </w:r>
      <w:proofErr w:type="gramEnd"/>
      <w:r>
        <w:rPr>
          <w:rFonts w:hint="eastAsia"/>
        </w:rPr>
        <w:t>具求法之义，体现为己向</w:t>
      </w:r>
      <w:proofErr w:type="gramStart"/>
      <w:r>
        <w:rPr>
          <w:rFonts w:hint="eastAsia"/>
        </w:rPr>
        <w:t>师求矣</w:t>
      </w:r>
      <w:proofErr w:type="gramEnd"/>
      <w:r>
        <w:rPr>
          <w:rFonts w:hint="eastAsia"/>
        </w:rPr>
        <w:t>，即向</w:t>
      </w:r>
      <w:proofErr w:type="gramStart"/>
      <w:r>
        <w:rPr>
          <w:rFonts w:hint="eastAsia"/>
        </w:rPr>
        <w:t>师求觉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、求净也。求以师觉为自觉，求以师正为自正，求以师净为自净，至此求法之义方归矣。</w:t>
      </w:r>
      <w:bookmarkEnd w:id="3"/>
    </w:p>
    <w:p w14:paraId="4F17B1A7" w14:textId="5B073838" w:rsidR="00D93C64" w:rsidRDefault="00D93C64"/>
    <w:p w14:paraId="3F04B368" w14:textId="3263684F" w:rsidR="00D93C64" w:rsidRDefault="00D93C64"/>
    <w:p w14:paraId="2AA57C23" w14:textId="77777777" w:rsidR="00D93C64" w:rsidRDefault="00D93C64">
      <w:pPr>
        <w:rPr>
          <w:rFonts w:hint="eastAsia"/>
        </w:rPr>
      </w:pPr>
    </w:p>
    <w:p w14:paraId="5ECEE8CA" w14:textId="42C57BAD" w:rsidR="00A05ED7" w:rsidRDefault="00A05ED7"/>
    <w:p w14:paraId="2D268413" w14:textId="39A599C8" w:rsidR="00A05ED7" w:rsidRDefault="00A05ED7"/>
    <w:p w14:paraId="21094F12" w14:textId="7D2B2EF7" w:rsidR="00A05ED7" w:rsidRDefault="00A05ED7"/>
    <w:bookmarkEnd w:id="0"/>
    <w:p w14:paraId="7CB5BA3B" w14:textId="77777777" w:rsidR="00A05ED7" w:rsidRPr="00A05ED7" w:rsidRDefault="00A05ED7">
      <w:pPr>
        <w:rPr>
          <w:rFonts w:hint="eastAsia"/>
        </w:rPr>
      </w:pPr>
    </w:p>
    <w:sectPr w:rsidR="00A05ED7" w:rsidRPr="00A0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9D"/>
    <w:rsid w:val="00371AB1"/>
    <w:rsid w:val="004447B2"/>
    <w:rsid w:val="00477E9D"/>
    <w:rsid w:val="00972A23"/>
    <w:rsid w:val="00A00953"/>
    <w:rsid w:val="00A05ED7"/>
    <w:rsid w:val="00B326B6"/>
    <w:rsid w:val="00D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DEA"/>
  <w15:chartTrackingRefBased/>
  <w15:docId w15:val="{7F4A09E0-7D77-4F85-BDCB-76AAC04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2019-08-29T12:06:00Z</dcterms:created>
  <dcterms:modified xsi:type="dcterms:W3CDTF">2019-08-29T13:23:00Z</dcterms:modified>
</cp:coreProperties>
</file>