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B42DF" w14:textId="5101C72A" w:rsidR="0020480E" w:rsidRDefault="0020480E"/>
    <w:p w14:paraId="4C428646" w14:textId="3DFF8460" w:rsidR="00B81929" w:rsidRDefault="00B81929">
      <w:r>
        <w:rPr>
          <w:rFonts w:hint="eastAsia"/>
        </w:rPr>
        <w:t>看下就好 不要在这随喜 发太多图片</w:t>
      </w:r>
    </w:p>
    <w:p w14:paraId="0E86239B" w14:textId="4B10A4C9" w:rsidR="00B81929" w:rsidRDefault="00B81929"/>
    <w:p w14:paraId="588E84B1" w14:textId="3AAD78A3" w:rsidR="00B81929" w:rsidRDefault="00B81929">
      <w:r>
        <w:rPr>
          <w:rFonts w:hint="eastAsia"/>
        </w:rPr>
        <w:t>学习请法群</w:t>
      </w:r>
    </w:p>
    <w:p w14:paraId="2BF9D29E" w14:textId="2A11C33A" w:rsidR="00B81929" w:rsidRDefault="00B81929"/>
    <w:p w14:paraId="35131FCC" w14:textId="77777777" w:rsidR="00B81929" w:rsidRDefault="00B81929">
      <w:r>
        <w:rPr>
          <w:rFonts w:hint="eastAsia"/>
        </w:rPr>
        <w:t>大院山共修已持续很多年了，一般在每周日白天一整天（九点到十七点半）进行。</w:t>
      </w:r>
    </w:p>
    <w:p w14:paraId="067B5B05" w14:textId="5558221D" w:rsidR="00B81929" w:rsidRDefault="00B81929"/>
    <w:p w14:paraId="31219C56" w14:textId="4639DE9D" w:rsidR="00B81929" w:rsidRPr="00B81929" w:rsidRDefault="00B81929">
      <w:r w:rsidRPr="00B81929">
        <w:rPr>
          <w:rFonts w:hint="eastAsia"/>
        </w:rPr>
        <w:t>国庆共修从</w:t>
      </w:r>
      <w:r w:rsidRPr="00B81929">
        <w:t>10月1日到10月7日，10月1日国庆电视节目肯定很精彩，大家可准备好流量</w:t>
      </w:r>
      <w:proofErr w:type="gramStart"/>
      <w:r w:rsidRPr="00B81929">
        <w:t>看哦在</w:t>
      </w:r>
      <w:proofErr w:type="gramEnd"/>
      <w:r w:rsidRPr="00B81929">
        <w:t>山上，这天完成报到、安顿、分工。可以从2日～4日密集禅修三天，上午大声念佛，下午</w:t>
      </w:r>
      <w:proofErr w:type="gramStart"/>
      <w:r w:rsidRPr="00B81929">
        <w:t>寂照内</w:t>
      </w:r>
      <w:proofErr w:type="gramEnd"/>
      <w:r w:rsidRPr="00B81929">
        <w:t>观，晚上</w:t>
      </w:r>
      <w:proofErr w:type="gramStart"/>
      <w:r w:rsidRPr="00B81929">
        <w:t>加支香</w:t>
      </w:r>
      <w:proofErr w:type="gramEnd"/>
      <w:r w:rsidRPr="00B81929">
        <w:t>研讨学习。5日请开示一天。6日～7日</w:t>
      </w:r>
      <w:proofErr w:type="gramStart"/>
      <w:r w:rsidRPr="00B81929">
        <w:t>自由承</w:t>
      </w:r>
      <w:proofErr w:type="gramEnd"/>
      <w:r w:rsidRPr="00B81929">
        <w:t>事供养两天。这7天</w:t>
      </w:r>
      <w:proofErr w:type="gramStart"/>
      <w:r w:rsidRPr="00B81929">
        <w:t>內</w:t>
      </w:r>
      <w:proofErr w:type="gramEnd"/>
      <w:r w:rsidRPr="00B81929">
        <w:t>都住山上，注意安全管制。</w:t>
      </w:r>
    </w:p>
    <w:p w14:paraId="63D27523" w14:textId="1BE4B01C" w:rsidR="00B81929" w:rsidRDefault="00B81929"/>
    <w:p w14:paraId="2F44E755" w14:textId="39EE476E" w:rsidR="00B81929" w:rsidRDefault="00B81929">
      <w:r>
        <w:rPr>
          <w:rFonts w:hint="eastAsia"/>
        </w:rPr>
        <w:t>共修管理：普觉、普智、普会；</w:t>
      </w:r>
    </w:p>
    <w:p w14:paraId="05371604" w14:textId="0E1C6831" w:rsidR="00B81929" w:rsidRDefault="00B81929">
      <w:r>
        <w:rPr>
          <w:rFonts w:hint="eastAsia"/>
        </w:rPr>
        <w:t>场控：普辉、普明、会远。</w:t>
      </w:r>
    </w:p>
    <w:p w14:paraId="72D5CA6F" w14:textId="0EC3EBBB" w:rsidR="00B81929" w:rsidRDefault="00B81929"/>
    <w:p w14:paraId="46C0FB8F" w14:textId="77777777" w:rsidR="002476C6" w:rsidRDefault="002476C6" w:rsidP="002476C6">
      <w:pPr>
        <w:rPr>
          <w:color w:val="00B0F0"/>
        </w:rPr>
      </w:pPr>
      <w:r>
        <w:rPr>
          <w:rFonts w:hint="eastAsia"/>
          <w:color w:val="00B0F0"/>
        </w:rPr>
        <w:t>慧雪</w:t>
      </w:r>
    </w:p>
    <w:p w14:paraId="747F6DCB" w14:textId="77777777" w:rsidR="002476C6" w:rsidRDefault="002476C6" w:rsidP="002476C6">
      <w:pPr>
        <w:rPr>
          <w:rFonts w:hint="eastAsia"/>
          <w:color w:val="00B0F0"/>
        </w:rPr>
      </w:pPr>
      <w:r>
        <w:rPr>
          <w:rFonts w:hint="eastAsia"/>
          <w:color w:val="00B0F0"/>
        </w:rPr>
        <w:t>顶礼上师！弥勒尊佛！[咖啡]</w:t>
      </w:r>
    </w:p>
    <w:p w14:paraId="57A40493" w14:textId="77777777" w:rsidR="002476C6" w:rsidRDefault="002476C6" w:rsidP="002476C6">
      <w:pPr>
        <w:rPr>
          <w:rFonts w:hint="eastAsia"/>
          <w:color w:val="00B0F0"/>
        </w:rPr>
      </w:pPr>
      <w:r>
        <w:rPr>
          <w:rFonts w:hint="eastAsia"/>
          <w:color w:val="00B0F0"/>
        </w:rPr>
        <w:t>弟子今日参加道场共修，在下午修行研讨时，弟子提出了自己的困惑。关于如何才是如法的参加道场共修？组织共修的同修提前请示周日共修的内容没能得到上师的开示，弟子们担心这样的共修是否如法？（近几周共修，上师没有开示。）</w:t>
      </w:r>
    </w:p>
    <w:p w14:paraId="4A5050BF" w14:textId="77777777" w:rsidR="002476C6" w:rsidRDefault="002476C6" w:rsidP="002476C6">
      <w:pPr>
        <w:rPr>
          <w:rFonts w:hint="eastAsia"/>
          <w:color w:val="00B0F0"/>
        </w:rPr>
      </w:pPr>
      <w:r>
        <w:rPr>
          <w:rFonts w:hint="eastAsia"/>
          <w:color w:val="00B0F0"/>
        </w:rPr>
        <w:t>“主持师兄说她都请示上师了，如果不如法，上师会当下调整的。”</w:t>
      </w:r>
    </w:p>
    <w:p w14:paraId="063684F5" w14:textId="77777777" w:rsidR="002476C6" w:rsidRDefault="002476C6" w:rsidP="002476C6">
      <w:pPr>
        <w:rPr>
          <w:rFonts w:hint="eastAsia"/>
          <w:color w:val="00B0F0"/>
        </w:rPr>
      </w:pPr>
      <w:r>
        <w:rPr>
          <w:rFonts w:hint="eastAsia"/>
          <w:color w:val="00B0F0"/>
        </w:rPr>
        <w:t>弟子不是这样理解的。弟子认为还是存在问题。作为组织者和参与者都有问题 。没有提前如法的向上师请示自己的想法 ，没有持续请法，想把共修这件事情弄清楚的认真态度！弟子惭愧！（上师在大群已经开示东北道场的问题了）</w:t>
      </w:r>
    </w:p>
    <w:p w14:paraId="74976F1C" w14:textId="77777777" w:rsidR="002476C6" w:rsidRDefault="002476C6" w:rsidP="002476C6">
      <w:pPr>
        <w:rPr>
          <w:rFonts w:hint="eastAsia"/>
          <w:color w:val="00B0F0"/>
        </w:rPr>
      </w:pPr>
      <w:r>
        <w:rPr>
          <w:rFonts w:hint="eastAsia"/>
          <w:color w:val="00B0F0"/>
        </w:rPr>
        <w:t>弟子很想弄清楚，弟子们如何能如法的参加道场共修？</w:t>
      </w:r>
    </w:p>
    <w:p w14:paraId="708E89A4" w14:textId="77777777" w:rsidR="002476C6" w:rsidRDefault="002476C6" w:rsidP="002476C6">
      <w:pPr>
        <w:rPr>
          <w:rFonts w:hint="eastAsia"/>
          <w:color w:val="00B0F0"/>
        </w:rPr>
      </w:pPr>
      <w:r>
        <w:rPr>
          <w:rFonts w:hint="eastAsia"/>
          <w:color w:val="00B0F0"/>
        </w:rPr>
        <w:t>祈求上师慈悲开示弟子们!</w:t>
      </w:r>
      <w:proofErr w:type="gramStart"/>
      <w:r>
        <w:rPr>
          <w:rFonts w:hint="eastAsia"/>
          <w:color w:val="00B0F0"/>
        </w:rPr>
        <w:t>弟子们依教奉行</w:t>
      </w:r>
      <w:proofErr w:type="gramEnd"/>
      <w:r>
        <w:rPr>
          <w:rFonts w:hint="eastAsia"/>
          <w:color w:val="00B0F0"/>
        </w:rPr>
        <w:t>！</w:t>
      </w:r>
    </w:p>
    <w:p w14:paraId="27435E2D" w14:textId="77777777" w:rsidR="002476C6" w:rsidRDefault="002476C6" w:rsidP="002476C6">
      <w:pPr>
        <w:rPr>
          <w:rFonts w:hint="eastAsia"/>
        </w:rPr>
      </w:pPr>
    </w:p>
    <w:p w14:paraId="5E80B917" w14:textId="77777777" w:rsidR="002476C6" w:rsidRDefault="002476C6" w:rsidP="002476C6">
      <w:pPr>
        <w:rPr>
          <w:rFonts w:hint="eastAsia"/>
        </w:rPr>
      </w:pPr>
      <w:r>
        <w:rPr>
          <w:rFonts w:hint="eastAsia"/>
        </w:rPr>
        <w:t>在这跟我提</w:t>
      </w:r>
    </w:p>
    <w:p w14:paraId="0B4991E8" w14:textId="77777777" w:rsidR="002476C6" w:rsidRDefault="002476C6" w:rsidP="002476C6">
      <w:pPr>
        <w:rPr>
          <w:rFonts w:hint="eastAsia"/>
        </w:rPr>
      </w:pPr>
    </w:p>
    <w:p w14:paraId="206F3000" w14:textId="77777777" w:rsidR="002476C6" w:rsidRDefault="002476C6" w:rsidP="002476C6">
      <w:pPr>
        <w:rPr>
          <w:rFonts w:hint="eastAsia"/>
        </w:rPr>
      </w:pPr>
      <w:r>
        <w:rPr>
          <w:rFonts w:hint="eastAsia"/>
        </w:rPr>
        <w:t>@</w:t>
      </w:r>
      <w:proofErr w:type="gramStart"/>
      <w:r>
        <w:rPr>
          <w:rFonts w:hint="eastAsia"/>
        </w:rPr>
        <w:t>慧雪</w:t>
      </w:r>
      <w:proofErr w:type="gramEnd"/>
      <w:r>
        <w:rPr>
          <w:rFonts w:hint="eastAsia"/>
        </w:rPr>
        <w:t xml:space="preserve"> 你们那谁是管理</w:t>
      </w:r>
      <w:proofErr w:type="gramStart"/>
      <w:r>
        <w:rPr>
          <w:rFonts w:hint="eastAsia"/>
        </w:rPr>
        <w:t>谁场控</w:t>
      </w:r>
      <w:proofErr w:type="gramEnd"/>
      <w:r>
        <w:rPr>
          <w:rFonts w:hint="eastAsia"/>
        </w:rPr>
        <w:t>？</w:t>
      </w:r>
    </w:p>
    <w:p w14:paraId="649124BF" w14:textId="77777777" w:rsidR="002476C6" w:rsidRDefault="002476C6" w:rsidP="002476C6">
      <w:pPr>
        <w:rPr>
          <w:rFonts w:hint="eastAsia"/>
        </w:rPr>
      </w:pPr>
    </w:p>
    <w:p w14:paraId="2F3BAECC" w14:textId="77777777" w:rsidR="002476C6" w:rsidRDefault="002476C6" w:rsidP="002476C6">
      <w:pPr>
        <w:rPr>
          <w:rFonts w:hint="eastAsia"/>
        </w:rPr>
      </w:pPr>
      <w:r>
        <w:rPr>
          <w:rFonts w:hint="eastAsia"/>
        </w:rPr>
        <w:t>此事由管理安排，</w:t>
      </w:r>
      <w:proofErr w:type="gramStart"/>
      <w:r>
        <w:rPr>
          <w:rFonts w:hint="eastAsia"/>
        </w:rPr>
        <w:t>场控协助</w:t>
      </w:r>
      <w:proofErr w:type="gramEnd"/>
      <w:r>
        <w:rPr>
          <w:rFonts w:hint="eastAsia"/>
        </w:rPr>
        <w:t>执行。</w:t>
      </w:r>
    </w:p>
    <w:p w14:paraId="1FAD81CE" w14:textId="77777777" w:rsidR="002476C6" w:rsidRDefault="002476C6" w:rsidP="002476C6">
      <w:pPr>
        <w:rPr>
          <w:rFonts w:hint="eastAsia"/>
        </w:rPr>
      </w:pPr>
    </w:p>
    <w:p w14:paraId="5E59906E" w14:textId="77777777" w:rsidR="002476C6" w:rsidRDefault="002476C6" w:rsidP="002476C6">
      <w:pPr>
        <w:rPr>
          <w:rFonts w:hint="eastAsia"/>
        </w:rPr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管理要发心承事供养上师，保持密切沟通和联系。</w:t>
      </w:r>
    </w:p>
    <w:p w14:paraId="2D06A893" w14:textId="77777777" w:rsidR="002476C6" w:rsidRDefault="002476C6" w:rsidP="002476C6">
      <w:pPr>
        <w:rPr>
          <w:rFonts w:hint="eastAsia"/>
        </w:rPr>
      </w:pPr>
    </w:p>
    <w:p w14:paraId="737DD65B" w14:textId="77777777" w:rsidR="002476C6" w:rsidRDefault="002476C6" w:rsidP="002476C6">
      <w:pPr>
        <w:rPr>
          <w:rFonts w:hint="eastAsia"/>
        </w:rPr>
      </w:pPr>
      <w:r>
        <w:rPr>
          <w:rFonts w:hint="eastAsia"/>
        </w:rPr>
        <w:t>管理就如同机关一样。</w:t>
      </w:r>
    </w:p>
    <w:p w14:paraId="3D9561C9" w14:textId="77777777" w:rsidR="002476C6" w:rsidRDefault="002476C6" w:rsidP="002476C6">
      <w:pPr>
        <w:rPr>
          <w:rFonts w:hint="eastAsia"/>
        </w:rPr>
      </w:pPr>
    </w:p>
    <w:p w14:paraId="26D53842" w14:textId="77777777" w:rsidR="002476C6" w:rsidRDefault="002476C6" w:rsidP="002476C6">
      <w:pPr>
        <w:rPr>
          <w:rFonts w:hint="eastAsia"/>
        </w:rPr>
      </w:pPr>
      <w:r>
        <w:rPr>
          <w:rFonts w:hint="eastAsia"/>
        </w:rPr>
        <w:t>如法不如法就看是否按上师说的做</w:t>
      </w:r>
    </w:p>
    <w:p w14:paraId="5CDC0674" w14:textId="77777777" w:rsidR="002476C6" w:rsidRDefault="002476C6" w:rsidP="002476C6">
      <w:pPr>
        <w:rPr>
          <w:rFonts w:hint="eastAsia"/>
        </w:rPr>
      </w:pPr>
    </w:p>
    <w:p w14:paraId="7FF07F1B" w14:textId="77777777" w:rsidR="002476C6" w:rsidRDefault="002476C6" w:rsidP="002476C6">
      <w:pPr>
        <w:rPr>
          <w:rFonts w:hint="eastAsia"/>
        </w:rPr>
      </w:pPr>
      <w:r>
        <w:rPr>
          <w:rFonts w:hint="eastAsia"/>
        </w:rPr>
        <w:t>此事由管理安排，</w:t>
      </w:r>
      <w:proofErr w:type="gramStart"/>
      <w:r>
        <w:rPr>
          <w:rFonts w:hint="eastAsia"/>
        </w:rPr>
        <w:t>场控协助</w:t>
      </w:r>
      <w:proofErr w:type="gramEnd"/>
      <w:r>
        <w:rPr>
          <w:rFonts w:hint="eastAsia"/>
        </w:rPr>
        <w:t>执行。此事由管理安排，</w:t>
      </w:r>
      <w:proofErr w:type="gramStart"/>
      <w:r>
        <w:rPr>
          <w:rFonts w:hint="eastAsia"/>
        </w:rPr>
        <w:t>场控协调</w:t>
      </w:r>
      <w:proofErr w:type="gramEnd"/>
      <w:r>
        <w:rPr>
          <w:rFonts w:hint="eastAsia"/>
        </w:rPr>
        <w:t>执行。管理就如同机关一样。如法不如法就看是否按上师说的做</w:t>
      </w:r>
    </w:p>
    <w:p w14:paraId="48492F63" w14:textId="77777777" w:rsidR="002476C6" w:rsidRDefault="002476C6" w:rsidP="002476C6">
      <w:pPr>
        <w:rPr>
          <w:rFonts w:hint="eastAsia"/>
        </w:rPr>
      </w:pPr>
    </w:p>
    <w:p w14:paraId="3AABB71E" w14:textId="77777777" w:rsidR="002476C6" w:rsidRDefault="002476C6" w:rsidP="002476C6">
      <w:pPr>
        <w:rPr>
          <w:rFonts w:hint="eastAsia"/>
        </w:rPr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管理要发心承事供养上师，保持密切沟通和联系。</w:t>
      </w:r>
    </w:p>
    <w:p w14:paraId="689CBEAE" w14:textId="77777777" w:rsidR="002476C6" w:rsidRDefault="002476C6" w:rsidP="002476C6">
      <w:pPr>
        <w:rPr>
          <w:rFonts w:hint="eastAsia"/>
        </w:rPr>
      </w:pPr>
    </w:p>
    <w:p w14:paraId="604C0FAC" w14:textId="77777777" w:rsidR="002476C6" w:rsidRDefault="002476C6" w:rsidP="002476C6">
      <w:pPr>
        <w:rPr>
          <w:rFonts w:hint="eastAsia"/>
        </w:rPr>
      </w:pPr>
      <w:r>
        <w:rPr>
          <w:rFonts w:hint="eastAsia"/>
        </w:rPr>
        <w:lastRenderedPageBreak/>
        <w:t>漏了一句</w:t>
      </w:r>
    </w:p>
    <w:p w14:paraId="610219FE" w14:textId="77777777" w:rsidR="002476C6" w:rsidRDefault="002476C6" w:rsidP="002476C6">
      <w:pPr>
        <w:rPr>
          <w:rFonts w:hint="eastAsia"/>
        </w:rPr>
      </w:pPr>
    </w:p>
    <w:p w14:paraId="28ABFD51" w14:textId="77777777" w:rsidR="002476C6" w:rsidRDefault="002476C6" w:rsidP="002476C6">
      <w:pPr>
        <w:rPr>
          <w:rFonts w:hint="eastAsia"/>
        </w:rPr>
      </w:pPr>
      <w:r>
        <w:rPr>
          <w:rFonts w:hint="eastAsia"/>
        </w:rPr>
        <w:t>再来</w:t>
      </w:r>
    </w:p>
    <w:p w14:paraId="6921D04F" w14:textId="77777777" w:rsidR="002476C6" w:rsidRDefault="002476C6" w:rsidP="002476C6">
      <w:pPr>
        <w:rPr>
          <w:rFonts w:hint="eastAsia"/>
        </w:rPr>
      </w:pPr>
    </w:p>
    <w:p w14:paraId="772185E8" w14:textId="12F09BE8" w:rsidR="000F0005" w:rsidRPr="000F0005" w:rsidRDefault="000F0005" w:rsidP="002476C6">
      <w:pPr>
        <w:rPr>
          <w:color w:val="00B0F0"/>
        </w:rPr>
      </w:pPr>
      <w:r w:rsidRPr="000F0005">
        <w:rPr>
          <w:rFonts w:hint="eastAsia"/>
          <w:color w:val="00B0F0"/>
        </w:rPr>
        <w:t>智芳</w:t>
      </w:r>
    </w:p>
    <w:p w14:paraId="51415644" w14:textId="091148C6" w:rsidR="002476C6" w:rsidRPr="000F0005" w:rsidRDefault="000F0005" w:rsidP="002476C6">
      <w:pPr>
        <w:rPr>
          <w:rFonts w:hint="eastAsia"/>
          <w:color w:val="00B0F0"/>
        </w:rPr>
      </w:pPr>
      <w:r w:rsidRPr="000F0005">
        <w:rPr>
          <w:color w:val="00B0F0"/>
        </w:rPr>
        <w:t>[磕头][磕头][磕头]顶礼上师!弥勒尊佛！弟子今日在参加修行研讨时候，弟子提出弟子的疑惑：弟子很想承事，就是不知道怎么做。弟子感觉自己什么都做不好。师兄们通过对弟子的帮助，弟子认识到：1 弟子长期没有向上师求法，没有修第三欢喜。没有增长智慧。2 没有想做，如果想做的话，就有很多事情都可以做的。归根就是没有发</w:t>
      </w:r>
      <w:proofErr w:type="gramStart"/>
      <w:r w:rsidRPr="000F0005">
        <w:rPr>
          <w:color w:val="00B0F0"/>
        </w:rPr>
        <w:t>心去承事</w:t>
      </w:r>
      <w:proofErr w:type="gramEnd"/>
      <w:r w:rsidRPr="000F0005">
        <w:rPr>
          <w:color w:val="00B0F0"/>
        </w:rPr>
        <w:t>。要主动思考，我都能做些什么事情。3 自己有多大能力，就去干力所能及的承事。空想或者光说不干不行。弟子愚痴，祈请</w:t>
      </w:r>
      <w:proofErr w:type="gramStart"/>
      <w:r w:rsidRPr="000F0005">
        <w:rPr>
          <w:color w:val="00B0F0"/>
        </w:rPr>
        <w:t>上师开示</w:t>
      </w:r>
      <w:proofErr w:type="gramEnd"/>
      <w:r w:rsidRPr="000F0005">
        <w:rPr>
          <w:color w:val="00B0F0"/>
        </w:rPr>
        <w:t>，关于承事的法。</w:t>
      </w:r>
    </w:p>
    <w:p w14:paraId="0D370B86" w14:textId="77777777" w:rsidR="00B81929" w:rsidRPr="00B81929" w:rsidRDefault="00B81929"/>
    <w:p w14:paraId="125F7869" w14:textId="520F7F2C" w:rsidR="00B81929" w:rsidRDefault="000F0005">
      <w:r>
        <w:rPr>
          <w:rFonts w:hint="eastAsia"/>
        </w:rPr>
        <w:t>@</w:t>
      </w:r>
      <w:proofErr w:type="gramStart"/>
      <w:r>
        <w:rPr>
          <w:rFonts w:hint="eastAsia"/>
        </w:rPr>
        <w:t>智芳</w:t>
      </w:r>
      <w:proofErr w:type="gramEnd"/>
      <w:r>
        <w:rPr>
          <w:rFonts w:hint="eastAsia"/>
        </w:rPr>
        <w:t xml:space="preserve"> 说得不错，自己说明也知道。</w:t>
      </w:r>
    </w:p>
    <w:p w14:paraId="378E91C1" w14:textId="737A59A0" w:rsidR="000F0005" w:rsidRDefault="000F0005"/>
    <w:p w14:paraId="37CD3807" w14:textId="3C559C3E" w:rsidR="000F0005" w:rsidRDefault="000F0005">
      <w:r>
        <w:rPr>
          <w:rFonts w:hint="eastAsia"/>
        </w:rPr>
        <w:t>@</w:t>
      </w:r>
      <w:proofErr w:type="gramStart"/>
      <w:r>
        <w:rPr>
          <w:rFonts w:hint="eastAsia"/>
        </w:rPr>
        <w:t>智芳</w:t>
      </w:r>
      <w:proofErr w:type="gramEnd"/>
      <w:r>
        <w:rPr>
          <w:rFonts w:hint="eastAsia"/>
        </w:rPr>
        <w:t xml:space="preserve"> 入门教言里有的</w:t>
      </w:r>
    </w:p>
    <w:p w14:paraId="3B57B83C" w14:textId="2F43BB1A" w:rsidR="000F0005" w:rsidRDefault="000F0005"/>
    <w:p w14:paraId="546D9E19" w14:textId="08A2690E" w:rsidR="000F0005" w:rsidRPr="000F0005" w:rsidRDefault="000F0005">
      <w:pPr>
        <w:rPr>
          <w:rFonts w:hint="eastAsia"/>
        </w:rPr>
      </w:pPr>
      <w:r w:rsidRPr="000F0005">
        <w:rPr>
          <w:rFonts w:hint="eastAsia"/>
        </w:rPr>
        <w:t>什么叫第二欢喜</w:t>
      </w:r>
      <w:r w:rsidRPr="000F0005">
        <w:t>?就是</w:t>
      </w:r>
      <w:proofErr w:type="gramStart"/>
      <w:r w:rsidRPr="000F0005">
        <w:t>怀信敬菩提</w:t>
      </w:r>
      <w:proofErr w:type="gramEnd"/>
      <w:r w:rsidRPr="000F0005">
        <w:t>心致力于服务</w:t>
      </w:r>
      <w:proofErr w:type="gramStart"/>
      <w:r w:rsidRPr="000F0005">
        <w:t>上师令上</w:t>
      </w:r>
      <w:proofErr w:type="gramEnd"/>
      <w:r w:rsidRPr="000F0005">
        <w:t>师身体健康、法缘广大、弘法利生顺畅的所有行为，包括言语上和身行上的所有承事。具体的如服伺、护理、管事、办事、敬语、敬行、赞颂、回遮、宣扬、劝助、引导等身</w:t>
      </w:r>
      <w:proofErr w:type="gramStart"/>
      <w:r w:rsidRPr="000F0005">
        <w:t>语所有</w:t>
      </w:r>
      <w:proofErr w:type="gramEnd"/>
      <w:r w:rsidRPr="000F0005">
        <w:t>善行。</w:t>
      </w:r>
    </w:p>
    <w:p w14:paraId="1D831BCF" w14:textId="49CE91DD" w:rsidR="00B81929" w:rsidRDefault="00B81929"/>
    <w:p w14:paraId="14BEB7EF" w14:textId="0738AD9B" w:rsidR="00B81929" w:rsidRDefault="000F0005">
      <w:r>
        <w:rPr>
          <w:rFonts w:hint="eastAsia"/>
        </w:rPr>
        <w:t>第二种承事</w:t>
      </w:r>
    </w:p>
    <w:p w14:paraId="2468C07E" w14:textId="61AD698E" w:rsidR="000F0005" w:rsidRDefault="000F0005"/>
    <w:p w14:paraId="54B746E0" w14:textId="20093D9A" w:rsidR="000F0005" w:rsidRDefault="000F0005">
      <w:r>
        <w:rPr>
          <w:rFonts w:hint="eastAsia"/>
        </w:rPr>
        <w:t>人人本着承事上师三宝的心去共修，那共修就不一样了。</w:t>
      </w:r>
    </w:p>
    <w:p w14:paraId="1D8CF059" w14:textId="42ED5109" w:rsidR="000F0005" w:rsidRDefault="000F0005"/>
    <w:p w14:paraId="254AA3C8" w14:textId="06D35212" w:rsidR="000F0005" w:rsidRDefault="000F0005">
      <w:r>
        <w:rPr>
          <w:rFonts w:hint="eastAsia"/>
        </w:rPr>
        <w:t>这次</w:t>
      </w:r>
      <w:proofErr w:type="gramStart"/>
      <w:r>
        <w:rPr>
          <w:rFonts w:hint="eastAsia"/>
        </w:rPr>
        <w:t>国庆我</w:t>
      </w:r>
      <w:proofErr w:type="gramEnd"/>
      <w:r>
        <w:rPr>
          <w:rFonts w:hint="eastAsia"/>
        </w:rPr>
        <w:t>什么业没说，没劝你来也没劝你不来</w:t>
      </w:r>
    </w:p>
    <w:p w14:paraId="74003F26" w14:textId="48838100" w:rsidR="000F0005" w:rsidRDefault="000F0005"/>
    <w:p w14:paraId="77F8C1ED" w14:textId="4C4617BF" w:rsidR="000F0005" w:rsidRDefault="000F0005">
      <w:r>
        <w:rPr>
          <w:rFonts w:hint="eastAsia"/>
        </w:rPr>
        <w:t>没说有你们的那种法会。</w:t>
      </w:r>
    </w:p>
    <w:p w14:paraId="3809DC78" w14:textId="6D5BB884" w:rsidR="000F0005" w:rsidRDefault="000F0005"/>
    <w:p w14:paraId="72C28062" w14:textId="5499F3D9" w:rsidR="000F0005" w:rsidRPr="000F0005" w:rsidRDefault="000F0005">
      <w:pPr>
        <w:rPr>
          <w:rFonts w:hint="eastAsia"/>
        </w:rPr>
      </w:pPr>
      <w:r w:rsidRPr="000F0005">
        <w:rPr>
          <w:rFonts w:hint="eastAsia"/>
        </w:rPr>
        <w:t>＠</w:t>
      </w:r>
      <w:proofErr w:type="gramStart"/>
      <w:r w:rsidRPr="000F0005">
        <w:rPr>
          <w:rFonts w:hint="eastAsia"/>
        </w:rPr>
        <w:t>余尧</w:t>
      </w:r>
      <w:proofErr w:type="gramEnd"/>
      <w:r w:rsidRPr="000F0005">
        <w:t xml:space="preserve"> 看了回复，今赐你法号为智尧，取俗名中一字，从此</w:t>
      </w:r>
      <w:proofErr w:type="gramStart"/>
      <w:r w:rsidRPr="000F0005">
        <w:t>为慈宗西安区</w:t>
      </w:r>
      <w:proofErr w:type="gramEnd"/>
      <w:r w:rsidRPr="000F0005">
        <w:t>弟子。若保持初心不变，道业可成。</w:t>
      </w:r>
    </w:p>
    <w:p w14:paraId="05370EA8" w14:textId="2C39E38D" w:rsidR="000F0005" w:rsidRDefault="000F0005"/>
    <w:p w14:paraId="43DB6B9E" w14:textId="17F0B4A6" w:rsidR="000F0005" w:rsidRPr="000F0005" w:rsidRDefault="000F0005">
      <w:r w:rsidRPr="000F0005">
        <w:t>@</w:t>
      </w:r>
      <w:proofErr w:type="gramStart"/>
      <w:r w:rsidRPr="000F0005">
        <w:t>慧雪</w:t>
      </w:r>
      <w:proofErr w:type="gramEnd"/>
      <w:r w:rsidRPr="000F0005">
        <w:rPr>
          <w:rFonts w:ascii="MS Gothic" w:eastAsia="MS Gothic" w:hAnsi="MS Gothic" w:cs="MS Gothic" w:hint="eastAsia"/>
        </w:rPr>
        <w:t> </w:t>
      </w:r>
      <w:r w:rsidRPr="000F0005">
        <w:t>人人本着承事上师三宝的心去共修，那这共修就不一样了。此事由管理安排，</w:t>
      </w:r>
      <w:proofErr w:type="gramStart"/>
      <w:r w:rsidRPr="000F0005">
        <w:t>场控协助</w:t>
      </w:r>
      <w:proofErr w:type="gramEnd"/>
      <w:r w:rsidRPr="000F0005">
        <w:t>执行。</w:t>
      </w:r>
      <w:proofErr w:type="gramStart"/>
      <w:r w:rsidRPr="000F0005">
        <w:t>做为</w:t>
      </w:r>
      <w:proofErr w:type="gramEnd"/>
      <w:r w:rsidRPr="000F0005">
        <w:t>管理要发心承事供养上师，保持密切沟通和联系。管理就如同机关一样。如法不如法就看是否按上师说的做</w:t>
      </w:r>
    </w:p>
    <w:p w14:paraId="7E9F58D6" w14:textId="4220047A" w:rsidR="000F0005" w:rsidRDefault="000F0005"/>
    <w:p w14:paraId="6158842D" w14:textId="2763DFDF" w:rsidR="000F0005" w:rsidRDefault="000F0005">
      <w:r>
        <w:rPr>
          <w:rFonts w:hint="eastAsia"/>
        </w:rPr>
        <w:t>2</w:t>
      </w:r>
      <w:r>
        <w:t>019</w:t>
      </w:r>
      <w:r>
        <w:rPr>
          <w:rFonts w:hint="eastAsia"/>
        </w:rPr>
        <w:t>我没办法会。法会是要向当地主管部门申请的。</w:t>
      </w:r>
    </w:p>
    <w:p w14:paraId="3D903FAF" w14:textId="61E7F5F6" w:rsidR="000F0005" w:rsidRDefault="000F0005"/>
    <w:p w14:paraId="1AD3D2F5" w14:textId="596E8802" w:rsidR="000F0005" w:rsidRDefault="000F0005">
      <w:r>
        <w:rPr>
          <w:rFonts w:hint="eastAsia"/>
        </w:rPr>
        <w:t>国庆共修不是法会，不是早就通知了吗。</w:t>
      </w:r>
    </w:p>
    <w:p w14:paraId="0064A233" w14:textId="2FAF4077" w:rsidR="000F0005" w:rsidRDefault="000F0005"/>
    <w:p w14:paraId="7148E913" w14:textId="13E1A8B9" w:rsidR="000F0005" w:rsidRDefault="000F0005">
      <w:r>
        <w:rPr>
          <w:rFonts w:hint="eastAsia"/>
        </w:rPr>
        <w:t>今年好好的，明年开始我们办隆重的“法会”。明年市区到山上的路应该直线贯通了，我们那时再办公开的“法会”</w:t>
      </w:r>
    </w:p>
    <w:p w14:paraId="53127668" w14:textId="260BC89E" w:rsidR="000F0005" w:rsidRDefault="000F0005"/>
    <w:p w14:paraId="2D1C0E92" w14:textId="2867C138" w:rsidR="000F0005" w:rsidRDefault="000F0005"/>
    <w:p w14:paraId="2F6C5471" w14:textId="69F03762" w:rsidR="000F0005" w:rsidRDefault="000F0005"/>
    <w:p w14:paraId="2B0787C0" w14:textId="10020B0F" w:rsidR="000F0005" w:rsidRPr="000F0005" w:rsidRDefault="000F0005">
      <w:pPr>
        <w:rPr>
          <w:rFonts w:hint="eastAsia"/>
          <w:color w:val="00B0F0"/>
        </w:rPr>
      </w:pPr>
      <w:r w:rsidRPr="000F0005">
        <w:rPr>
          <w:rFonts w:hint="eastAsia"/>
          <w:color w:val="00B0F0"/>
        </w:rPr>
        <w:lastRenderedPageBreak/>
        <w:t>智云</w:t>
      </w:r>
    </w:p>
    <w:p w14:paraId="3F899D9E" w14:textId="7E6CB277" w:rsidR="000F0005" w:rsidRPr="000F0005" w:rsidRDefault="000F0005">
      <w:pPr>
        <w:rPr>
          <w:rFonts w:hint="eastAsia"/>
          <w:color w:val="00B0F0"/>
        </w:rPr>
      </w:pPr>
      <w:r w:rsidRPr="000F0005">
        <w:rPr>
          <w:rFonts w:hint="eastAsia"/>
          <w:color w:val="00B0F0"/>
        </w:rPr>
        <w:t>顶礼上师！弥勒尊佛！感恩上师慈悲给予弟子们国庆“求法”的机会。</w:t>
      </w:r>
      <w:r w:rsidRPr="000F0005">
        <w:rPr>
          <w:color w:val="00B0F0"/>
        </w:rPr>
        <w:t>[玫瑰][咖啡]</w:t>
      </w:r>
    </w:p>
    <w:p w14:paraId="115BE0C4" w14:textId="6DC2EB61" w:rsidR="000F0005" w:rsidRDefault="000F0005">
      <w:r>
        <w:rPr>
          <w:rFonts w:hint="eastAsia"/>
        </w:rPr>
        <w:t>@</w:t>
      </w:r>
      <w:proofErr w:type="gramStart"/>
      <w:r>
        <w:rPr>
          <w:rFonts w:hint="eastAsia"/>
        </w:rPr>
        <w:t>智云</w:t>
      </w:r>
      <w:proofErr w:type="gramEnd"/>
      <w:r>
        <w:rPr>
          <w:rFonts w:hint="eastAsia"/>
        </w:rPr>
        <w:t xml:space="preserve"> 你说法不对呀。</w:t>
      </w:r>
    </w:p>
    <w:p w14:paraId="69CCE511" w14:textId="747CAEB0" w:rsidR="000F0005" w:rsidRDefault="000F0005"/>
    <w:p w14:paraId="6E469D41" w14:textId="699A38C7" w:rsidR="000F0005" w:rsidRDefault="000F0005">
      <w:r>
        <w:rPr>
          <w:rFonts w:hint="eastAsia"/>
        </w:rPr>
        <w:t>我没开示“法会”</w:t>
      </w:r>
    </w:p>
    <w:p w14:paraId="5C8113A4" w14:textId="7578D546" w:rsidR="000F0005" w:rsidRDefault="000F0005">
      <w:r>
        <w:rPr>
          <w:rFonts w:hint="eastAsia"/>
        </w:rPr>
        <w:t>《入门教言》好好学</w:t>
      </w:r>
    </w:p>
    <w:p w14:paraId="379ADDF5" w14:textId="4B41DFD6" w:rsidR="000F0005" w:rsidRDefault="000F0005"/>
    <w:p w14:paraId="3934FACC" w14:textId="369094B2" w:rsidR="000F0005" w:rsidRDefault="000F0005">
      <w:r>
        <w:rPr>
          <w:rFonts w:hint="eastAsia"/>
        </w:rPr>
        <w:t>我要睡了，快1</w:t>
      </w:r>
      <w:r>
        <w:t>2</w:t>
      </w:r>
      <w:r>
        <w:rPr>
          <w:rFonts w:hint="eastAsia"/>
        </w:rPr>
        <w:t>点了</w:t>
      </w:r>
    </w:p>
    <w:p w14:paraId="63A55165" w14:textId="58307CA3" w:rsidR="000F0005" w:rsidRDefault="000F0005"/>
    <w:p w14:paraId="572A5719" w14:textId="2A58C97A" w:rsidR="000F0005" w:rsidRDefault="000F0005">
      <w:r>
        <w:rPr>
          <w:rFonts w:hint="eastAsia"/>
        </w:rPr>
        <w:t>里面好自安之</w:t>
      </w:r>
    </w:p>
    <w:p w14:paraId="2B36292F" w14:textId="57D6BE13" w:rsidR="000F0005" w:rsidRDefault="000F0005"/>
    <w:p w14:paraId="6446BC1C" w14:textId="77777777" w:rsidR="000F0005" w:rsidRDefault="000F0005">
      <w:pPr>
        <w:rPr>
          <w:rFonts w:hint="eastAsia"/>
        </w:rPr>
      </w:pPr>
      <w:bookmarkStart w:id="0" w:name="_GoBack"/>
      <w:bookmarkEnd w:id="0"/>
    </w:p>
    <w:p w14:paraId="1ED2724F" w14:textId="0A7801BE" w:rsidR="000F0005" w:rsidRDefault="000F0005"/>
    <w:p w14:paraId="38E77C9D" w14:textId="23A45B6B" w:rsidR="000F0005" w:rsidRDefault="000F0005"/>
    <w:p w14:paraId="7353DD2D" w14:textId="73590839" w:rsidR="000F0005" w:rsidRDefault="000F0005"/>
    <w:p w14:paraId="399D5CBB" w14:textId="64FB4CAB" w:rsidR="000F0005" w:rsidRDefault="000F0005"/>
    <w:p w14:paraId="17B93B0D" w14:textId="381B3006" w:rsidR="000F0005" w:rsidRDefault="000F0005"/>
    <w:p w14:paraId="060E28E8" w14:textId="77777777" w:rsidR="000F0005" w:rsidRPr="000F0005" w:rsidRDefault="000F0005">
      <w:pPr>
        <w:rPr>
          <w:rFonts w:hint="eastAsia"/>
        </w:rPr>
      </w:pPr>
    </w:p>
    <w:p w14:paraId="5156A58E" w14:textId="041A1820" w:rsidR="00B81929" w:rsidRDefault="00B81929"/>
    <w:p w14:paraId="781C2770" w14:textId="6B21ED25" w:rsidR="00B81929" w:rsidRDefault="00B81929"/>
    <w:p w14:paraId="0F938F38" w14:textId="2AEA04AD" w:rsidR="00B81929" w:rsidRDefault="00B81929"/>
    <w:p w14:paraId="6EC23690" w14:textId="2BB42AB9" w:rsidR="00B81929" w:rsidRDefault="00B81929"/>
    <w:p w14:paraId="39D7D127" w14:textId="77777777" w:rsidR="00B81929" w:rsidRDefault="00B81929"/>
    <w:sectPr w:rsidR="00B8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0E"/>
    <w:rsid w:val="000F0005"/>
    <w:rsid w:val="0020480E"/>
    <w:rsid w:val="002476C6"/>
    <w:rsid w:val="00B8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EC94"/>
  <w15:chartTrackingRefBased/>
  <w15:docId w15:val="{383CD414-9071-4971-9D6C-78F5F0EA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5</cp:revision>
  <dcterms:created xsi:type="dcterms:W3CDTF">2019-09-01T05:19:00Z</dcterms:created>
  <dcterms:modified xsi:type="dcterms:W3CDTF">2019-09-02T02:53:00Z</dcterms:modified>
</cp:coreProperties>
</file>