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EC799" w14:textId="77777777" w:rsidR="00613531" w:rsidRDefault="00613531" w:rsidP="00613531">
      <w:r>
        <w:t>@</w:t>
      </w:r>
      <w:proofErr w:type="gramStart"/>
      <w:r>
        <w:t>安雅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觉者是师、是佛、是</w:t>
      </w:r>
      <w:proofErr w:type="gramStart"/>
      <w:r>
        <w:t>上师意密</w:t>
      </w:r>
      <w:proofErr w:type="gramEnd"/>
      <w:r>
        <w:t>金刚；正者是道、是佛法、是上</w:t>
      </w:r>
      <w:proofErr w:type="gramStart"/>
      <w:r>
        <w:t>师语密金刚</w:t>
      </w:r>
      <w:proofErr w:type="gramEnd"/>
      <w:r>
        <w:t>；净者是</w:t>
      </w:r>
      <w:proofErr w:type="gramStart"/>
      <w:r>
        <w:t>侣</w:t>
      </w:r>
      <w:proofErr w:type="gramEnd"/>
      <w:r>
        <w:t>、是佛法僧、是上</w:t>
      </w:r>
      <w:proofErr w:type="gramStart"/>
      <w:r>
        <w:t>师身密</w:t>
      </w:r>
      <w:proofErr w:type="gramEnd"/>
      <w:r>
        <w:t>金刚。此为皈依三宝之密意，根</w:t>
      </w:r>
      <w:proofErr w:type="gramStart"/>
      <w:r>
        <w:t>钝与邪知</w:t>
      </w:r>
      <w:proofErr w:type="gramEnd"/>
      <w:r>
        <w:t>见者皆不能受之。</w:t>
      </w:r>
    </w:p>
    <w:p w14:paraId="58BC0EE6" w14:textId="77777777" w:rsidR="00613531" w:rsidRDefault="00613531" w:rsidP="00613531"/>
    <w:p w14:paraId="76BF4ECE" w14:textId="77777777" w:rsidR="00613531" w:rsidRDefault="00613531" w:rsidP="00613531">
      <w:bookmarkStart w:id="0" w:name="_GoBack"/>
      <w:bookmarkEnd w:id="0"/>
      <w:r>
        <w:t>@会禅</w:t>
      </w:r>
      <w:r>
        <w:rPr>
          <w:rFonts w:ascii="MS Gothic" w:eastAsia="MS Gothic" w:hAnsi="MS Gothic" w:cs="MS Gothic" w:hint="eastAsia"/>
        </w:rPr>
        <w:t> </w:t>
      </w:r>
      <w:r>
        <w:t>说半天，你来个囫囵吞枣。将来走向未来，你会成九糊涂虫的。</w:t>
      </w:r>
    </w:p>
    <w:p w14:paraId="243F3E2E" w14:textId="77777777" w:rsidR="00613531" w:rsidRDefault="00613531" w:rsidP="00613531"/>
    <w:p w14:paraId="47A4EA42" w14:textId="77777777" w:rsidR="00613531" w:rsidRDefault="00613531" w:rsidP="00613531">
      <w:r>
        <w:rPr>
          <w:rFonts w:hint="eastAsia"/>
        </w:rPr>
        <w:t>以意为师、以语为道、以身为伴。这话解么</w:t>
      </w:r>
    </w:p>
    <w:p w14:paraId="1CBBB76D" w14:textId="77777777" w:rsidR="00613531" w:rsidRDefault="00613531" w:rsidP="00613531"/>
    <w:p w14:paraId="74FC2137" w14:textId="77777777" w:rsidR="00613531" w:rsidRDefault="00613531" w:rsidP="00613531">
      <w:r>
        <w:t>@</w:t>
      </w:r>
      <w:proofErr w:type="gramStart"/>
      <w:r>
        <w:t>安雅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只有现前才是上师三宝，你有过去上师三宝可依止么</w:t>
      </w:r>
    </w:p>
    <w:p w14:paraId="07932BFA" w14:textId="77777777" w:rsidR="00613531" w:rsidRDefault="00613531" w:rsidP="00613531"/>
    <w:p w14:paraId="1C5ABFF9" w14:textId="77777777" w:rsidR="00613531" w:rsidRDefault="00613531" w:rsidP="00613531">
      <w:r>
        <w:rPr>
          <w:rFonts w:hint="eastAsia"/>
        </w:rPr>
        <w:t>顶礼上师！弥勒尊佛！</w:t>
      </w:r>
    </w:p>
    <w:p w14:paraId="6083825B" w14:textId="77777777" w:rsidR="00613531" w:rsidRDefault="00613531" w:rsidP="00613531">
      <w:r>
        <w:rPr>
          <w:rFonts w:hint="eastAsia"/>
        </w:rPr>
        <w:t>“以意为师、以语为道、以身为伴。”</w:t>
      </w:r>
    </w:p>
    <w:p w14:paraId="302CC12A" w14:textId="77777777" w:rsidR="00613531" w:rsidRDefault="00613531" w:rsidP="00613531">
      <w:r>
        <w:rPr>
          <w:rFonts w:hint="eastAsia"/>
        </w:rPr>
        <w:t>弟子能懂。</w:t>
      </w:r>
    </w:p>
    <w:p w14:paraId="3FFB3582" w14:textId="77777777" w:rsidR="00613531" w:rsidRDefault="00613531" w:rsidP="00613531"/>
    <w:p w14:paraId="015969E0" w14:textId="77777777" w:rsidR="00613531" w:rsidRDefault="00613531" w:rsidP="00613531">
      <w:r>
        <w:t>@清心</w:t>
      </w:r>
      <w:r>
        <w:rPr>
          <w:rFonts w:ascii="MS Gothic" w:eastAsia="MS Gothic" w:hAnsi="MS Gothic" w:cs="MS Gothic" w:hint="eastAsia"/>
        </w:rPr>
        <w:t> </w:t>
      </w:r>
      <w:r>
        <w:t>解么</w:t>
      </w:r>
    </w:p>
    <w:p w14:paraId="5E3F6C06" w14:textId="77777777" w:rsidR="00613531" w:rsidRDefault="00613531" w:rsidP="00613531"/>
    <w:p w14:paraId="6064A554" w14:textId="77777777" w:rsidR="00613531" w:rsidRDefault="00613531" w:rsidP="00613531">
      <w:r>
        <w:t>@屈晓林</w:t>
      </w:r>
      <w:r>
        <w:rPr>
          <w:rFonts w:ascii="MS Gothic" w:eastAsia="MS Gothic" w:hAnsi="MS Gothic" w:cs="MS Gothic" w:hint="eastAsia"/>
        </w:rPr>
        <w:t> </w:t>
      </w:r>
      <w:r>
        <w:t>你在西安那边，以后就叫智孝吧，后者如何要看你自己。</w:t>
      </w:r>
    </w:p>
    <w:p w14:paraId="10277EF4" w14:textId="77777777" w:rsidR="00613531" w:rsidRDefault="00613531" w:rsidP="00613531"/>
    <w:p w14:paraId="282A8F23" w14:textId="77777777" w:rsidR="00613531" w:rsidRDefault="00613531" w:rsidP="00613531">
      <w:r>
        <w:t>@</w:t>
      </w:r>
      <w:proofErr w:type="gramStart"/>
      <w:r>
        <w:t>会禅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认真点，身语意各有所指。</w:t>
      </w:r>
    </w:p>
    <w:p w14:paraId="03C1FA79" w14:textId="77777777" w:rsidR="00613531" w:rsidRDefault="00613531" w:rsidP="00613531"/>
    <w:p w14:paraId="39F3264C" w14:textId="77777777" w:rsidR="00613531" w:rsidRDefault="00613531" w:rsidP="00613531">
      <w:r>
        <w:rPr>
          <w:rFonts w:hint="eastAsia"/>
        </w:rPr>
        <w:t>以身为伴为侣什么意思</w:t>
      </w:r>
    </w:p>
    <w:p w14:paraId="4010F725" w14:textId="77777777" w:rsidR="00613531" w:rsidRDefault="00613531" w:rsidP="00613531"/>
    <w:p w14:paraId="45ED58CC" w14:textId="77777777" w:rsidR="00613531" w:rsidRDefault="00613531" w:rsidP="00613531">
      <w:r>
        <w:t>@清心</w:t>
      </w:r>
      <w:r>
        <w:rPr>
          <w:rFonts w:ascii="MS Gothic" w:eastAsia="MS Gothic" w:hAnsi="MS Gothic" w:cs="MS Gothic" w:hint="eastAsia"/>
        </w:rPr>
        <w:t> </w:t>
      </w:r>
      <w:r>
        <w:t>你的理解证明</w:t>
      </w:r>
      <w:proofErr w:type="gramStart"/>
      <w:r>
        <w:t>前边我</w:t>
      </w:r>
      <w:proofErr w:type="gramEnd"/>
      <w:r>
        <w:t>都白说了</w:t>
      </w:r>
    </w:p>
    <w:p w14:paraId="3D7465E6" w14:textId="77777777" w:rsidR="00613531" w:rsidRDefault="00613531" w:rsidP="00613531"/>
    <w:p w14:paraId="08752ED4" w14:textId="77777777" w:rsidR="00613531" w:rsidRDefault="00613531" w:rsidP="00613531">
      <w:r>
        <w:rPr>
          <w:rFonts w:hint="eastAsia"/>
        </w:rPr>
        <w:t>顶礼上师！弥勒尊佛！</w:t>
      </w:r>
    </w:p>
    <w:p w14:paraId="12922C9F" w14:textId="77777777" w:rsidR="00613531" w:rsidRDefault="00613531" w:rsidP="00613531">
      <w:r>
        <w:rPr>
          <w:rFonts w:hint="eastAsia"/>
        </w:rPr>
        <w:t>弟子认为：净者是指以契合上师的语意密金刚去</w:t>
      </w:r>
      <w:proofErr w:type="gramStart"/>
      <w:r>
        <w:rPr>
          <w:rFonts w:hint="eastAsia"/>
        </w:rPr>
        <w:t>精进行持为侣</w:t>
      </w:r>
      <w:proofErr w:type="gramEnd"/>
      <w:r>
        <w:rPr>
          <w:rFonts w:hint="eastAsia"/>
        </w:rPr>
        <w:t>。</w:t>
      </w:r>
    </w:p>
    <w:p w14:paraId="0CC68CAF" w14:textId="77777777" w:rsidR="00613531" w:rsidRDefault="00613531" w:rsidP="00613531"/>
    <w:p w14:paraId="4EC0BEFE" w14:textId="77777777" w:rsidR="00613531" w:rsidRDefault="00613531" w:rsidP="00613531">
      <w:r>
        <w:rPr>
          <w:rFonts w:hint="eastAsia"/>
        </w:rPr>
        <w:t>皈依</w:t>
      </w:r>
      <w:proofErr w:type="gramStart"/>
      <w:r>
        <w:rPr>
          <w:rFonts w:hint="eastAsia"/>
        </w:rPr>
        <w:t>上师净僧</w:t>
      </w:r>
      <w:proofErr w:type="gramEnd"/>
      <w:r>
        <w:rPr>
          <w:rFonts w:hint="eastAsia"/>
        </w:rPr>
        <w:t>者是如是</w:t>
      </w:r>
    </w:p>
    <w:p w14:paraId="536BED57" w14:textId="77777777" w:rsidR="00613531" w:rsidRDefault="00613531" w:rsidP="00613531"/>
    <w:p w14:paraId="4C4F2EB0" w14:textId="77777777" w:rsidR="00613531" w:rsidRDefault="00613531" w:rsidP="00613531">
      <w:r>
        <w:rPr>
          <w:rFonts w:hint="eastAsia"/>
        </w:rPr>
        <w:t>净者则是上师三宝之僧宝，皈依僧的密意如是</w:t>
      </w:r>
    </w:p>
    <w:p w14:paraId="14BEFCAB" w14:textId="77777777" w:rsidR="00613531" w:rsidRDefault="00613531" w:rsidP="00613531"/>
    <w:p w14:paraId="768CE050" w14:textId="77777777" w:rsidR="00613531" w:rsidRDefault="00613531" w:rsidP="00613531">
      <w:r>
        <w:rPr>
          <w:rFonts w:hint="eastAsia"/>
        </w:rPr>
        <w:t>一起修行行道、一起弘法利生，此为</w:t>
      </w:r>
      <w:proofErr w:type="gramStart"/>
      <w:r>
        <w:rPr>
          <w:rFonts w:hint="eastAsia"/>
        </w:rPr>
        <w:t>道伴道侣</w:t>
      </w:r>
      <w:proofErr w:type="gramEnd"/>
      <w:r>
        <w:rPr>
          <w:rFonts w:hint="eastAsia"/>
        </w:rPr>
        <w:t>同事同行。</w:t>
      </w:r>
    </w:p>
    <w:p w14:paraId="15864571" w14:textId="77777777" w:rsidR="00613531" w:rsidRDefault="00613531" w:rsidP="00613531"/>
    <w:p w14:paraId="5D7651E7" w14:textId="77777777" w:rsidR="00613531" w:rsidRDefault="00613531" w:rsidP="00613531">
      <w:r>
        <w:rPr>
          <w:rFonts w:hint="eastAsia"/>
        </w:rPr>
        <w:t>我们都是现世</w:t>
      </w:r>
      <w:proofErr w:type="gramStart"/>
      <w:r>
        <w:rPr>
          <w:rFonts w:hint="eastAsia"/>
        </w:rPr>
        <w:t>现实现</w:t>
      </w:r>
      <w:proofErr w:type="gramEnd"/>
      <w:r>
        <w:rPr>
          <w:rFonts w:hint="eastAsia"/>
        </w:rPr>
        <w:t>前的皈依，与</w:t>
      </w:r>
      <w:proofErr w:type="gramStart"/>
      <w:r>
        <w:rPr>
          <w:rFonts w:hint="eastAsia"/>
        </w:rPr>
        <w:t>他宗他众</w:t>
      </w:r>
      <w:proofErr w:type="gramEnd"/>
      <w:r>
        <w:rPr>
          <w:rFonts w:hint="eastAsia"/>
        </w:rPr>
        <w:t>有天</w:t>
      </w:r>
      <w:proofErr w:type="gramStart"/>
      <w:r>
        <w:rPr>
          <w:rFonts w:hint="eastAsia"/>
        </w:rPr>
        <w:t>壊</w:t>
      </w:r>
      <w:proofErr w:type="gramEnd"/>
      <w:r>
        <w:rPr>
          <w:rFonts w:hint="eastAsia"/>
        </w:rPr>
        <w:t>之别。</w:t>
      </w:r>
    </w:p>
    <w:p w14:paraId="1F30F757" w14:textId="77777777" w:rsidR="00613531" w:rsidRDefault="00613531" w:rsidP="00613531"/>
    <w:p w14:paraId="370FF814" w14:textId="77777777" w:rsidR="00613531" w:rsidRDefault="00613531" w:rsidP="00613531">
      <w:r>
        <w:rPr>
          <w:rFonts w:hint="eastAsia"/>
        </w:rPr>
        <w:t>再总结：佛法</w:t>
      </w:r>
      <w:proofErr w:type="gramStart"/>
      <w:r>
        <w:rPr>
          <w:rFonts w:hint="eastAsia"/>
        </w:rPr>
        <w:t>僧</w:t>
      </w:r>
      <w:proofErr w:type="gramEnd"/>
      <w:r>
        <w:rPr>
          <w:rFonts w:hint="eastAsia"/>
        </w:rPr>
        <w:t>三宝是我等皈依境，过去三宝指燃灯佛的三宝及所有过去的三宝，现在三宝指释迦佛的三宝及所有现在的三宝，未来三宝指弥勒佛的三宝及所有未来的三宝。</w:t>
      </w:r>
      <w:proofErr w:type="gramStart"/>
      <w:r>
        <w:rPr>
          <w:rFonts w:hint="eastAsia"/>
        </w:rPr>
        <w:t>现处末法</w:t>
      </w:r>
      <w:proofErr w:type="gramEnd"/>
      <w:r>
        <w:rPr>
          <w:rFonts w:hint="eastAsia"/>
        </w:rPr>
        <w:t>，我等根浅者释迦三宝亦无由得见，</w:t>
      </w:r>
      <w:proofErr w:type="gramStart"/>
      <w:r>
        <w:rPr>
          <w:rFonts w:hint="eastAsia"/>
        </w:rPr>
        <w:t>唯有依现前</w:t>
      </w:r>
      <w:proofErr w:type="gramEnd"/>
      <w:r>
        <w:rPr>
          <w:rFonts w:hint="eastAsia"/>
        </w:rPr>
        <w:t>三宝。</w:t>
      </w:r>
    </w:p>
    <w:p w14:paraId="7AACF5AC" w14:textId="77777777" w:rsidR="00613531" w:rsidRDefault="00613531" w:rsidP="00613531"/>
    <w:p w14:paraId="068B057B" w14:textId="77777777" w:rsidR="00613531" w:rsidRDefault="00613531" w:rsidP="00613531">
      <w:r>
        <w:rPr>
          <w:rFonts w:hint="eastAsia"/>
        </w:rPr>
        <w:t>故，未入此门皈依众为外众，入此门者为内众。</w:t>
      </w:r>
    </w:p>
    <w:p w14:paraId="1E5E055F" w14:textId="77777777" w:rsidR="00613531" w:rsidRDefault="00613531" w:rsidP="00613531"/>
    <w:p w14:paraId="6F8B407E" w14:textId="77777777" w:rsidR="00613531" w:rsidRDefault="00613531" w:rsidP="00613531">
      <w:r>
        <w:rPr>
          <w:rFonts w:hint="eastAsia"/>
        </w:rPr>
        <w:t>你是内</w:t>
      </w:r>
      <w:proofErr w:type="gramStart"/>
      <w:r>
        <w:rPr>
          <w:rFonts w:hint="eastAsia"/>
        </w:rPr>
        <w:t>众之一还是外众之一</w:t>
      </w:r>
      <w:proofErr w:type="gramEnd"/>
      <w:r>
        <w:rPr>
          <w:rFonts w:hint="eastAsia"/>
        </w:rPr>
        <w:t>乃至是否邪众，可自行判断。</w:t>
      </w:r>
      <w:proofErr w:type="gramStart"/>
      <w:r>
        <w:rPr>
          <w:rFonts w:hint="eastAsia"/>
        </w:rPr>
        <w:t>于外众所</w:t>
      </w:r>
      <w:proofErr w:type="gramEnd"/>
      <w:r>
        <w:rPr>
          <w:rFonts w:hint="eastAsia"/>
        </w:rPr>
        <w:t>讲法完全无碍内众，于内众所讲则未必见解于外众，如是信心知见有深浅差别也。</w:t>
      </w:r>
    </w:p>
    <w:p w14:paraId="4C3624AC" w14:textId="77777777" w:rsidR="00613531" w:rsidRDefault="00613531" w:rsidP="00613531"/>
    <w:p w14:paraId="60DA9019" w14:textId="77777777" w:rsidR="00613531" w:rsidRDefault="00613531" w:rsidP="00613531">
      <w:r>
        <w:rPr>
          <w:rFonts w:hint="eastAsia"/>
        </w:rPr>
        <w:t>这只是一方面</w:t>
      </w:r>
      <w:r>
        <w:t xml:space="preserve"> 全面理解的好</w:t>
      </w:r>
    </w:p>
    <w:p w14:paraId="3BD6E6AC" w14:textId="77777777" w:rsidR="00613531" w:rsidRDefault="00613531" w:rsidP="00613531"/>
    <w:p w14:paraId="735B4173" w14:textId="77777777" w:rsidR="00613531" w:rsidRDefault="00613531" w:rsidP="00613531">
      <w:r>
        <w:rPr>
          <w:rFonts w:hint="eastAsia"/>
        </w:rPr>
        <w:t>懂得如何皈依上师三宝，平常才照此修。</w:t>
      </w:r>
    </w:p>
    <w:p w14:paraId="0EEAC221" w14:textId="77777777" w:rsidR="00613531" w:rsidRDefault="00613531" w:rsidP="00613531"/>
    <w:p w14:paraId="56D0D009" w14:textId="77777777" w:rsidR="00613531" w:rsidRDefault="00613531" w:rsidP="00613531">
      <w:r>
        <w:rPr>
          <w:rFonts w:hint="eastAsia"/>
        </w:rPr>
        <w:t>狗牙就是狗牙，没有任何的加持力。</w:t>
      </w:r>
    </w:p>
    <w:p w14:paraId="23C9D671" w14:textId="77777777" w:rsidR="00613531" w:rsidRDefault="00613531" w:rsidP="00613531"/>
    <w:p w14:paraId="252521A7" w14:textId="77777777" w:rsidR="00613531" w:rsidRDefault="00613531" w:rsidP="00613531">
      <w:r>
        <w:t>@</w:t>
      </w:r>
      <w:proofErr w:type="gramStart"/>
      <w:r>
        <w:t>禅愿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你以去拜拜狗牙，看看有没有奇迹。</w:t>
      </w:r>
    </w:p>
    <w:p w14:paraId="1C88BF77" w14:textId="77777777" w:rsidR="00613531" w:rsidRDefault="00613531" w:rsidP="00613531"/>
    <w:p w14:paraId="5A8593C9" w14:textId="77777777" w:rsidR="00613531" w:rsidRDefault="00613531" w:rsidP="00613531">
      <w:r>
        <w:rPr>
          <w:rFonts w:hint="eastAsia"/>
        </w:rPr>
        <w:t>空行教授</w:t>
      </w:r>
      <w:r>
        <w:t xml:space="preserve">  第四章 </w:t>
      </w:r>
    </w:p>
    <w:p w14:paraId="51837DD4" w14:textId="77777777" w:rsidR="00613531" w:rsidRDefault="00613531" w:rsidP="00613531">
      <w:r>
        <w:rPr>
          <w:rFonts w:hint="eastAsia"/>
        </w:rPr>
        <w:t>第一、首语—行止趋上之教授</w:t>
      </w:r>
      <w:r>
        <w:t xml:space="preserve"> </w:t>
      </w:r>
    </w:p>
    <w:p w14:paraId="3C7F18DD" w14:textId="77777777" w:rsidR="00613531" w:rsidRDefault="00613531" w:rsidP="00613531">
      <w:r>
        <w:rPr>
          <w:rFonts w:hint="eastAsia"/>
        </w:rPr>
        <w:t>第二、皈依</w:t>
      </w:r>
      <w:r>
        <w:t xml:space="preserve"> </w:t>
      </w:r>
    </w:p>
    <w:p w14:paraId="72E9B0DF" w14:textId="77777777" w:rsidR="00613531" w:rsidRDefault="00613531" w:rsidP="00613531">
      <w:r>
        <w:rPr>
          <w:rFonts w:hint="eastAsia"/>
        </w:rPr>
        <w:t>第三、菩提心</w:t>
      </w:r>
      <w:r>
        <w:t xml:space="preserve"> </w:t>
      </w:r>
    </w:p>
    <w:p w14:paraId="0A334C02" w14:textId="77777777" w:rsidR="00613531" w:rsidRDefault="00613531" w:rsidP="00613531">
      <w:r>
        <w:rPr>
          <w:rFonts w:hint="eastAsia"/>
        </w:rPr>
        <w:t>第四、密咒</w:t>
      </w:r>
      <w:proofErr w:type="gramStart"/>
      <w:r>
        <w:rPr>
          <w:rFonts w:hint="eastAsia"/>
        </w:rPr>
        <w:t>道十基础</w:t>
      </w:r>
      <w:proofErr w:type="gramEnd"/>
      <w:r>
        <w:rPr>
          <w:rFonts w:hint="eastAsia"/>
        </w:rPr>
        <w:t>及其甚深口诀</w:t>
      </w:r>
      <w:proofErr w:type="gramStart"/>
      <w:r>
        <w:rPr>
          <w:rFonts w:hint="eastAsia"/>
        </w:rPr>
        <w:t>乘教授</w:t>
      </w:r>
      <w:proofErr w:type="gramEnd"/>
      <w:r>
        <w:rPr>
          <w:rFonts w:hint="eastAsia"/>
        </w:rPr>
        <w:t>答问</w:t>
      </w:r>
    </w:p>
    <w:p w14:paraId="6CF798E7" w14:textId="77777777" w:rsidR="00613531" w:rsidRDefault="00613531" w:rsidP="00613531">
      <w:r>
        <w:rPr>
          <w:rFonts w:hint="eastAsia"/>
        </w:rPr>
        <w:t>第五、金刚上师与本尊予</w:t>
      </w:r>
      <w:proofErr w:type="gramStart"/>
      <w:r>
        <w:rPr>
          <w:rFonts w:hint="eastAsia"/>
        </w:rPr>
        <w:t>磋</w:t>
      </w:r>
      <w:proofErr w:type="gramEnd"/>
      <w:r>
        <w:rPr>
          <w:rFonts w:hint="eastAsia"/>
        </w:rPr>
        <w:t>嘉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之密咒口授</w:t>
      </w:r>
    </w:p>
    <w:p w14:paraId="71B1CE40" w14:textId="77777777" w:rsidR="00613531" w:rsidRDefault="00613531" w:rsidP="00613531">
      <w:r>
        <w:rPr>
          <w:rFonts w:hint="eastAsia"/>
        </w:rPr>
        <w:t>第六、金刚乘心意练习</w:t>
      </w:r>
      <w:r>
        <w:t xml:space="preserve"> </w:t>
      </w:r>
    </w:p>
    <w:p w14:paraId="4D4262AA" w14:textId="77777777" w:rsidR="00613531" w:rsidRDefault="00613531" w:rsidP="00613531">
      <w:r>
        <w:rPr>
          <w:rFonts w:hint="eastAsia"/>
        </w:rPr>
        <w:t>第七、无垢修持晶</w:t>
      </w:r>
      <w:proofErr w:type="gramStart"/>
      <w:r>
        <w:rPr>
          <w:rFonts w:hint="eastAsia"/>
        </w:rPr>
        <w:t>曼</w:t>
      </w:r>
      <w:proofErr w:type="gramEnd"/>
      <w:r>
        <w:t xml:space="preserve"> </w:t>
      </w:r>
    </w:p>
    <w:p w14:paraId="06CFDF84" w14:textId="77777777" w:rsidR="00613531" w:rsidRDefault="00613531" w:rsidP="00613531">
      <w:r>
        <w:rPr>
          <w:rFonts w:hint="eastAsia"/>
        </w:rPr>
        <w:t>第八、第极微心</w:t>
      </w:r>
      <w:proofErr w:type="gramStart"/>
      <w:r>
        <w:rPr>
          <w:rFonts w:hint="eastAsia"/>
        </w:rPr>
        <w:t>心</w:t>
      </w:r>
      <w:proofErr w:type="gramEnd"/>
      <w:r>
        <w:rPr>
          <w:rFonts w:hint="eastAsia"/>
        </w:rPr>
        <w:t>要口授</w:t>
      </w:r>
      <w:r>
        <w:t xml:space="preserve"> </w:t>
      </w:r>
    </w:p>
    <w:p w14:paraId="6FBE7091" w14:textId="77777777" w:rsidR="00613531" w:rsidRDefault="00613531" w:rsidP="00613531">
      <w:r>
        <w:rPr>
          <w:rFonts w:hint="eastAsia"/>
        </w:rPr>
        <w:t>附、无</w:t>
      </w:r>
      <w:proofErr w:type="gramStart"/>
      <w:r>
        <w:rPr>
          <w:rFonts w:hint="eastAsia"/>
        </w:rPr>
        <w:t>染觉性</w:t>
      </w:r>
      <w:proofErr w:type="gramEnd"/>
      <w:r>
        <w:rPr>
          <w:rFonts w:hint="eastAsia"/>
        </w:rPr>
        <w:t>直观解脱之道</w:t>
      </w:r>
      <w:r>
        <w:t xml:space="preserve"> </w:t>
      </w:r>
    </w:p>
    <w:p w14:paraId="77F14B8E" w14:textId="77777777" w:rsidR="00613531" w:rsidRDefault="00613531" w:rsidP="00613531"/>
    <w:p w14:paraId="52328E2E" w14:textId="77777777" w:rsidR="00613531" w:rsidRDefault="00613531" w:rsidP="00613531">
      <w:r>
        <w:rPr>
          <w:rFonts w:hint="eastAsia"/>
        </w:rPr>
        <w:t>不是在学习中吗</w:t>
      </w:r>
    </w:p>
    <w:p w14:paraId="78856F12" w14:textId="77777777" w:rsidR="00613531" w:rsidRDefault="00613531" w:rsidP="00613531"/>
    <w:p w14:paraId="398175E0" w14:textId="77777777" w:rsidR="00613531" w:rsidRDefault="00613531" w:rsidP="00613531">
      <w:r>
        <w:rPr>
          <w:rFonts w:hint="eastAsia"/>
        </w:rPr>
        <w:t>谁不想传授予你真正妙道</w:t>
      </w:r>
    </w:p>
    <w:p w14:paraId="3693F222" w14:textId="77777777" w:rsidR="00613531" w:rsidRDefault="00613531" w:rsidP="00613531"/>
    <w:p w14:paraId="3D214C6C" w14:textId="77777777" w:rsidR="00613531" w:rsidRDefault="00613531" w:rsidP="00613531">
      <w:r>
        <w:rPr>
          <w:rFonts w:hint="eastAsia"/>
        </w:rPr>
        <w:t>是无人传还是</w:t>
      </w:r>
      <w:proofErr w:type="gramStart"/>
      <w:r>
        <w:rPr>
          <w:rFonts w:hint="eastAsia"/>
        </w:rPr>
        <w:t>无人学</w:t>
      </w:r>
      <w:proofErr w:type="gramEnd"/>
      <w:r>
        <w:rPr>
          <w:rFonts w:hint="eastAsia"/>
        </w:rPr>
        <w:t>呢？</w:t>
      </w:r>
    </w:p>
    <w:p w14:paraId="417D90B1" w14:textId="77777777" w:rsidR="00613531" w:rsidRDefault="00613531" w:rsidP="00613531"/>
    <w:p w14:paraId="61B6AD88" w14:textId="77777777" w:rsidR="00613531" w:rsidRDefault="00613531" w:rsidP="00613531">
      <w:r>
        <w:rPr>
          <w:rFonts w:hint="eastAsia"/>
        </w:rPr>
        <w:t>第一章全书简介</w:t>
      </w:r>
    </w:p>
    <w:p w14:paraId="382C15D2" w14:textId="77777777" w:rsidR="00613531" w:rsidRDefault="00613531" w:rsidP="00613531">
      <w:proofErr w:type="gramStart"/>
      <w:r>
        <w:rPr>
          <w:rFonts w:hint="eastAsia"/>
        </w:rPr>
        <w:t>莲师开</w:t>
      </w:r>
      <w:proofErr w:type="gramEnd"/>
      <w:r>
        <w:rPr>
          <w:rFonts w:hint="eastAsia"/>
        </w:rPr>
        <w:t>示与著作，为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所知者甚少，译成汉文者更鲜，故有以其无著作之误</w:t>
      </w:r>
      <w:r>
        <w:t>(见季刊五十三期 刘锐之著之“四见讲义”)。以此之故，见美国香拔拉出版社</w:t>
      </w:r>
      <w:proofErr w:type="gramStart"/>
      <w:r>
        <w:t>出版莲师之</w:t>
      </w:r>
      <w:proofErr w:type="gramEnd"/>
      <w:r>
        <w:t>《空行心要》，乃极欲试译之。遂与罗启安师兄合译，该书</w:t>
      </w:r>
      <w:proofErr w:type="gramStart"/>
      <w:r>
        <w:t>乃莲师</w:t>
      </w:r>
      <w:proofErr w:type="gramEnd"/>
      <w:r>
        <w:t>口授，</w:t>
      </w:r>
      <w:proofErr w:type="gramStart"/>
      <w:r>
        <w:t>由移喜磋嘉佛</w:t>
      </w:r>
      <w:proofErr w:type="gramEnd"/>
      <w:r>
        <w:t>母纪录及藏岩，杨奴宁玛</w:t>
      </w:r>
      <w:proofErr w:type="gramStart"/>
      <w:r>
        <w:t>俄些及生叽宁巴取岩</w:t>
      </w:r>
      <w:proofErr w:type="gramEnd"/>
      <w:r>
        <w:t>，艾历</w:t>
      </w:r>
      <w:proofErr w:type="gramStart"/>
      <w:r>
        <w:t>啤</w:t>
      </w:r>
      <w:proofErr w:type="gramEnd"/>
      <w:r>
        <w:t>吗</w:t>
      </w:r>
      <w:proofErr w:type="gramStart"/>
      <w:r>
        <w:t>恭桑译</w:t>
      </w:r>
      <w:proofErr w:type="gramEnd"/>
      <w:r>
        <w:t>英。全书缘起</w:t>
      </w:r>
      <w:proofErr w:type="gramStart"/>
      <w:r>
        <w:t>乃取岩者</w:t>
      </w:r>
      <w:proofErr w:type="gramEnd"/>
      <w:r>
        <w:t>略传见后，艾历</w:t>
      </w:r>
      <w:proofErr w:type="gramStart"/>
      <w:r>
        <w:t>啤吗恭桑则</w:t>
      </w:r>
      <w:proofErr w:type="gramEnd"/>
      <w:r>
        <w:t>为宁玛派部金宁波车之弟子。</w:t>
      </w:r>
    </w:p>
    <w:p w14:paraId="0E4DE3D9" w14:textId="77777777" w:rsidR="00613531" w:rsidRDefault="00613531" w:rsidP="00613531"/>
    <w:p w14:paraId="480A6D17" w14:textId="77777777" w:rsidR="00613531" w:rsidRDefault="00613531" w:rsidP="00613531">
      <w:r>
        <w:rPr>
          <w:rFonts w:hint="eastAsia"/>
        </w:rPr>
        <w:t>现在</w:t>
      </w:r>
      <w:proofErr w:type="gramStart"/>
      <w:r>
        <w:rPr>
          <w:rFonts w:hint="eastAsia"/>
        </w:rPr>
        <w:t>很多密本都</w:t>
      </w:r>
      <w:proofErr w:type="gramEnd"/>
      <w:r>
        <w:rPr>
          <w:rFonts w:hint="eastAsia"/>
        </w:rPr>
        <w:t>已公开，想找个什么经论都不是难事。唯讲解而</w:t>
      </w:r>
      <w:proofErr w:type="gramStart"/>
      <w:r>
        <w:rPr>
          <w:rFonts w:hint="eastAsia"/>
        </w:rPr>
        <w:t>指导实修者</w:t>
      </w:r>
      <w:proofErr w:type="gramEnd"/>
      <w:r>
        <w:rPr>
          <w:rFonts w:hint="eastAsia"/>
        </w:rPr>
        <w:t>罕矣。</w:t>
      </w:r>
    </w:p>
    <w:p w14:paraId="5307D9E1" w14:textId="77777777" w:rsidR="00613531" w:rsidRDefault="00613531" w:rsidP="00613531"/>
    <w:p w14:paraId="4A02F5A4" w14:textId="77777777" w:rsidR="00613531" w:rsidRDefault="00613531" w:rsidP="00613531">
      <w:r>
        <w:rPr>
          <w:rFonts w:hint="eastAsia"/>
        </w:rPr>
        <w:t>将来供人烧香拜佛求平安的寺庙都不会缺少，甚至谁在管谁</w:t>
      </w:r>
      <w:proofErr w:type="gramStart"/>
      <w:r>
        <w:rPr>
          <w:rFonts w:hint="eastAsia"/>
        </w:rPr>
        <w:t>在捞佛的</w:t>
      </w:r>
      <w:proofErr w:type="gramEnd"/>
      <w:r>
        <w:rPr>
          <w:rFonts w:hint="eastAsia"/>
        </w:rPr>
        <w:t>钱都不知道，</w:t>
      </w:r>
      <w:proofErr w:type="gramStart"/>
      <w:r>
        <w:rPr>
          <w:rFonts w:hint="eastAsia"/>
        </w:rPr>
        <w:t>能闻思修佛法</w:t>
      </w:r>
      <w:proofErr w:type="gramEnd"/>
      <w:r>
        <w:rPr>
          <w:rFonts w:hint="eastAsia"/>
        </w:rPr>
        <w:t>的道场将越来越稀少，正在稀少之中。</w:t>
      </w:r>
    </w:p>
    <w:p w14:paraId="6E96771B" w14:textId="77777777" w:rsidR="00613531" w:rsidRDefault="00613531" w:rsidP="00613531"/>
    <w:p w14:paraId="2A33395B" w14:textId="77777777" w:rsidR="00613531" w:rsidRDefault="00613531" w:rsidP="00613531">
      <w:proofErr w:type="gramStart"/>
      <w:r>
        <w:rPr>
          <w:rFonts w:hint="eastAsia"/>
        </w:rPr>
        <w:t>实修实证</w:t>
      </w:r>
      <w:proofErr w:type="gramEnd"/>
      <w:r>
        <w:rPr>
          <w:rFonts w:hint="eastAsia"/>
        </w:rPr>
        <w:t>的正法是如此地稀少</w:t>
      </w:r>
    </w:p>
    <w:p w14:paraId="0A2C12F5" w14:textId="77777777" w:rsidR="00613531" w:rsidRDefault="00613531" w:rsidP="00613531"/>
    <w:p w14:paraId="445FB39E" w14:textId="77777777" w:rsidR="00613531" w:rsidRDefault="00613531" w:rsidP="00613531">
      <w:r>
        <w:rPr>
          <w:rFonts w:hint="eastAsia"/>
        </w:rPr>
        <w:t>庸俗的、迷信的，乃至邪外的“佛教”越来越多。</w:t>
      </w:r>
    </w:p>
    <w:p w14:paraId="267A815A" w14:textId="77777777" w:rsidR="00613531" w:rsidRDefault="00613531" w:rsidP="00613531"/>
    <w:p w14:paraId="40451E93" w14:textId="77777777" w:rsidR="00613531" w:rsidRDefault="00613531" w:rsidP="00613531">
      <w:r>
        <w:rPr>
          <w:rFonts w:hint="eastAsia"/>
        </w:rPr>
        <w:t>你这些信众散落在人群中本来应该是清流的才对</w:t>
      </w:r>
    </w:p>
    <w:p w14:paraId="36B2C7EB" w14:textId="77777777" w:rsidR="00613531" w:rsidRDefault="00613531" w:rsidP="00613531"/>
    <w:p w14:paraId="03077B93" w14:textId="77777777" w:rsidR="00613531" w:rsidRDefault="00613531" w:rsidP="00613531">
      <w:proofErr w:type="gramStart"/>
      <w:r>
        <w:rPr>
          <w:rFonts w:hint="eastAsia"/>
        </w:rPr>
        <w:t>正信三皈</w:t>
      </w:r>
      <w:proofErr w:type="gramEnd"/>
      <w:r>
        <w:rPr>
          <w:rFonts w:hint="eastAsia"/>
        </w:rPr>
        <w:t>者何其少耶</w:t>
      </w:r>
    </w:p>
    <w:p w14:paraId="511C61A3" w14:textId="77777777" w:rsidR="00613531" w:rsidRDefault="00613531" w:rsidP="00613531"/>
    <w:p w14:paraId="00EC6291" w14:textId="77777777" w:rsidR="00613531" w:rsidRDefault="00613531" w:rsidP="00613531">
      <w:r>
        <w:rPr>
          <w:rFonts w:hint="eastAsia"/>
        </w:rPr>
        <w:lastRenderedPageBreak/>
        <w:t>在人中你是龙还是虫？</w:t>
      </w:r>
    </w:p>
    <w:p w14:paraId="078E16FE" w14:textId="77777777" w:rsidR="00613531" w:rsidRDefault="00613531" w:rsidP="00613531"/>
    <w:p w14:paraId="42ECB059" w14:textId="77777777" w:rsidR="00613531" w:rsidRDefault="00613531" w:rsidP="00613531">
      <w:r>
        <w:rPr>
          <w:rFonts w:hint="eastAsia"/>
        </w:rPr>
        <w:t>一个</w:t>
      </w:r>
      <w:proofErr w:type="gramStart"/>
      <w:r>
        <w:rPr>
          <w:rFonts w:hint="eastAsia"/>
        </w:rPr>
        <w:t>正信三宝</w:t>
      </w:r>
      <w:proofErr w:type="gramEnd"/>
      <w:r>
        <w:rPr>
          <w:rFonts w:hint="eastAsia"/>
        </w:rPr>
        <w:t>的佛弟子，更别说上师的内众弟子了</w:t>
      </w:r>
    </w:p>
    <w:p w14:paraId="0D3620C6" w14:textId="77777777" w:rsidR="00613531" w:rsidRDefault="00613531" w:rsidP="00613531"/>
    <w:p w14:paraId="7A1B9A8B" w14:textId="77777777" w:rsidR="00613531" w:rsidRDefault="00613531" w:rsidP="00613531">
      <w:r>
        <w:rPr>
          <w:rFonts w:hint="eastAsia"/>
        </w:rPr>
        <w:t>你们这些信众散落在人群中本来应该是清流的才对</w:t>
      </w:r>
    </w:p>
    <w:p w14:paraId="1004BE29" w14:textId="77777777" w:rsidR="00613531" w:rsidRDefault="00613531" w:rsidP="00613531"/>
    <w:p w14:paraId="137B6EC1" w14:textId="77777777" w:rsidR="00613531" w:rsidRDefault="00613531" w:rsidP="00613531">
      <w:r>
        <w:rPr>
          <w:rFonts w:hint="eastAsia"/>
        </w:rPr>
        <w:t>浊世清流</w:t>
      </w:r>
    </w:p>
    <w:p w14:paraId="0154A7E0" w14:textId="77777777" w:rsidR="00613531" w:rsidRDefault="00613531" w:rsidP="00613531"/>
    <w:p w14:paraId="7D7468C1" w14:textId="77777777" w:rsidR="00613531" w:rsidRDefault="00613531" w:rsidP="00613531">
      <w:proofErr w:type="gramStart"/>
      <w:r>
        <w:rPr>
          <w:rFonts w:hint="eastAsia"/>
        </w:rPr>
        <w:t>一个正信的</w:t>
      </w:r>
      <w:proofErr w:type="gramEnd"/>
      <w:r>
        <w:rPr>
          <w:rFonts w:hint="eastAsia"/>
        </w:rPr>
        <w:t>佛弟子可谓“苏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独立、横而不流”，问下自己，是吗</w:t>
      </w:r>
    </w:p>
    <w:p w14:paraId="75E39C86" w14:textId="77777777" w:rsidR="00613531" w:rsidRDefault="00613531" w:rsidP="00613531"/>
    <w:p w14:paraId="5AD90932" w14:textId="77777777" w:rsidR="00613531" w:rsidRDefault="00613531" w:rsidP="00613531">
      <w:r>
        <w:rPr>
          <w:rFonts w:hint="eastAsia"/>
        </w:rPr>
        <w:t>在做人、持家、立业、工作、生活上我的弟子应比常人都胜一筹呀</w:t>
      </w:r>
    </w:p>
    <w:p w14:paraId="5342A59E" w14:textId="77777777" w:rsidR="00613531" w:rsidRDefault="00613531" w:rsidP="00613531"/>
    <w:p w14:paraId="156C2117" w14:textId="77777777" w:rsidR="00613531" w:rsidRDefault="00613531" w:rsidP="00613531">
      <w:r>
        <w:t>@</w:t>
      </w:r>
      <w:proofErr w:type="gramStart"/>
      <w:r>
        <w:t>会善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为何不是呢？是什么</w:t>
      </w:r>
      <w:proofErr w:type="gramStart"/>
      <w:r>
        <w:t>魔鬼傻鬼妨碍</w:t>
      </w:r>
      <w:proofErr w:type="gramEnd"/>
      <w:r>
        <w:t>你走上皈依的路</w:t>
      </w:r>
    </w:p>
    <w:p w14:paraId="703E1BEF" w14:textId="77777777" w:rsidR="00613531" w:rsidRDefault="00613531" w:rsidP="00613531"/>
    <w:p w14:paraId="5AF21952" w14:textId="77777777" w:rsidR="00613531" w:rsidRDefault="00613531" w:rsidP="00613531">
      <w:r>
        <w:t>@</w:t>
      </w:r>
      <w:proofErr w:type="gramStart"/>
      <w:r>
        <w:t>禅愿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你想了这么久，为何不肯栽下一颗莲呢</w:t>
      </w:r>
    </w:p>
    <w:p w14:paraId="14C23EDA" w14:textId="77777777" w:rsidR="00613531" w:rsidRDefault="00613531" w:rsidP="00613531"/>
    <w:p w14:paraId="2C153536" w14:textId="77777777" w:rsidR="00613531" w:rsidRDefault="00613531" w:rsidP="00613531">
      <w:r>
        <w:t>@</w:t>
      </w:r>
      <w:proofErr w:type="gramStart"/>
      <w:r>
        <w:t>会善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品格低下不上进是不是的根本原因</w:t>
      </w:r>
    </w:p>
    <w:p w14:paraId="44A71F93" w14:textId="77777777" w:rsidR="00613531" w:rsidRDefault="00613531" w:rsidP="00613531"/>
    <w:p w14:paraId="0E564F4B" w14:textId="77777777" w:rsidR="00613531" w:rsidRDefault="00613531" w:rsidP="00613531">
      <w:r>
        <w:t>@</w:t>
      </w:r>
      <w:proofErr w:type="gramStart"/>
      <w:r>
        <w:t>会善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光说而伪诈不实行才变得“不是”</w:t>
      </w:r>
    </w:p>
    <w:p w14:paraId="202CACCA" w14:textId="77777777" w:rsidR="00613531" w:rsidRDefault="00613531" w:rsidP="00613531"/>
    <w:p w14:paraId="710FBAE5" w14:textId="77777777" w:rsidR="00613531" w:rsidRDefault="00613531" w:rsidP="00613531">
      <w:r>
        <w:rPr>
          <w:rFonts w:hint="eastAsia"/>
        </w:rPr>
        <w:t>大师曰：不论</w:t>
      </w:r>
      <w:proofErr w:type="gramStart"/>
      <w:r>
        <w:rPr>
          <w:rFonts w:hint="eastAsia"/>
        </w:rPr>
        <w:t>汝修外乘</w:t>
      </w:r>
      <w:proofErr w:type="gramEnd"/>
      <w:r>
        <w:rPr>
          <w:rFonts w:hint="eastAsia"/>
        </w:rPr>
        <w:t>内乘，必须先皈依三宝，依所修习之</w:t>
      </w:r>
      <w:r>
        <w:t>(外、内乘)戒律为基础，向何方而行，便皈依该方之佛菩萨。</w:t>
      </w:r>
    </w:p>
    <w:p w14:paraId="0381DEE7" w14:textId="77777777" w:rsidR="00613531" w:rsidRDefault="00613531" w:rsidP="00613531">
      <w:r>
        <w:rPr>
          <w:rFonts w:hint="eastAsia"/>
        </w:rPr>
        <w:t xml:space="preserve">　　对三宝不舍信心，依</w:t>
      </w:r>
      <w:proofErr w:type="gramStart"/>
      <w:r>
        <w:rPr>
          <w:rFonts w:hint="eastAsia"/>
        </w:rPr>
        <w:t>当下业</w:t>
      </w:r>
      <w:proofErr w:type="gramEnd"/>
      <w:r>
        <w:rPr>
          <w:rFonts w:hint="eastAsia"/>
        </w:rPr>
        <w:t>力为缘，未</w:t>
      </w:r>
      <w:proofErr w:type="gramStart"/>
      <w:r>
        <w:rPr>
          <w:rFonts w:hint="eastAsia"/>
        </w:rPr>
        <w:t>来世为</w:t>
      </w:r>
      <w:proofErr w:type="gramEnd"/>
      <w:r>
        <w:rPr>
          <w:rFonts w:hint="eastAsia"/>
        </w:rPr>
        <w:t>佛弟子，是故，供养祈请三宝，殊为重要。</w:t>
      </w:r>
    </w:p>
    <w:p w14:paraId="2850F333" w14:textId="77777777" w:rsidR="00613531" w:rsidRDefault="00613531" w:rsidP="00613531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莲师曰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修十善</w:t>
      </w:r>
      <w:proofErr w:type="gramEnd"/>
      <w:r>
        <w:rPr>
          <w:rFonts w:hint="eastAsia"/>
        </w:rPr>
        <w:t>业道，深信行止取舍，引生黑白果报，如是，汝之行将</w:t>
      </w:r>
      <w:proofErr w:type="gramStart"/>
      <w:r>
        <w:rPr>
          <w:rFonts w:hint="eastAsia"/>
        </w:rPr>
        <w:t>具大力</w:t>
      </w:r>
      <w:proofErr w:type="gramEnd"/>
      <w:r>
        <w:rPr>
          <w:rFonts w:hint="eastAsia"/>
        </w:rPr>
        <w:t>矣。</w:t>
      </w:r>
    </w:p>
    <w:p w14:paraId="448EB69B" w14:textId="77777777" w:rsidR="00613531" w:rsidRDefault="00613531" w:rsidP="00613531">
      <w:r>
        <w:rPr>
          <w:rFonts w:hint="eastAsia"/>
        </w:rPr>
        <w:t xml:space="preserve">　　业力不爽故，弃舍一切</w:t>
      </w:r>
      <w:proofErr w:type="gramStart"/>
      <w:r>
        <w:rPr>
          <w:rFonts w:hint="eastAsia"/>
        </w:rPr>
        <w:t>黑业恶行</w:t>
      </w:r>
      <w:proofErr w:type="gramEnd"/>
      <w:r>
        <w:rPr>
          <w:rFonts w:hint="eastAsia"/>
        </w:rPr>
        <w:t>，对治烦恼，尽力</w:t>
      </w:r>
      <w:proofErr w:type="gramStart"/>
      <w:r>
        <w:rPr>
          <w:rFonts w:hint="eastAsia"/>
        </w:rPr>
        <w:t>积集福资粮</w:t>
      </w:r>
      <w:proofErr w:type="gramEnd"/>
      <w:r>
        <w:rPr>
          <w:rFonts w:hint="eastAsia"/>
        </w:rPr>
        <w:t>。</w:t>
      </w:r>
    </w:p>
    <w:p w14:paraId="3200324C" w14:textId="77777777" w:rsidR="00613531" w:rsidRDefault="00613531" w:rsidP="00613531">
      <w:r>
        <w:rPr>
          <w:rFonts w:hint="eastAsia"/>
        </w:rPr>
        <w:t xml:space="preserve">　　不修福者难高洁，积福者情操高尚，一旦</w:t>
      </w:r>
      <w:proofErr w:type="gramStart"/>
      <w:r>
        <w:rPr>
          <w:rFonts w:hint="eastAsia"/>
        </w:rPr>
        <w:t>自相续持高尚</w:t>
      </w:r>
      <w:proofErr w:type="gramEnd"/>
      <w:r>
        <w:rPr>
          <w:rFonts w:hint="eastAsia"/>
        </w:rPr>
        <w:t>之情操，</w:t>
      </w:r>
      <w:proofErr w:type="gramStart"/>
      <w:r>
        <w:rPr>
          <w:rFonts w:hint="eastAsia"/>
        </w:rPr>
        <w:t>汝将尽力</w:t>
      </w:r>
      <w:proofErr w:type="gramEnd"/>
      <w:r>
        <w:rPr>
          <w:rFonts w:hint="eastAsia"/>
        </w:rPr>
        <w:t>行善去恶；是故以身、语、</w:t>
      </w:r>
      <w:proofErr w:type="gramStart"/>
      <w:r>
        <w:rPr>
          <w:rFonts w:hint="eastAsia"/>
        </w:rPr>
        <w:t>意诸方便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精进修福为要</w:t>
      </w:r>
      <w:proofErr w:type="gramEnd"/>
      <w:r>
        <w:rPr>
          <w:rFonts w:hint="eastAsia"/>
        </w:rPr>
        <w:t>。</w:t>
      </w:r>
    </w:p>
    <w:p w14:paraId="4C966D38" w14:textId="77777777" w:rsidR="00613531" w:rsidRDefault="00613531" w:rsidP="00613531"/>
    <w:p w14:paraId="1B4686C0" w14:textId="77777777" w:rsidR="00613531" w:rsidRDefault="00613531" w:rsidP="00613531">
      <w:r>
        <w:rPr>
          <w:rFonts w:hint="eastAsia"/>
        </w:rPr>
        <w:t>大师开示：</w:t>
      </w:r>
      <w:proofErr w:type="gramStart"/>
      <w:r>
        <w:rPr>
          <w:rFonts w:hint="eastAsia"/>
        </w:rPr>
        <w:t>莲</w:t>
      </w:r>
      <w:proofErr w:type="gramEnd"/>
      <w:r>
        <w:rPr>
          <w:rFonts w:hint="eastAsia"/>
        </w:rPr>
        <w:t>开始于泥根深种，依师精进持戒善法种福为要。</w:t>
      </w:r>
    </w:p>
    <w:p w14:paraId="7BAC3875" w14:textId="77777777" w:rsidR="00613531" w:rsidRDefault="00613531" w:rsidP="00613531"/>
    <w:p w14:paraId="027E4E45" w14:textId="77777777" w:rsidR="00613531" w:rsidRDefault="00613531" w:rsidP="00613531">
      <w:r>
        <w:t>@</w:t>
      </w:r>
      <w:proofErr w:type="gramStart"/>
      <w:r>
        <w:t>智福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平常应常听上</w:t>
      </w:r>
      <w:proofErr w:type="gramStart"/>
      <w:r>
        <w:t>师开示并</w:t>
      </w:r>
      <w:proofErr w:type="gramEnd"/>
      <w:r>
        <w:t>实行，</w:t>
      </w:r>
      <w:proofErr w:type="gramStart"/>
      <w:r>
        <w:t>否则汝将更加</w:t>
      </w:r>
      <w:proofErr w:type="gramEnd"/>
      <w:r>
        <w:t>愚痴。</w:t>
      </w:r>
    </w:p>
    <w:p w14:paraId="428D5E5F" w14:textId="77777777" w:rsidR="00613531" w:rsidRDefault="00613531" w:rsidP="00613531"/>
    <w:p w14:paraId="37D7112F" w14:textId="77777777" w:rsidR="00613531" w:rsidRDefault="00613531" w:rsidP="00613531">
      <w:r>
        <w:rPr>
          <w:rFonts w:hint="eastAsia"/>
        </w:rPr>
        <w:t>佛法的任何一条，</w:t>
      </w:r>
      <w:proofErr w:type="gramStart"/>
      <w:r>
        <w:rPr>
          <w:rFonts w:hint="eastAsia"/>
        </w:rPr>
        <w:t>信受去</w:t>
      </w:r>
      <w:proofErr w:type="gramEnd"/>
      <w:r>
        <w:rPr>
          <w:rFonts w:hint="eastAsia"/>
        </w:rPr>
        <w:t>实行都是功德无量</w:t>
      </w:r>
    </w:p>
    <w:p w14:paraId="50BB18BB" w14:textId="77777777" w:rsidR="00613531" w:rsidRDefault="00613531" w:rsidP="00613531"/>
    <w:p w14:paraId="778D03A6" w14:textId="77777777" w:rsidR="00613531" w:rsidRDefault="00613531" w:rsidP="00613531">
      <w:r>
        <w:rPr>
          <w:rFonts w:hint="eastAsia"/>
        </w:rPr>
        <w:t>把每句话每件</w:t>
      </w:r>
      <w:proofErr w:type="gramStart"/>
      <w:r>
        <w:rPr>
          <w:rFonts w:hint="eastAsia"/>
        </w:rPr>
        <w:t>事每个</w:t>
      </w:r>
      <w:proofErr w:type="gramEnd"/>
      <w:r>
        <w:rPr>
          <w:rFonts w:hint="eastAsia"/>
        </w:rPr>
        <w:t>点细节都认真对待，把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佛之事做好做透，无量妙法皆在其中</w:t>
      </w:r>
    </w:p>
    <w:p w14:paraId="77D1E79E" w14:textId="77777777" w:rsidR="00613531" w:rsidRDefault="00613531" w:rsidP="00613531"/>
    <w:p w14:paraId="4F1C0B12" w14:textId="77777777" w:rsidR="00613531" w:rsidRDefault="00613531" w:rsidP="00613531">
      <w:r>
        <w:t>@</w:t>
      </w:r>
      <w:proofErr w:type="gramStart"/>
      <w:r>
        <w:t>普辉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何方去</w:t>
      </w:r>
    </w:p>
    <w:p w14:paraId="01E17FEB" w14:textId="77777777" w:rsidR="00613531" w:rsidRDefault="00613531" w:rsidP="00613531"/>
    <w:p w14:paraId="4E1B4FC4" w14:textId="77777777" w:rsidR="00613531" w:rsidRDefault="00613531" w:rsidP="00613531">
      <w:r>
        <w:rPr>
          <w:rFonts w:hint="eastAsia"/>
        </w:rPr>
        <w:t>做人忠厚老实诚信友善</w:t>
      </w:r>
    </w:p>
    <w:p w14:paraId="08CFE47A" w14:textId="77777777" w:rsidR="00613531" w:rsidRDefault="00613531" w:rsidP="00613531"/>
    <w:p w14:paraId="13C6398E" w14:textId="77777777" w:rsidR="00613531" w:rsidRDefault="00613531" w:rsidP="00613531">
      <w:r>
        <w:rPr>
          <w:rFonts w:hint="eastAsia"/>
        </w:rPr>
        <w:t>工作认真负责敬业爱岗</w:t>
      </w:r>
    </w:p>
    <w:p w14:paraId="369ACB56" w14:textId="77777777" w:rsidR="00613531" w:rsidRDefault="00613531" w:rsidP="00613531"/>
    <w:p w14:paraId="615329A3" w14:textId="77777777" w:rsidR="00613531" w:rsidRDefault="00613531" w:rsidP="00613531">
      <w:r>
        <w:rPr>
          <w:rFonts w:hint="eastAsia"/>
        </w:rPr>
        <w:t>在家勤劳节俭以礼相待</w:t>
      </w:r>
    </w:p>
    <w:p w14:paraId="4E7135CB" w14:textId="77777777" w:rsidR="00613531" w:rsidRDefault="00613531" w:rsidP="00613531"/>
    <w:p w14:paraId="1E6A3FA8" w14:textId="77777777" w:rsidR="00613531" w:rsidRDefault="00613531" w:rsidP="00613531">
      <w:r>
        <w:rPr>
          <w:rFonts w:hint="eastAsia"/>
        </w:rPr>
        <w:lastRenderedPageBreak/>
        <w:t>生活健康节制乐善好施</w:t>
      </w:r>
    </w:p>
    <w:p w14:paraId="6D18C23B" w14:textId="77777777" w:rsidR="00613531" w:rsidRDefault="00613531" w:rsidP="00613531"/>
    <w:p w14:paraId="5BEDFFE0" w14:textId="77777777" w:rsidR="00613531" w:rsidRDefault="00613531" w:rsidP="00613531">
      <w:r>
        <w:rPr>
          <w:rFonts w:hint="eastAsia"/>
        </w:rPr>
        <w:t>这样的人就是学佛的好苗子，在世俗人群中如鹤立鸡群，为正信佛弟子，“苏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独立、横而不流”、一道清流、一盏明灯。</w:t>
      </w:r>
    </w:p>
    <w:p w14:paraId="547E2990" w14:textId="77777777" w:rsidR="00613531" w:rsidRDefault="00613531" w:rsidP="00613531"/>
    <w:p w14:paraId="25BA4B27" w14:textId="77777777" w:rsidR="00613531" w:rsidRDefault="00613531" w:rsidP="00613531">
      <w:r>
        <w:rPr>
          <w:rFonts w:hint="eastAsia"/>
        </w:rPr>
        <w:t>大师开示：</w:t>
      </w:r>
      <w:proofErr w:type="gramStart"/>
      <w:r>
        <w:rPr>
          <w:rFonts w:hint="eastAsia"/>
        </w:rPr>
        <w:t>莲</w:t>
      </w:r>
      <w:proofErr w:type="gramEnd"/>
      <w:r>
        <w:rPr>
          <w:rFonts w:hint="eastAsia"/>
        </w:rPr>
        <w:t>开始于泥根深种，依师精进持戒善法种福为要。平常应常听上</w:t>
      </w:r>
      <w:proofErr w:type="gramStart"/>
      <w:r>
        <w:rPr>
          <w:rFonts w:hint="eastAsia"/>
        </w:rPr>
        <w:t>师开示并</w:t>
      </w:r>
      <w:proofErr w:type="gramEnd"/>
      <w:r>
        <w:rPr>
          <w:rFonts w:hint="eastAsia"/>
        </w:rPr>
        <w:t>实行，</w:t>
      </w:r>
      <w:proofErr w:type="gramStart"/>
      <w:r>
        <w:rPr>
          <w:rFonts w:hint="eastAsia"/>
        </w:rPr>
        <w:t>否则汝将更加</w:t>
      </w:r>
      <w:proofErr w:type="gramEnd"/>
      <w:r>
        <w:rPr>
          <w:rFonts w:hint="eastAsia"/>
        </w:rPr>
        <w:t>愚痴。把每句话每件</w:t>
      </w:r>
      <w:proofErr w:type="gramStart"/>
      <w:r>
        <w:rPr>
          <w:rFonts w:hint="eastAsia"/>
        </w:rPr>
        <w:t>事每个</w:t>
      </w:r>
      <w:proofErr w:type="gramEnd"/>
      <w:r>
        <w:rPr>
          <w:rFonts w:hint="eastAsia"/>
        </w:rPr>
        <w:t>点细节都认真对待，把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佛之事之细节做好做透，无量妙法皆在其中。将来供人烧香拜佛求平安的寺庙都不会缺少，甚至谁在管谁</w:t>
      </w:r>
      <w:proofErr w:type="gramStart"/>
      <w:r>
        <w:rPr>
          <w:rFonts w:hint="eastAsia"/>
        </w:rPr>
        <w:t>在捞佛的</w:t>
      </w:r>
      <w:proofErr w:type="gramEnd"/>
      <w:r>
        <w:rPr>
          <w:rFonts w:hint="eastAsia"/>
        </w:rPr>
        <w:t>钱都不知道，</w:t>
      </w:r>
      <w:proofErr w:type="gramStart"/>
      <w:r>
        <w:rPr>
          <w:rFonts w:hint="eastAsia"/>
        </w:rPr>
        <w:t>能闻思修佛法</w:t>
      </w:r>
      <w:proofErr w:type="gramEnd"/>
      <w:r>
        <w:rPr>
          <w:rFonts w:hint="eastAsia"/>
        </w:rPr>
        <w:t>的道场将越来越稀少，正在稀少之中。</w:t>
      </w:r>
      <w:proofErr w:type="gramStart"/>
      <w:r>
        <w:rPr>
          <w:rFonts w:hint="eastAsia"/>
        </w:rPr>
        <w:t>实修实证</w:t>
      </w:r>
      <w:proofErr w:type="gramEnd"/>
      <w:r>
        <w:rPr>
          <w:rFonts w:hint="eastAsia"/>
        </w:rPr>
        <w:t>的正法是如此地稀少。庸俗的、迷信的，乃至邪外的“佛教”越来越多。你们这些信众散落在人群中本来应该是清流的才对。</w:t>
      </w:r>
      <w:proofErr w:type="gramStart"/>
      <w:r>
        <w:rPr>
          <w:rFonts w:hint="eastAsia"/>
        </w:rPr>
        <w:t>正信三皈</w:t>
      </w:r>
      <w:proofErr w:type="gramEnd"/>
      <w:r>
        <w:rPr>
          <w:rFonts w:hint="eastAsia"/>
        </w:rPr>
        <w:t>者何其少耶。一个</w:t>
      </w:r>
      <w:proofErr w:type="gramStart"/>
      <w:r>
        <w:rPr>
          <w:rFonts w:hint="eastAsia"/>
        </w:rPr>
        <w:t>正信三宝</w:t>
      </w:r>
      <w:proofErr w:type="gramEnd"/>
      <w:r>
        <w:rPr>
          <w:rFonts w:hint="eastAsia"/>
        </w:rPr>
        <w:t>的佛弟子，更别说上师的内众弟子了，</w:t>
      </w:r>
      <w:proofErr w:type="gramStart"/>
      <w:r>
        <w:rPr>
          <w:rFonts w:hint="eastAsia"/>
        </w:rPr>
        <w:t>一个正信的</w:t>
      </w:r>
      <w:proofErr w:type="gramEnd"/>
      <w:r>
        <w:rPr>
          <w:rFonts w:hint="eastAsia"/>
        </w:rPr>
        <w:t>佛弟子可谓“苏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独立、横而不流”，问下自己，是吗？是虫还是龙？做人忠厚老实诚信友善；工作认真负责敬业爱岗；在家勤劳节俭以礼相待；生活健康节制乐善好施。这样的人就是学佛的好苗子，在世俗人群中如鹤立鸡群，为正信佛弟子，“苏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独立、横而不流”、一道清流、一盏明灯。品格低下不上进是不是的根本原因，人格担当是最初。大师云：不修</w:t>
      </w:r>
      <w:proofErr w:type="gramStart"/>
      <w:r>
        <w:rPr>
          <w:rFonts w:hint="eastAsia"/>
        </w:rPr>
        <w:t>福着</w:t>
      </w:r>
      <w:proofErr w:type="gramEnd"/>
      <w:r>
        <w:rPr>
          <w:rFonts w:hint="eastAsia"/>
        </w:rPr>
        <w:t>难高洁。泥根不深种，莲开无由期是也。</w:t>
      </w:r>
    </w:p>
    <w:p w14:paraId="76E1D4AE" w14:textId="77777777" w:rsidR="00613531" w:rsidRDefault="00613531" w:rsidP="00613531"/>
    <w:p w14:paraId="02AEE6C7" w14:textId="77777777" w:rsidR="00613531" w:rsidRDefault="00613531" w:rsidP="00613531">
      <w:r>
        <w:rPr>
          <w:rFonts w:hint="eastAsia"/>
        </w:rPr>
        <w:t>首先上师是你家人</w:t>
      </w:r>
    </w:p>
    <w:p w14:paraId="0AD813FF" w14:textId="77777777" w:rsidR="00613531" w:rsidRDefault="00613531" w:rsidP="00613531"/>
    <w:p w14:paraId="43E2D837" w14:textId="77777777" w:rsidR="00613531" w:rsidRDefault="00613531" w:rsidP="00613531">
      <w:proofErr w:type="gramStart"/>
      <w:r>
        <w:rPr>
          <w:rFonts w:hint="eastAsia"/>
        </w:rPr>
        <w:t>与彼爱亲爱爱</w:t>
      </w:r>
      <w:proofErr w:type="gramEnd"/>
      <w:r>
        <w:rPr>
          <w:rFonts w:hint="eastAsia"/>
        </w:rPr>
        <w:t>、以彼亲爱亲亲，举一反三、横而不流，便为人中</w:t>
      </w:r>
      <w:proofErr w:type="gramStart"/>
      <w:r>
        <w:rPr>
          <w:rFonts w:hint="eastAsia"/>
        </w:rPr>
        <w:t>夙</w:t>
      </w:r>
      <w:proofErr w:type="gramEnd"/>
      <w:r>
        <w:rPr>
          <w:rFonts w:hint="eastAsia"/>
        </w:rPr>
        <w:t>、虫中龙。</w:t>
      </w:r>
    </w:p>
    <w:p w14:paraId="708D9360" w14:textId="77777777" w:rsidR="00613531" w:rsidRDefault="00613531" w:rsidP="00613531"/>
    <w:p w14:paraId="15E89880" w14:textId="77777777" w:rsidR="00613531" w:rsidRDefault="00613531" w:rsidP="00613531">
      <w:proofErr w:type="gramStart"/>
      <w:r>
        <w:rPr>
          <w:rFonts w:hint="eastAsia"/>
        </w:rPr>
        <w:t>夙</w:t>
      </w:r>
      <w:proofErr w:type="gramEnd"/>
      <w:r>
        <w:t xml:space="preserve"> 凤</w:t>
      </w:r>
    </w:p>
    <w:p w14:paraId="172F3149" w14:textId="77777777" w:rsidR="00613531" w:rsidRDefault="00613531" w:rsidP="00613531"/>
    <w:p w14:paraId="0E80A076" w14:textId="77777777" w:rsidR="00613531" w:rsidRDefault="00613531" w:rsidP="00613531">
      <w:r>
        <w:rPr>
          <w:rFonts w:hint="eastAsia"/>
        </w:rPr>
        <w:t>明白的</w:t>
      </w:r>
    </w:p>
    <w:p w14:paraId="779878F9" w14:textId="77777777" w:rsidR="00613531" w:rsidRDefault="00613531" w:rsidP="00613531"/>
    <w:p w14:paraId="741427B5" w14:textId="77777777" w:rsidR="00613531" w:rsidRDefault="00613531" w:rsidP="00613531">
      <w:r>
        <w:rPr>
          <w:rFonts w:hint="eastAsia"/>
        </w:rPr>
        <w:t>从上师开始亲与爱，然后由及世人，</w:t>
      </w:r>
      <w:proofErr w:type="gramStart"/>
      <w:r>
        <w:rPr>
          <w:rFonts w:hint="eastAsia"/>
        </w:rPr>
        <w:t>如替师</w:t>
      </w:r>
      <w:proofErr w:type="gramEnd"/>
      <w:r>
        <w:rPr>
          <w:rFonts w:hint="eastAsia"/>
        </w:rPr>
        <w:t>行。</w:t>
      </w:r>
    </w:p>
    <w:p w14:paraId="44443DD8" w14:textId="77777777" w:rsidR="00613531" w:rsidRDefault="00613531" w:rsidP="00613531"/>
    <w:p w14:paraId="2E72E55F" w14:textId="77777777" w:rsidR="00613531" w:rsidRDefault="00613531" w:rsidP="00613531">
      <w:r>
        <w:rPr>
          <w:rFonts w:hint="eastAsia"/>
        </w:rPr>
        <w:t>整个地细致的学下来</w:t>
      </w:r>
    </w:p>
    <w:p w14:paraId="08D646E8" w14:textId="77777777" w:rsidR="00613531" w:rsidRDefault="00613531" w:rsidP="00613531"/>
    <w:p w14:paraId="613F8931" w14:textId="77777777" w:rsidR="00613531" w:rsidRDefault="00613531" w:rsidP="00613531">
      <w:r>
        <w:rPr>
          <w:rFonts w:hint="eastAsia"/>
        </w:rPr>
        <w:t>修行人无惧生活，没什么妄求，深信因果、无怨无悔，人中龙凤。</w:t>
      </w:r>
    </w:p>
    <w:p w14:paraId="5D7F0F24" w14:textId="77777777" w:rsidR="00613531" w:rsidRDefault="00613531" w:rsidP="00613531"/>
    <w:p w14:paraId="0A68EDA8" w14:textId="0EE889E4" w:rsidR="00711057" w:rsidRDefault="00613531" w:rsidP="00613531">
      <w:r>
        <w:t>@</w:t>
      </w:r>
      <w:proofErr w:type="gramStart"/>
      <w:r>
        <w:t>智云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你听我说的即可，</w:t>
      </w:r>
      <w:proofErr w:type="gramStart"/>
      <w:r>
        <w:t>不用另讲一套</w:t>
      </w:r>
      <w:proofErr w:type="gramEnd"/>
    </w:p>
    <w:sectPr w:rsidR="00711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57"/>
    <w:rsid w:val="001D0053"/>
    <w:rsid w:val="00613531"/>
    <w:rsid w:val="00711057"/>
    <w:rsid w:val="00F1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E6B7"/>
  <w15:chartTrackingRefBased/>
  <w15:docId w15:val="{AA4724AD-C309-424E-A618-5AFB6370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3</cp:revision>
  <dcterms:created xsi:type="dcterms:W3CDTF">2019-09-20T06:27:00Z</dcterms:created>
  <dcterms:modified xsi:type="dcterms:W3CDTF">2019-09-20T06:40:00Z</dcterms:modified>
</cp:coreProperties>
</file>