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C9119" w14:textId="358A81CD" w:rsidR="007D0C1E" w:rsidRPr="007D0C1E" w:rsidRDefault="007D0C1E" w:rsidP="007D0C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C1E">
        <w:rPr>
          <w:rFonts w:ascii="宋体" w:eastAsia="宋体" w:hAnsi="宋体" w:cs="宋体"/>
          <w:kern w:val="0"/>
          <w:sz w:val="24"/>
          <w:szCs w:val="24"/>
        </w:rPr>
        <w:br/>
        <w:t>会光 2019/10/13 20:40:03</w:t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Hlk21891703"/>
      <w:r w:rsidRPr="007D0C1E">
        <w:rPr>
          <w:rFonts w:ascii="宋体" w:eastAsia="宋体" w:hAnsi="宋体" w:cs="宋体"/>
          <w:kern w:val="0"/>
          <w:sz w:val="24"/>
          <w:szCs w:val="24"/>
        </w:rPr>
        <w:t>奋发提起，</w:t>
      </w:r>
      <w:proofErr w:type="gramStart"/>
      <w:r w:rsidRPr="007D0C1E">
        <w:rPr>
          <w:rFonts w:ascii="宋体" w:eastAsia="宋体" w:hAnsi="宋体" w:cs="宋体"/>
          <w:kern w:val="0"/>
          <w:sz w:val="24"/>
          <w:szCs w:val="24"/>
        </w:rPr>
        <w:t>念住当下</w:t>
      </w:r>
      <w:proofErr w:type="gramEnd"/>
      <w:r w:rsidRPr="007D0C1E">
        <w:rPr>
          <w:rFonts w:ascii="宋体" w:eastAsia="宋体" w:hAnsi="宋体" w:cs="宋体"/>
          <w:kern w:val="0"/>
          <w:sz w:val="24"/>
          <w:szCs w:val="24"/>
        </w:rPr>
        <w:t>。昏沉散乱业障现前，先奋力念佛祈祷，</w:t>
      </w:r>
      <w:proofErr w:type="gramStart"/>
      <w:r w:rsidRPr="007D0C1E">
        <w:rPr>
          <w:rFonts w:ascii="宋体" w:eastAsia="宋体" w:hAnsi="宋体" w:cs="宋体"/>
          <w:kern w:val="0"/>
          <w:sz w:val="24"/>
          <w:szCs w:val="24"/>
        </w:rPr>
        <w:t>祈</w:t>
      </w:r>
      <w:proofErr w:type="gramEnd"/>
      <w:r w:rsidRPr="007D0C1E">
        <w:rPr>
          <w:rFonts w:ascii="宋体" w:eastAsia="宋体" w:hAnsi="宋体" w:cs="宋体"/>
          <w:kern w:val="0"/>
          <w:sz w:val="24"/>
          <w:szCs w:val="24"/>
        </w:rPr>
        <w:t>能清醒、专注，以期无论苦乐顺逆正念勇猛坚持精进修内观！</w:t>
      </w:r>
      <w:bookmarkEnd w:id="0"/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  <w:t>该修全念住</w:t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  <w:t>算命无益</w:t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  <w:t>没人做饭就集体不要吃</w:t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  <w:t>没人指定做饭 全员排班 全员参与</w:t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  <w:t>学校操场、走廊、厕所、卫生间的卫生安排维护了没有？</w:t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  <w:t>学校操场、走廊、厕所、卫生间的卫生安排维护了没有？</w:t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</w:r>
      <w:r w:rsidRPr="007D0C1E">
        <w:rPr>
          <w:rFonts w:ascii="宋体" w:eastAsia="宋体" w:hAnsi="宋体" w:cs="宋体"/>
          <w:kern w:val="0"/>
          <w:sz w:val="24"/>
          <w:szCs w:val="24"/>
        </w:rPr>
        <w:br/>
        <w:t xml:space="preserve">学校操场、走廊、厕所、卫生间的卫生安排维护了没有？ </w:t>
      </w:r>
    </w:p>
    <w:p w14:paraId="06552CC2" w14:textId="590DA664" w:rsidR="00A25D27" w:rsidRDefault="00A25D27"/>
    <w:p w14:paraId="0686CC13" w14:textId="05EB695F" w:rsidR="004108EA" w:rsidRPr="004108EA" w:rsidRDefault="004108EA" w:rsidP="004108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8EA">
        <w:rPr>
          <w:rFonts w:ascii="宋体" w:eastAsia="宋体" w:hAnsi="宋体" w:cs="宋体"/>
          <w:kern w:val="0"/>
          <w:sz w:val="24"/>
          <w:szCs w:val="24"/>
        </w:rPr>
        <w:t>你做了，你需要拍张照片汇报你做的结果，不是囫囵吞枣，不是每天到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晚不是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把那个东西损坏了，就是乱七八糟，脏的要命，你住在那里，不维护住在那个地方的卫生和秩序，这算个什么嘛。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  <w:t>反正情况拍照。汇报你的结果是什么。房产情况，走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喃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情况。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  <w:t>为什么看不住，为什么会妄想、烦恼纷飞？就是业障深重，内心没有光明。所以要努力行善、念佛、修禅，以期挣扎、奋斗向光明！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  <w:t>奋发提起，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念住当下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。平常要勤修全念住，当昏沉散乱业障现前，应先奋力念佛祈祷，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祈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能清醒、专注，以期无论苦乐顺逆正念勇猛坚持精进修内观！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  <w:t>内观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从念身开始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，既而念受，再而念心，最后念法，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以证悟无常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、苦、无我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三法印为期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。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  <w:t>日常生活中勤修念佛祈祷与全念住，是为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观修习前行资粮。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  <w:t>对无常、苦、无我的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证悟从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了知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到觉受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直到证悟。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  <w:t>全念住不修，平常做事就会毛糙、懒惰、娇情、妄想多。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bookmarkStart w:id="1" w:name="_Hlk21892000"/>
      <w:bookmarkStart w:id="2" w:name="_GoBack"/>
      <w:r w:rsidRPr="004108EA">
        <w:rPr>
          <w:rFonts w:ascii="宋体" w:eastAsia="宋体" w:hAnsi="宋体" w:cs="宋体"/>
          <w:kern w:val="0"/>
          <w:sz w:val="24"/>
          <w:szCs w:val="24"/>
        </w:rPr>
        <w:t>为什么看不住，为什么会妄想、烦恼纷飞？就是业障深重，内心没有光明。所以要努力行善、念佛、修禅，以期挣扎、奋斗向光明！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  <w:t>内观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从念身开始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，既而念受，再而念心，最后念法，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以证悟无常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、苦、无我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三法印为期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。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  <w:t>日常生活中勤修念佛祈祷与全念住，是为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观修习前行资粮。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  <w:t>全念住不修，平常做事就会毛糙、懒惰、娇情、妄想多。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  <w:t>平常要勤修全念住，当昏沉散乱重即业障现前，应先奋力念佛祈祷，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祈</w:t>
      </w:r>
      <w:proofErr w:type="gramEnd"/>
      <w:r w:rsidRPr="004108EA">
        <w:rPr>
          <w:rFonts w:ascii="宋体" w:eastAsia="宋体" w:hAnsi="宋体" w:cs="宋体"/>
          <w:kern w:val="0"/>
          <w:sz w:val="24"/>
          <w:szCs w:val="24"/>
        </w:rPr>
        <w:t>能清醒、专注，以期无论苦乐顺逆正念勇猛坚持精进修内观！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bookmarkEnd w:id="1"/>
      <w:bookmarkEnd w:id="2"/>
      <w:r w:rsidRPr="004108EA">
        <w:rPr>
          <w:rFonts w:ascii="宋体" w:eastAsia="宋体" w:hAnsi="宋体" w:cs="宋体"/>
          <w:kern w:val="0"/>
          <w:sz w:val="24"/>
          <w:szCs w:val="24"/>
        </w:rPr>
        <w:br/>
        <w:t>本来身体不舒服不想去山上见你们的，但已答应你们了就明天坚持去下。</w:t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br/>
      </w:r>
      <w:r w:rsidRPr="004108E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这也算</w:t>
      </w:r>
      <w:proofErr w:type="gramStart"/>
      <w:r w:rsidRPr="004108EA">
        <w:rPr>
          <w:rFonts w:ascii="宋体" w:eastAsia="宋体" w:hAnsi="宋体" w:cs="宋体"/>
          <w:kern w:val="0"/>
          <w:sz w:val="24"/>
          <w:szCs w:val="24"/>
        </w:rPr>
        <w:t>坚持修忍吧</w:t>
      </w:r>
      <w:proofErr w:type="gramEnd"/>
    </w:p>
    <w:p w14:paraId="7BB540F0" w14:textId="77777777" w:rsidR="004108EA" w:rsidRPr="007D0C1E" w:rsidRDefault="004108EA">
      <w:pPr>
        <w:rPr>
          <w:rFonts w:hint="eastAsia"/>
        </w:rPr>
      </w:pPr>
    </w:p>
    <w:sectPr w:rsidR="004108EA" w:rsidRPr="007D0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C069B" w14:textId="77777777" w:rsidR="00AD48F1" w:rsidRDefault="00AD48F1" w:rsidP="007D0C1E">
      <w:r>
        <w:separator/>
      </w:r>
    </w:p>
  </w:endnote>
  <w:endnote w:type="continuationSeparator" w:id="0">
    <w:p w14:paraId="201769A7" w14:textId="77777777" w:rsidR="00AD48F1" w:rsidRDefault="00AD48F1" w:rsidP="007D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5FD58" w14:textId="77777777" w:rsidR="00AD48F1" w:rsidRDefault="00AD48F1" w:rsidP="007D0C1E">
      <w:r>
        <w:separator/>
      </w:r>
    </w:p>
  </w:footnote>
  <w:footnote w:type="continuationSeparator" w:id="0">
    <w:p w14:paraId="3B591AF0" w14:textId="77777777" w:rsidR="00AD48F1" w:rsidRDefault="00AD48F1" w:rsidP="007D0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27"/>
    <w:rsid w:val="004108EA"/>
    <w:rsid w:val="007D0C1E"/>
    <w:rsid w:val="00A25D27"/>
    <w:rsid w:val="00AD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75B47"/>
  <w15:chartTrackingRefBased/>
  <w15:docId w15:val="{004B2704-1A05-4037-BEAD-3C1B0BA0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C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3</cp:revision>
  <dcterms:created xsi:type="dcterms:W3CDTF">2019-10-13T12:39:00Z</dcterms:created>
  <dcterms:modified xsi:type="dcterms:W3CDTF">2019-10-13T12:47:00Z</dcterms:modified>
</cp:coreProperties>
</file>