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1EEB" w14:textId="77777777" w:rsidR="00FD48A4" w:rsidRDefault="00FD48A4"/>
    <w:p w14:paraId="0092457D" w14:textId="6E5466D8" w:rsidR="00FD48A4" w:rsidRPr="00FD48A4" w:rsidRDefault="00FD48A4" w:rsidP="00FD48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8A4">
        <w:rPr>
          <w:rFonts w:ascii="宋体" w:eastAsia="宋体" w:hAnsi="宋体" w:cs="宋体"/>
          <w:kern w:val="0"/>
          <w:sz w:val="24"/>
          <w:szCs w:val="24"/>
        </w:rPr>
        <w:t>今天有人离开?之前也没好好合影一张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今天奋发提起 好好修下法并把未完工程趁人多干完 最后一天注意安全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这已有 人不齐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撤回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有拍照的都发在我的微信里 我留存下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这10个人明天就离场了吗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＠禅愿 每一环节每一步都很重要 都不能离皈依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今天最后一天 明天所有人都应该离场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长期住宿在学校学习心理学的也离场回学校宿舍住。定强工程没结束可迟些离场，其他有发心做工程的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男众可多留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几天给会远那边添把手，想整理善后的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正常能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干活的女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众可以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多留几日，其他的老弱病残无所事事的尽早联系监护人离场回家。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以后明年法会一般是30日报到，8日离场。1日报到和7日离场都不算完整。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安雅</w:t>
      </w:r>
      <w:proofErr w:type="gramEnd"/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你可以今天报名参加学校心理课学习为了带好孩子，然后参加这边的共修，再返回山上住几日善后可以。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@ 静明</w:t>
      </w:r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你干活不行，尽添乱，安海早日接你回家。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往年善后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象禅愿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这样就做得很好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现在这样大家离场时，把本职做好，善后工作量就不大。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否则人都跑光时 善后工作就很大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是呀 她现在也玩起迟到早退，不过这次没发神经也算好的了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智福这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次表现不错，交办的事都能听话、办好。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@清心</w:t>
      </w:r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凡事皆应及时请示和汇报，想长期呆着可申请。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回去的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同修走前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绕塔一下许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愿才圆满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@清心</w:t>
      </w:r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这个个别申请 把你自己的计划和想法详细说明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可以的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这次来的人表现总体很好，但求法之心还是不强，可惜我没好身体多陪你们。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想长期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依止上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师的人要精进才行。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修行人，三欢喜都不是小事，哪怕做好饭也不想简单。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像净晓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这样，又懒惰又不随众，喊着我要如何照顾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上师但对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共修和日常中又不随众，没有勤劳认真仔细干活和学习修法，才摔跤又摔坏脚趾不念住，现实与理想反差太大，就不是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好的模范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了。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饭后普智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开车送我去医院检查，有东西要给我的给他带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 静明</w:t>
      </w:r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好的 和静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雨一起早退啦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智晴</w:t>
      </w:r>
      <w:proofErr w:type="gramEnd"/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明天几点走?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智晴</w:t>
      </w:r>
      <w:proofErr w:type="gramEnd"/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那明早完全可以处理床架等善后，不必今天就搬上来打扰大众清修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从左到右法号报一下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妙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心有授过皈依式吗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净慧后面是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安雅还是禅愿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＠普智 你把黑木耳不能和萝卜合煮什么的在这说下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最后一天要认真 学会回去组织共修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净晓煮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什么都爱放胡萝卜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普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光经常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给我送黑木耳炒胡萝卜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@智通</w:t>
      </w:r>
      <w:r w:rsidRPr="00FD48A4">
        <w:rPr>
          <w:rFonts w:ascii="MS Gothic" w:eastAsia="MS Gothic" w:hAnsi="MS Gothic" w:cs="MS Gothic" w:hint="eastAsia"/>
          <w:kern w:val="0"/>
          <w:sz w:val="24"/>
          <w:szCs w:val="24"/>
        </w:rPr>
        <w:t> </w:t>
      </w:r>
      <w:r w:rsidRPr="00FD48A4">
        <w:rPr>
          <w:rFonts w:ascii="宋体" w:eastAsia="宋体" w:hAnsi="宋体" w:cs="宋体"/>
          <w:kern w:val="0"/>
          <w:sz w:val="24"/>
          <w:szCs w:val="24"/>
        </w:rPr>
        <w:t>观察得对 感觉和思维还是没分清 还不够细 得継续 观不来就止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 止到一定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程度就观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Hlk21893377"/>
      <w:r w:rsidRPr="00FD48A4">
        <w:rPr>
          <w:rFonts w:ascii="宋体" w:eastAsia="宋体" w:hAnsi="宋体" w:cs="宋体"/>
          <w:kern w:val="0"/>
          <w:sz w:val="24"/>
          <w:szCs w:val="24"/>
        </w:rPr>
        <w:t>身体的疼痛和思维是两个，疼痛又如何影响思维？</w:t>
      </w:r>
      <w:bookmarkEnd w:id="0"/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说明看不清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19:00-20:30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剩什么几人?什么人?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名单报来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去市里上课的没回?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到禅堂围坐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中间主要是念经和讲经堂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人少时才围桌而议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lastRenderedPageBreak/>
        <w:t>场控分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内外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外控坐入口处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关注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外围对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现场的势态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有动物抱到村里去 寺院不要养动物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道场养动物有很多弊端 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场控负责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安保和协助主持人做坐位、音响等安排。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_Hlk21893233"/>
      <w:r w:rsidRPr="00FD48A4">
        <w:rPr>
          <w:rFonts w:ascii="宋体" w:eastAsia="宋体" w:hAnsi="宋体" w:cs="宋体"/>
          <w:kern w:val="0"/>
          <w:sz w:val="24"/>
          <w:szCs w:val="24"/>
        </w:rPr>
        <w:t>在佛寺的原始戒律中寺院是不许养猫狗宠物的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  <w:t>寺院是比丘修道安住的地方，比丘法禁止养畜</w:t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r w:rsidRPr="00FD48A4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菩萨戒里第十五条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有讲：畜猫狸 “若优婆塞受持戒已，若畜猫狸，是优婆塞得失意罪，不起堕落不净有作。”原因有二，</w:t>
      </w:r>
      <w:proofErr w:type="gramStart"/>
      <w:r w:rsidRPr="00FD48A4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D48A4">
        <w:rPr>
          <w:rFonts w:ascii="宋体" w:eastAsia="宋体" w:hAnsi="宋体" w:cs="宋体"/>
          <w:kern w:val="0"/>
          <w:sz w:val="24"/>
          <w:szCs w:val="24"/>
        </w:rPr>
        <w:t>：很多动物是肉食的，需要其他动物肉为食，养这些动物是间接杀生或教他杀。二、豢养宠物容易生情生爱，形成杂染业。人如果对于某一件事物过分执着、喜欢，对将来投胎会有影响。特别喜欢狗的，来生很可能变成狗；特别喜欢猫的，他就会变成猫，这是习气。</w:t>
      </w:r>
    </w:p>
    <w:p w14:paraId="68A47FED" w14:textId="77777777" w:rsidR="00FD48A4" w:rsidRDefault="00FD48A4">
      <w:pPr>
        <w:rPr>
          <w:rFonts w:hint="eastAsia"/>
        </w:rPr>
      </w:pPr>
    </w:p>
    <w:p w14:paraId="7B4D5780" w14:textId="17D8864A" w:rsidR="00220FC3" w:rsidRDefault="002165E6">
      <w:bookmarkStart w:id="2" w:name="_Hlk21893504"/>
      <w:bookmarkStart w:id="3" w:name="_GoBack"/>
      <w:bookmarkEnd w:id="1"/>
      <w:r>
        <w:rPr>
          <w:rFonts w:hint="eastAsia"/>
        </w:rPr>
        <w:t>修行人修一颗清净心，能反省到自己迷误的地方，当下惭愧心马上改正，就是最基本的持戒了。</w:t>
      </w:r>
    </w:p>
    <w:bookmarkEnd w:id="2"/>
    <w:bookmarkEnd w:id="3"/>
    <w:p w14:paraId="1E7833F8" w14:textId="046E7030" w:rsidR="002165E6" w:rsidRDefault="002165E6"/>
    <w:p w14:paraId="1BD292AB" w14:textId="74A91A93" w:rsidR="002165E6" w:rsidRDefault="002165E6">
      <w:r>
        <w:rPr>
          <w:rFonts w:hint="eastAsia"/>
        </w:rPr>
        <w:t>前行方便法等都归到</w:t>
      </w:r>
      <w:proofErr w:type="gramStart"/>
      <w:r>
        <w:rPr>
          <w:rFonts w:hint="eastAsia"/>
        </w:rPr>
        <w:t>念佛修敬法门</w:t>
      </w:r>
      <w:proofErr w:type="gramEnd"/>
      <w:r>
        <w:rPr>
          <w:rFonts w:hint="eastAsia"/>
        </w:rPr>
        <w:t>内，日常要勤修，尤其是全念住是进入内观修法的法宝。</w:t>
      </w:r>
    </w:p>
    <w:p w14:paraId="166D7D21" w14:textId="01661B0E" w:rsidR="002165E6" w:rsidRDefault="002165E6"/>
    <w:p w14:paraId="4528A72D" w14:textId="684917A5" w:rsidR="002165E6" w:rsidRDefault="002165E6">
      <w:r>
        <w:rPr>
          <w:rFonts w:hint="eastAsia"/>
        </w:rPr>
        <w:t>日常生活中勤修念佛</w:t>
      </w:r>
      <w:proofErr w:type="gramStart"/>
      <w:r>
        <w:rPr>
          <w:rFonts w:hint="eastAsia"/>
        </w:rPr>
        <w:t>祈祷修敬与</w:t>
      </w:r>
      <w:proofErr w:type="gramEnd"/>
      <w:r>
        <w:rPr>
          <w:rFonts w:hint="eastAsia"/>
        </w:rPr>
        <w:t>全念住，是为内观修习前行资粮。全念住不修，平常做事就会毛糙、懒惰、矫情、妄想多。</w:t>
      </w:r>
    </w:p>
    <w:p w14:paraId="571D088E" w14:textId="0FDE13D8" w:rsidR="002165E6" w:rsidRDefault="002165E6"/>
    <w:p w14:paraId="55ABFA4B" w14:textId="10FA1FF9" w:rsidR="002165E6" w:rsidRDefault="002165E6">
      <w:r>
        <w:rPr>
          <w:rFonts w:hint="eastAsia"/>
        </w:rPr>
        <w:t>1-</w:t>
      </w:r>
      <w:r>
        <w:t>7</w:t>
      </w:r>
      <w:r>
        <w:rPr>
          <w:rFonts w:hint="eastAsia"/>
        </w:rPr>
        <w:t>号后大院山国庆共修今天圆满结束，明天可以离场了。这次来的人表现都不错，比以往的要更好些，可惜我身体不是太好，不能多陪你们更详细地择法，希望明年你们会更好。</w:t>
      </w:r>
    </w:p>
    <w:p w14:paraId="66A9468E" w14:textId="0704B126" w:rsidR="002165E6" w:rsidRDefault="002165E6"/>
    <w:p w14:paraId="5A0CA012" w14:textId="77777777" w:rsidR="002165E6" w:rsidRDefault="002165E6"/>
    <w:sectPr w:rsidR="00216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1D7A6" w14:textId="77777777" w:rsidR="0098539B" w:rsidRDefault="0098539B" w:rsidP="002165E6">
      <w:r>
        <w:separator/>
      </w:r>
    </w:p>
  </w:endnote>
  <w:endnote w:type="continuationSeparator" w:id="0">
    <w:p w14:paraId="16EC3C82" w14:textId="77777777" w:rsidR="0098539B" w:rsidRDefault="0098539B" w:rsidP="00216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BC695" w14:textId="77777777" w:rsidR="0098539B" w:rsidRDefault="0098539B" w:rsidP="002165E6">
      <w:r>
        <w:separator/>
      </w:r>
    </w:p>
  </w:footnote>
  <w:footnote w:type="continuationSeparator" w:id="0">
    <w:p w14:paraId="3556AAA3" w14:textId="77777777" w:rsidR="0098539B" w:rsidRDefault="0098539B" w:rsidP="00216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C3"/>
    <w:rsid w:val="002165E6"/>
    <w:rsid w:val="00220FC3"/>
    <w:rsid w:val="00344DC1"/>
    <w:rsid w:val="0098539B"/>
    <w:rsid w:val="00E716C0"/>
    <w:rsid w:val="00F44C00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0B72"/>
  <w15:chartTrackingRefBased/>
  <w15:docId w15:val="{6561439A-256D-4F73-8561-0D04706E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5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4</cp:revision>
  <dcterms:created xsi:type="dcterms:W3CDTF">2019-10-12T07:40:00Z</dcterms:created>
  <dcterms:modified xsi:type="dcterms:W3CDTF">2019-10-13T13:12:00Z</dcterms:modified>
</cp:coreProperties>
</file>