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50F48" w14:textId="38F493FC" w:rsidR="00E77C98" w:rsidRDefault="00ED1104">
      <w:r>
        <w:rPr>
          <w:rFonts w:hint="eastAsia"/>
        </w:rPr>
        <w:t>干活的时候要</w:t>
      </w:r>
      <w:proofErr w:type="gramStart"/>
      <w:r>
        <w:rPr>
          <w:rFonts w:hint="eastAsia"/>
        </w:rPr>
        <w:t>全念住</w:t>
      </w:r>
      <w:proofErr w:type="gramEnd"/>
      <w:r>
        <w:rPr>
          <w:rFonts w:hint="eastAsia"/>
        </w:rPr>
        <w:t>，不要修专注内观。</w:t>
      </w:r>
    </w:p>
    <w:p w14:paraId="19DDFDA5" w14:textId="74586746" w:rsidR="00ED1104" w:rsidRDefault="00ED1104"/>
    <w:p w14:paraId="7E7EDB71" w14:textId="73BE7CD6" w:rsidR="00ED1104" w:rsidRDefault="00ED1104">
      <w:r>
        <w:rPr>
          <w:rFonts w:hint="eastAsia"/>
        </w:rPr>
        <w:t>能的</w:t>
      </w:r>
    </w:p>
    <w:p w14:paraId="6DC8121A" w14:textId="2F6B7318" w:rsidR="00ED1104" w:rsidRDefault="00ED1104"/>
    <w:p w14:paraId="482B3F1A" w14:textId="6E5472C1" w:rsidR="00ED1104" w:rsidRDefault="00ED1104">
      <w:r>
        <w:rPr>
          <w:rFonts w:hint="eastAsia"/>
        </w:rPr>
        <w:t>不培养与目标无关的专注力</w:t>
      </w:r>
    </w:p>
    <w:p w14:paraId="38C33DD1" w14:textId="35273D63" w:rsidR="00ED1104" w:rsidRDefault="00ED1104"/>
    <w:p w14:paraId="3D6ADD3A" w14:textId="2437DD7A" w:rsidR="00ED1104" w:rsidRDefault="00ED1104">
      <w:r>
        <w:rPr>
          <w:rFonts w:hint="eastAsia"/>
        </w:rPr>
        <w:t>做事的目标要明确</w:t>
      </w:r>
    </w:p>
    <w:p w14:paraId="0E3862C5" w14:textId="2431E40E" w:rsidR="00ED1104" w:rsidRDefault="00ED1104"/>
    <w:p w14:paraId="2906A150" w14:textId="7E6744B0" w:rsidR="00ED1104" w:rsidRDefault="00ED1104"/>
    <w:p w14:paraId="5AC310D7" w14:textId="75151B2A" w:rsidR="00ED1104" w:rsidRDefault="00ED1104">
      <w:r>
        <w:rPr>
          <w:rFonts w:hint="eastAsia"/>
        </w:rPr>
        <w:t>还没掌握?</w:t>
      </w:r>
    </w:p>
    <w:p w14:paraId="45C00B1A" w14:textId="7376AD33" w:rsidR="00ED1104" w:rsidRDefault="00ED1104"/>
    <w:p w14:paraId="2ADF65AE" w14:textId="604D27F9" w:rsidR="00ED1104" w:rsidRDefault="00ED1104">
      <w:proofErr w:type="gramStart"/>
      <w:r>
        <w:rPr>
          <w:rFonts w:hint="eastAsia"/>
        </w:rPr>
        <w:t>全念住时</w:t>
      </w:r>
      <w:proofErr w:type="gramEnd"/>
      <w:r>
        <w:rPr>
          <w:rFonts w:hint="eastAsia"/>
        </w:rPr>
        <w:t>不能修内观</w:t>
      </w:r>
    </w:p>
    <w:p w14:paraId="0B035B85" w14:textId="1ADAAB8D" w:rsidR="00ED1104" w:rsidRDefault="00ED1104"/>
    <w:p w14:paraId="51F3F678" w14:textId="709DB141" w:rsidR="00ED1104" w:rsidRDefault="00ED1104">
      <w:r>
        <w:rPr>
          <w:rFonts w:hint="eastAsia"/>
        </w:rPr>
        <w:t>不能修他法</w:t>
      </w:r>
    </w:p>
    <w:p w14:paraId="6CA60A70" w14:textId="38EB6665" w:rsidR="00ED1104" w:rsidRDefault="00ED1104"/>
    <w:p w14:paraId="39C40656" w14:textId="521FC744" w:rsidR="00ED1104" w:rsidRDefault="00ED1104">
      <w:r>
        <w:rPr>
          <w:rFonts w:hint="eastAsia"/>
        </w:rPr>
        <w:t>已讲多次了</w:t>
      </w:r>
    </w:p>
    <w:p w14:paraId="282C4FB3" w14:textId="46FA5141" w:rsidR="00ED1104" w:rsidRDefault="00ED1104"/>
    <w:p w14:paraId="0C0C128B" w14:textId="77777777" w:rsidR="00ED1104" w:rsidRDefault="00ED1104">
      <w:pPr>
        <w:rPr>
          <w:rFonts w:hint="eastAsia"/>
        </w:rPr>
      </w:pPr>
      <w:bookmarkStart w:id="0" w:name="_GoBack"/>
      <w:bookmarkEnd w:id="0"/>
    </w:p>
    <w:p w14:paraId="65A29DD2" w14:textId="2A8D6146" w:rsidR="00ED1104" w:rsidRDefault="00ED1104"/>
    <w:p w14:paraId="0CD9880F" w14:textId="104561D2" w:rsidR="00ED1104" w:rsidRDefault="00ED1104"/>
    <w:p w14:paraId="50C67BDF" w14:textId="698AF7E5" w:rsidR="00ED1104" w:rsidRDefault="00ED1104"/>
    <w:p w14:paraId="1354FCE3" w14:textId="3E764B22" w:rsidR="00ED1104" w:rsidRDefault="00ED1104"/>
    <w:p w14:paraId="5B2D39CE" w14:textId="710F8799" w:rsidR="00ED1104" w:rsidRDefault="00ED1104"/>
    <w:p w14:paraId="7BD1EAC5" w14:textId="3F2880E0" w:rsidR="00ED1104" w:rsidRDefault="00ED1104"/>
    <w:p w14:paraId="0FE4EE37" w14:textId="5C93697A" w:rsidR="00ED1104" w:rsidRDefault="00ED1104"/>
    <w:p w14:paraId="1E4261B0" w14:textId="73AA53C8" w:rsidR="00ED1104" w:rsidRDefault="00ED1104"/>
    <w:p w14:paraId="685D1E5C" w14:textId="57628F41" w:rsidR="00ED1104" w:rsidRDefault="00ED1104"/>
    <w:p w14:paraId="7B1E96AA" w14:textId="5F86E0BB" w:rsidR="00ED1104" w:rsidRDefault="00ED1104"/>
    <w:p w14:paraId="54685234" w14:textId="412680CA" w:rsidR="00ED1104" w:rsidRDefault="00ED1104"/>
    <w:p w14:paraId="7D278E6F" w14:textId="71903C58" w:rsidR="00ED1104" w:rsidRDefault="00ED1104"/>
    <w:p w14:paraId="4567FE45" w14:textId="77777777" w:rsidR="00ED1104" w:rsidRDefault="00ED1104">
      <w:pPr>
        <w:rPr>
          <w:rFonts w:hint="eastAsia"/>
        </w:rPr>
      </w:pPr>
    </w:p>
    <w:sectPr w:rsidR="00ED1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98"/>
    <w:rsid w:val="00E77C98"/>
    <w:rsid w:val="00ED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582C"/>
  <w15:chartTrackingRefBased/>
  <w15:docId w15:val="{6A709315-A4DB-4C0F-8E93-5D8CBB8CC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2019-11-22T11:02:00Z</dcterms:created>
  <dcterms:modified xsi:type="dcterms:W3CDTF">2019-11-22T11:04:00Z</dcterms:modified>
</cp:coreProperties>
</file>