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963E" w14:textId="5C471A5C" w:rsidR="00D92781" w:rsidRDefault="009371AF">
      <w:r>
        <w:rPr>
          <w:rFonts w:hint="eastAsia"/>
        </w:rPr>
        <w:t>做事的目标要明确，要修</w:t>
      </w:r>
      <w:proofErr w:type="gramStart"/>
      <w:r>
        <w:rPr>
          <w:rFonts w:hint="eastAsia"/>
        </w:rPr>
        <w:t>全念住，全念</w:t>
      </w:r>
      <w:proofErr w:type="gramEnd"/>
      <w:r>
        <w:rPr>
          <w:rFonts w:hint="eastAsia"/>
        </w:rPr>
        <w:t>住时不能修内观，不能修他法，不能修习与做事无关的专注。</w:t>
      </w:r>
    </w:p>
    <w:p w14:paraId="2ECB1EB4" w14:textId="4165ACB8" w:rsidR="009371AF" w:rsidRDefault="009371AF"/>
    <w:p w14:paraId="749FD3B3" w14:textId="15E6EF0A" w:rsidR="009371AF" w:rsidRDefault="00187A0F">
      <w:pPr>
        <w:rPr>
          <w:rFonts w:hint="eastAsia"/>
        </w:rPr>
      </w:pPr>
      <w:r>
        <w:rPr>
          <w:rFonts w:hint="eastAsia"/>
        </w:rPr>
        <w:t>----------------一下汇总----------------------------------------</w:t>
      </w:r>
    </w:p>
    <w:p w14:paraId="4ADD0372" w14:textId="77777777" w:rsidR="00187A0F" w:rsidRDefault="00187A0F" w:rsidP="00187A0F">
      <w:r>
        <w:rPr>
          <w:rFonts w:hint="eastAsia"/>
        </w:rPr>
        <w:t>观呼吸是是修内观</w:t>
      </w:r>
    </w:p>
    <w:p w14:paraId="7A9B3A5A" w14:textId="301A81F0" w:rsidR="009371AF" w:rsidRDefault="009371AF"/>
    <w:p w14:paraId="03F795C1" w14:textId="4C38BE1E" w:rsidR="009371AF" w:rsidRDefault="009371AF"/>
    <w:p w14:paraId="26935231" w14:textId="77777777" w:rsidR="00187A0F" w:rsidRDefault="00187A0F" w:rsidP="00187A0F">
      <w:r>
        <w:rPr>
          <w:rFonts w:hint="eastAsia"/>
        </w:rPr>
        <w:t>本来就该这样。先修止后修观，止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。</w:t>
      </w:r>
    </w:p>
    <w:p w14:paraId="7CC4F99D" w14:textId="77777777" w:rsidR="00187A0F" w:rsidRDefault="00187A0F" w:rsidP="00187A0F"/>
    <w:p w14:paraId="2BA8F7BE" w14:textId="77777777" w:rsidR="00187A0F" w:rsidRDefault="00187A0F" w:rsidP="00187A0F">
      <w:r>
        <w:rPr>
          <w:rFonts w:hint="eastAsia"/>
        </w:rPr>
        <w:t>亲民如是</w:t>
      </w:r>
    </w:p>
    <w:p w14:paraId="0C3509AC" w14:textId="77777777" w:rsidR="00187A0F" w:rsidRDefault="00187A0F" w:rsidP="00187A0F"/>
    <w:p w14:paraId="69C0B032" w14:textId="77777777" w:rsidR="00187A0F" w:rsidRDefault="00187A0F" w:rsidP="00187A0F">
      <w:proofErr w:type="gramStart"/>
      <w:r>
        <w:rPr>
          <w:rFonts w:hint="eastAsia"/>
        </w:rPr>
        <w:t>修止目的起</w:t>
      </w:r>
      <w:proofErr w:type="gramEnd"/>
      <w:r>
        <w:rPr>
          <w:rFonts w:hint="eastAsia"/>
        </w:rPr>
        <w:t>观，</w:t>
      </w:r>
      <w:proofErr w:type="gramStart"/>
      <w:r>
        <w:rPr>
          <w:rFonts w:hint="eastAsia"/>
        </w:rPr>
        <w:t>修观目的得</w:t>
      </w:r>
      <w:proofErr w:type="gramEnd"/>
      <w:r>
        <w:rPr>
          <w:rFonts w:hint="eastAsia"/>
        </w:rPr>
        <w:t>止，止</w:t>
      </w:r>
      <w:proofErr w:type="gramStart"/>
      <w:r>
        <w:rPr>
          <w:rFonts w:hint="eastAsia"/>
        </w:rPr>
        <w:t>观双运</w:t>
      </w:r>
      <w:proofErr w:type="gramEnd"/>
      <w:r>
        <w:rPr>
          <w:rFonts w:hint="eastAsia"/>
        </w:rPr>
        <w:t>、定慧等持。</w:t>
      </w:r>
    </w:p>
    <w:p w14:paraId="20346E85" w14:textId="77777777" w:rsidR="00187A0F" w:rsidRDefault="00187A0F" w:rsidP="00187A0F"/>
    <w:p w14:paraId="16809D91" w14:textId="77777777" w:rsidR="00187A0F" w:rsidRDefault="00187A0F" w:rsidP="00187A0F">
      <w:r>
        <w:rPr>
          <w:rFonts w:hint="eastAsia"/>
        </w:rPr>
        <w:t>止能证得本体，观可通达空性。</w:t>
      </w:r>
    </w:p>
    <w:p w14:paraId="5F296E75" w14:textId="77777777" w:rsidR="00187A0F" w:rsidRDefault="00187A0F" w:rsidP="00187A0F"/>
    <w:p w14:paraId="537F73D7" w14:textId="77777777" w:rsidR="00187A0F" w:rsidRDefault="00187A0F" w:rsidP="00187A0F">
      <w:r>
        <w:rPr>
          <w:rFonts w:hint="eastAsia"/>
        </w:rPr>
        <w:t>就是心的实相</w:t>
      </w:r>
    </w:p>
    <w:p w14:paraId="5B8BEA2D" w14:textId="77777777" w:rsidR="00187A0F" w:rsidRDefault="00187A0F" w:rsidP="00187A0F"/>
    <w:p w14:paraId="21A3AFD8" w14:textId="77777777" w:rsidR="00187A0F" w:rsidRDefault="00187A0F" w:rsidP="00187A0F">
      <w:r>
        <w:rPr>
          <w:rFonts w:hint="eastAsia"/>
        </w:rPr>
        <w:t>止能证得本体，观可通达空性。</w:t>
      </w:r>
    </w:p>
    <w:p w14:paraId="1F9DAFBD" w14:textId="77777777" w:rsidR="00187A0F" w:rsidRDefault="00187A0F" w:rsidP="00187A0F"/>
    <w:p w14:paraId="7F6B96F6" w14:textId="77777777" w:rsidR="00187A0F" w:rsidRDefault="00187A0F" w:rsidP="00187A0F">
      <w:r>
        <w:rPr>
          <w:rFonts w:hint="eastAsia"/>
        </w:rPr>
        <w:t>格物致知的格方法就是内观，身心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是宇宙的四个维度。</w:t>
      </w:r>
    </w:p>
    <w:p w14:paraId="5D8B4923" w14:textId="77777777" w:rsidR="00187A0F" w:rsidRDefault="00187A0F" w:rsidP="00187A0F"/>
    <w:p w14:paraId="4381A19A" w14:textId="77777777" w:rsidR="00187A0F" w:rsidRDefault="00187A0F" w:rsidP="00187A0F">
      <w:r>
        <w:rPr>
          <w:rFonts w:hint="eastAsia"/>
        </w:rPr>
        <w:t>身与</w:t>
      </w:r>
      <w:proofErr w:type="gramStart"/>
      <w:r>
        <w:rPr>
          <w:rFonts w:hint="eastAsia"/>
        </w:rPr>
        <w:t>器世界</w:t>
      </w:r>
      <w:proofErr w:type="gramEnd"/>
      <w:r>
        <w:rPr>
          <w:rFonts w:hint="eastAsia"/>
        </w:rPr>
        <w:t>相通</w:t>
      </w:r>
    </w:p>
    <w:p w14:paraId="5F215B46" w14:textId="77777777" w:rsidR="00187A0F" w:rsidRDefault="00187A0F" w:rsidP="00187A0F"/>
    <w:p w14:paraId="1DB76D77" w14:textId="77777777" w:rsidR="00187A0F" w:rsidRDefault="00187A0F" w:rsidP="00187A0F">
      <w:r>
        <w:rPr>
          <w:rFonts w:hint="eastAsia"/>
        </w:rPr>
        <w:t>受心法与灵世界相通。</w:t>
      </w:r>
    </w:p>
    <w:p w14:paraId="20EF2A53" w14:textId="77777777" w:rsidR="00187A0F" w:rsidRDefault="00187A0F" w:rsidP="00187A0F"/>
    <w:p w14:paraId="12377F8E" w14:textId="77777777" w:rsidR="00187A0F" w:rsidRDefault="00187A0F" w:rsidP="00187A0F">
      <w:r>
        <w:rPr>
          <w:rFonts w:hint="eastAsia"/>
        </w:rPr>
        <w:t>六道一切有情众生与宇宙世界皆同一性。</w:t>
      </w:r>
    </w:p>
    <w:p w14:paraId="37E256CC" w14:textId="0128980B" w:rsidR="009371AF" w:rsidRPr="00187A0F" w:rsidRDefault="009371AF"/>
    <w:p w14:paraId="07CEFC0D" w14:textId="77777777" w:rsidR="00BD268D" w:rsidRDefault="00BD268D" w:rsidP="00BD268D">
      <w:r>
        <w:rPr>
          <w:rFonts w:hint="eastAsia"/>
        </w:rPr>
        <w:t>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和内观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是不一样的，我们说的内观是一种等观，而观想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则是方便前行。</w:t>
      </w:r>
    </w:p>
    <w:p w14:paraId="2AA830ED" w14:textId="77777777" w:rsidR="00BD268D" w:rsidRDefault="00BD268D" w:rsidP="00BD268D"/>
    <w:p w14:paraId="1169C267" w14:textId="77777777" w:rsidR="00BD268D" w:rsidRDefault="00BD268D" w:rsidP="00BD268D">
      <w:proofErr w:type="gramStart"/>
      <w:r>
        <w:rPr>
          <w:rFonts w:hint="eastAsia"/>
        </w:rPr>
        <w:t>观身不净</w:t>
      </w:r>
      <w:proofErr w:type="gramEnd"/>
      <w:r>
        <w:rPr>
          <w:rFonts w:hint="eastAsia"/>
        </w:rPr>
        <w:t>离爱着，观受是苦离</w:t>
      </w:r>
      <w:proofErr w:type="gramStart"/>
      <w:r>
        <w:rPr>
          <w:rFonts w:hint="eastAsia"/>
        </w:rPr>
        <w:t>贪着</w:t>
      </w:r>
      <w:proofErr w:type="gramEnd"/>
      <w:r>
        <w:rPr>
          <w:rFonts w:hint="eastAsia"/>
        </w:rPr>
        <w:t>，观心无常离嗔念，观法无我则离所知障。</w:t>
      </w:r>
    </w:p>
    <w:p w14:paraId="215395C7" w14:textId="77777777" w:rsidR="00BD268D" w:rsidRDefault="00BD268D" w:rsidP="00BD268D"/>
    <w:p w14:paraId="1EA5BB27" w14:textId="77777777" w:rsidR="00BD268D" w:rsidRDefault="00BD268D" w:rsidP="00BD268D">
      <w:r>
        <w:rPr>
          <w:rFonts w:hint="eastAsia"/>
        </w:rPr>
        <w:t>内观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是为得十六观智，最终是</w:t>
      </w:r>
      <w:proofErr w:type="gramStart"/>
      <w:r>
        <w:rPr>
          <w:rFonts w:hint="eastAsia"/>
        </w:rPr>
        <w:t>悟证三法印而</w:t>
      </w:r>
      <w:proofErr w:type="gramEnd"/>
      <w:r>
        <w:rPr>
          <w:rFonts w:hint="eastAsia"/>
        </w:rPr>
        <w:t>修习解脱。</w:t>
      </w:r>
    </w:p>
    <w:p w14:paraId="5709820F" w14:textId="77777777" w:rsidR="00BD268D" w:rsidRDefault="00BD268D" w:rsidP="00BD268D"/>
    <w:p w14:paraId="22CF70D0" w14:textId="77777777" w:rsidR="00BD268D" w:rsidRDefault="00BD268D" w:rsidP="00BD268D">
      <w:proofErr w:type="gramStart"/>
      <w:r>
        <w:rPr>
          <w:rFonts w:hint="eastAsia"/>
        </w:rPr>
        <w:t>三法印是</w:t>
      </w:r>
      <w:proofErr w:type="gramEnd"/>
      <w:r>
        <w:rPr>
          <w:rFonts w:hint="eastAsia"/>
        </w:rPr>
        <w:t>：无常、无我、苦空。</w:t>
      </w:r>
    </w:p>
    <w:p w14:paraId="0B279C9B" w14:textId="77777777" w:rsidR="00BD268D" w:rsidRDefault="00BD268D" w:rsidP="00BD268D"/>
    <w:p w14:paraId="09AF8CE6" w14:textId="77777777" w:rsidR="00BD268D" w:rsidRDefault="00BD268D" w:rsidP="00BD268D">
      <w:r>
        <w:rPr>
          <w:rFonts w:hint="eastAsia"/>
        </w:rPr>
        <w:t>念身法是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最容易下手之处，观呼吸</w:t>
      </w:r>
      <w:proofErr w:type="gramStart"/>
      <w:r>
        <w:rPr>
          <w:rFonts w:hint="eastAsia"/>
        </w:rPr>
        <w:t>也属念身法</w:t>
      </w:r>
      <w:proofErr w:type="gramEnd"/>
      <w:r>
        <w:rPr>
          <w:rFonts w:hint="eastAsia"/>
        </w:rPr>
        <w:t>。</w:t>
      </w:r>
    </w:p>
    <w:p w14:paraId="2EBD1BF0" w14:textId="77777777" w:rsidR="00BD268D" w:rsidRDefault="00BD268D" w:rsidP="00BD268D"/>
    <w:p w14:paraId="27E58B7F" w14:textId="77777777" w:rsidR="00BD268D" w:rsidRDefault="00BD268D" w:rsidP="00BD268D">
      <w:r>
        <w:rPr>
          <w:rFonts w:hint="eastAsia"/>
        </w:rPr>
        <w:t>也可以从观呼吸一门深入，次第破身、破受、破心、破法。</w:t>
      </w:r>
    </w:p>
    <w:p w14:paraId="2C2561A7" w14:textId="77777777" w:rsidR="00BD268D" w:rsidRDefault="00BD268D" w:rsidP="00BD268D"/>
    <w:p w14:paraId="31200754" w14:textId="77777777" w:rsidR="00BD268D" w:rsidRDefault="00BD268D" w:rsidP="00BD268D">
      <w:r>
        <w:rPr>
          <w:rFonts w:hint="eastAsia"/>
        </w:rPr>
        <w:t>呼吸法也叫安那般若，两大甘露法之一。</w:t>
      </w:r>
    </w:p>
    <w:p w14:paraId="34C5FC2E" w14:textId="77777777" w:rsidR="00BD268D" w:rsidRDefault="00BD268D" w:rsidP="00BD268D"/>
    <w:p w14:paraId="2A68424F" w14:textId="77777777" w:rsidR="00BD268D" w:rsidRDefault="00BD268D" w:rsidP="00BD268D">
      <w:r>
        <w:rPr>
          <w:rFonts w:hint="eastAsia"/>
        </w:rPr>
        <w:t>还有一个是不净观法</w:t>
      </w:r>
    </w:p>
    <w:p w14:paraId="7CC4A31E" w14:textId="77777777" w:rsidR="00BD268D" w:rsidRDefault="00BD268D" w:rsidP="00BD268D"/>
    <w:p w14:paraId="1EB2AE9C" w14:textId="77777777" w:rsidR="00BD268D" w:rsidRDefault="00BD268D" w:rsidP="00BD268D">
      <w:r>
        <w:rPr>
          <w:rFonts w:hint="eastAsia"/>
        </w:rPr>
        <w:lastRenderedPageBreak/>
        <w:t>对治末</w:t>
      </w:r>
      <w:proofErr w:type="gramStart"/>
      <w:r>
        <w:rPr>
          <w:rFonts w:hint="eastAsia"/>
        </w:rPr>
        <w:t>法时代</w:t>
      </w:r>
      <w:proofErr w:type="gramEnd"/>
      <w:r>
        <w:rPr>
          <w:rFonts w:hint="eastAsia"/>
        </w:rPr>
        <w:t>众生两大罪业：胡思乱想和见色忘义。</w:t>
      </w:r>
    </w:p>
    <w:p w14:paraId="47E16220" w14:textId="77777777" w:rsidR="00BD268D" w:rsidRDefault="00BD268D" w:rsidP="00BD268D"/>
    <w:p w14:paraId="2C7E3C18" w14:textId="77777777" w:rsidR="00BD268D" w:rsidRDefault="00BD268D" w:rsidP="00BD268D">
      <w:r>
        <w:rPr>
          <w:rFonts w:hint="eastAsia"/>
        </w:rPr>
        <w:t>念身、念受、念心，念法，</w:t>
      </w:r>
      <w:proofErr w:type="gramStart"/>
      <w:r>
        <w:rPr>
          <w:rFonts w:hint="eastAsia"/>
        </w:rPr>
        <w:t>四念处、四念住</w:t>
      </w:r>
      <w:proofErr w:type="gramEnd"/>
      <w:r>
        <w:rPr>
          <w:rFonts w:hint="eastAsia"/>
        </w:rPr>
        <w:t>、内观四阶。</w:t>
      </w:r>
    </w:p>
    <w:p w14:paraId="01D42FBA" w14:textId="77777777" w:rsidR="00BD268D" w:rsidRDefault="00BD268D" w:rsidP="00BD268D"/>
    <w:p w14:paraId="44379F3A" w14:textId="77777777" w:rsidR="00BD268D" w:rsidRDefault="00BD268D" w:rsidP="00BD268D">
      <w:r>
        <w:rPr>
          <w:rFonts w:hint="eastAsia"/>
        </w:rPr>
        <w:t>行三欢喜可以获取资粮、清除业障和打开心扉。</w:t>
      </w:r>
    </w:p>
    <w:p w14:paraId="24E457CE" w14:textId="77777777" w:rsidR="00BD268D" w:rsidRDefault="00BD268D" w:rsidP="00BD268D"/>
    <w:p w14:paraId="67093B3F" w14:textId="77777777" w:rsidR="00BD268D" w:rsidRDefault="00BD268D" w:rsidP="00BD268D">
      <w:r>
        <w:rPr>
          <w:rFonts w:hint="eastAsia"/>
        </w:rPr>
        <w:t>即</w:t>
      </w:r>
      <w:proofErr w:type="gramStart"/>
      <w:r>
        <w:rPr>
          <w:rFonts w:hint="eastAsia"/>
        </w:rPr>
        <w:t>身观身</w:t>
      </w:r>
      <w:proofErr w:type="gramEnd"/>
      <w:r>
        <w:rPr>
          <w:rFonts w:hint="eastAsia"/>
        </w:rPr>
        <w:t>而住，了然原来身也即如是身也则世间离。</w:t>
      </w:r>
    </w:p>
    <w:p w14:paraId="0D5D9FDD" w14:textId="5BCA87CC" w:rsidR="009371AF" w:rsidRPr="00BD268D" w:rsidRDefault="009371AF"/>
    <w:p w14:paraId="711A9C68" w14:textId="77777777" w:rsidR="00CC44B7" w:rsidRDefault="00CC44B7" w:rsidP="00CC44B7">
      <w:r>
        <w:rPr>
          <w:rFonts w:hint="eastAsia"/>
        </w:rPr>
        <w:t>无论苦乐</w:t>
      </w:r>
      <w:proofErr w:type="gramStart"/>
      <w:r>
        <w:rPr>
          <w:rFonts w:hint="eastAsia"/>
        </w:rPr>
        <w:t>不苦不乐受皆平等观照</w:t>
      </w:r>
      <w:proofErr w:type="gramEnd"/>
      <w:r>
        <w:rPr>
          <w:rFonts w:hint="eastAsia"/>
        </w:rPr>
        <w:t>，等观。</w:t>
      </w:r>
    </w:p>
    <w:p w14:paraId="24EF455B" w14:textId="77777777" w:rsidR="00CC44B7" w:rsidRDefault="00CC44B7" w:rsidP="00CC44B7"/>
    <w:p w14:paraId="0A448C67" w14:textId="77777777" w:rsidR="00CC44B7" w:rsidRDefault="00CC44B7" w:rsidP="00CC44B7">
      <w:r>
        <w:rPr>
          <w:rFonts w:hint="eastAsia"/>
        </w:rPr>
        <w:t>道场教言学习和相关训练是内观的前行</w:t>
      </w:r>
    </w:p>
    <w:p w14:paraId="02CB04D1" w14:textId="77777777" w:rsidR="00CC44B7" w:rsidRDefault="00CC44B7" w:rsidP="00CC44B7"/>
    <w:p w14:paraId="41847EA6" w14:textId="77777777" w:rsidR="00CC44B7" w:rsidRDefault="00CC44B7" w:rsidP="00CC44B7">
      <w:r>
        <w:rPr>
          <w:rFonts w:hint="eastAsia"/>
        </w:rPr>
        <w:t>观想</w:t>
      </w:r>
      <w:proofErr w:type="gramStart"/>
      <w:r>
        <w:rPr>
          <w:rFonts w:hint="eastAsia"/>
        </w:rPr>
        <w:t>四念处</w:t>
      </w:r>
      <w:proofErr w:type="gramEnd"/>
      <w:r>
        <w:rPr>
          <w:rFonts w:hint="eastAsia"/>
        </w:rPr>
        <w:t>是时下汉传的误会</w:t>
      </w:r>
    </w:p>
    <w:p w14:paraId="12FB6D0B" w14:textId="77777777" w:rsidR="00CC44B7" w:rsidRDefault="00CC44B7" w:rsidP="00CC44B7"/>
    <w:p w14:paraId="5292F518" w14:textId="77777777" w:rsidR="00CC44B7" w:rsidRDefault="00CC44B7" w:rsidP="00CC44B7">
      <w:r>
        <w:rPr>
          <w:rFonts w:hint="eastAsia"/>
        </w:rPr>
        <w:t>长期认真听法的人，一提就明白</w:t>
      </w:r>
    </w:p>
    <w:p w14:paraId="6AD1791A" w14:textId="77777777" w:rsidR="00CC44B7" w:rsidRDefault="00CC44B7" w:rsidP="00CC44B7"/>
    <w:p w14:paraId="011FBD0E" w14:textId="77777777" w:rsidR="00CC44B7" w:rsidRDefault="00CC44B7" w:rsidP="00CC44B7">
      <w:r>
        <w:rPr>
          <w:rFonts w:hint="eastAsia"/>
        </w:rPr>
        <w:t>就不会想长想八</w:t>
      </w:r>
    </w:p>
    <w:p w14:paraId="39A47710" w14:textId="77777777" w:rsidR="00CC44B7" w:rsidRDefault="00CC44B7" w:rsidP="00CC44B7"/>
    <w:p w14:paraId="75786465" w14:textId="77777777" w:rsidR="00CC44B7" w:rsidRDefault="00CC44B7" w:rsidP="00CC44B7">
      <w:r>
        <w:rPr>
          <w:rFonts w:hint="eastAsia"/>
        </w:rPr>
        <w:t>根基与所修法不相匹配，是你们现在大误区</w:t>
      </w:r>
    </w:p>
    <w:p w14:paraId="26B07C37" w14:textId="77777777" w:rsidR="00CC44B7" w:rsidRDefault="00CC44B7" w:rsidP="00CC44B7"/>
    <w:p w14:paraId="5B9A17D4" w14:textId="77777777" w:rsidR="00CC44B7" w:rsidRDefault="00CC44B7" w:rsidP="00CC44B7">
      <w:r>
        <w:rPr>
          <w:rFonts w:hint="eastAsia"/>
        </w:rPr>
        <w:t>你现在做不好的，正是你最欠缺的善根</w:t>
      </w:r>
    </w:p>
    <w:p w14:paraId="419115A7" w14:textId="77777777" w:rsidR="00CC44B7" w:rsidRDefault="00CC44B7" w:rsidP="00CC44B7"/>
    <w:p w14:paraId="75F8883F" w14:textId="77777777" w:rsidR="00CC44B7" w:rsidRDefault="00CC44B7" w:rsidP="00CC44B7">
      <w:r>
        <w:rPr>
          <w:rFonts w:hint="eastAsia"/>
        </w:rPr>
        <w:t>@</w:t>
      </w:r>
      <w:proofErr w:type="gramStart"/>
      <w:r>
        <w:rPr>
          <w:rFonts w:hint="eastAsia"/>
        </w:rPr>
        <w:t>禅愿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皈依煅练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的，修内观会成神经病</w:t>
      </w:r>
      <w:bookmarkStart w:id="0" w:name="_GoBack"/>
      <w:bookmarkEnd w:id="0"/>
    </w:p>
    <w:p w14:paraId="5A8FDE42" w14:textId="77777777" w:rsidR="00CC44B7" w:rsidRDefault="00CC44B7" w:rsidP="00CC44B7"/>
    <w:p w14:paraId="5C4E701A" w14:textId="77777777" w:rsidR="00CC44B7" w:rsidRDefault="00CC44B7" w:rsidP="00CC44B7">
      <w:r>
        <w:rPr>
          <w:rFonts w:hint="eastAsia"/>
        </w:rPr>
        <w:t>不好的</w:t>
      </w:r>
    </w:p>
    <w:p w14:paraId="482F8563" w14:textId="77777777" w:rsidR="00CC44B7" w:rsidRDefault="00CC44B7" w:rsidP="00CC44B7"/>
    <w:p w14:paraId="621D0F0A" w14:textId="77777777" w:rsidR="00CC44B7" w:rsidRDefault="00CC44B7" w:rsidP="00CC44B7">
      <w:r>
        <w:rPr>
          <w:rFonts w:hint="eastAsia"/>
        </w:rPr>
        <w:t>不听</w:t>
      </w:r>
      <w:proofErr w:type="gramStart"/>
      <w:r>
        <w:rPr>
          <w:rFonts w:hint="eastAsia"/>
        </w:rPr>
        <w:t>上师话强行</w:t>
      </w:r>
      <w:proofErr w:type="gramEnd"/>
      <w:r>
        <w:rPr>
          <w:rFonts w:hint="eastAsia"/>
        </w:rPr>
        <w:t>修禅定，不是</w:t>
      </w:r>
      <w:proofErr w:type="gramStart"/>
      <w:r>
        <w:rPr>
          <w:rFonts w:hint="eastAsia"/>
        </w:rPr>
        <w:t>成魔就</w:t>
      </w:r>
      <w:proofErr w:type="gramEnd"/>
      <w:r>
        <w:rPr>
          <w:rFonts w:hint="eastAsia"/>
        </w:rPr>
        <w:t>成疯子。前例比比皆是。</w:t>
      </w:r>
    </w:p>
    <w:p w14:paraId="0FD6D7F0" w14:textId="77777777" w:rsidR="00CC44B7" w:rsidRDefault="00CC44B7" w:rsidP="00CC44B7"/>
    <w:p w14:paraId="4026DBD8" w14:textId="77777777" w:rsidR="00CC44B7" w:rsidRDefault="00CC44B7" w:rsidP="00CC44B7">
      <w:proofErr w:type="gramStart"/>
      <w:r>
        <w:rPr>
          <w:rFonts w:hint="eastAsia"/>
        </w:rPr>
        <w:t>皈依煅练修法</w:t>
      </w:r>
      <w:proofErr w:type="gramEnd"/>
      <w:r>
        <w:rPr>
          <w:rFonts w:hint="eastAsia"/>
        </w:rPr>
        <w:t>更重要</w:t>
      </w:r>
    </w:p>
    <w:p w14:paraId="2DCCB627" w14:textId="77777777" w:rsidR="00CC44B7" w:rsidRDefault="00CC44B7" w:rsidP="00CC44B7"/>
    <w:p w14:paraId="2174B0FD" w14:textId="77777777" w:rsidR="00CC44B7" w:rsidRDefault="00CC44B7" w:rsidP="00CC44B7">
      <w:r>
        <w:rPr>
          <w:rFonts w:hint="eastAsia"/>
        </w:rPr>
        <w:t>三欢喜和锻炼是基础</w:t>
      </w:r>
    </w:p>
    <w:p w14:paraId="14B6A3F1" w14:textId="77777777" w:rsidR="00CC44B7" w:rsidRDefault="00CC44B7" w:rsidP="00CC44B7"/>
    <w:p w14:paraId="3DBC19B6" w14:textId="77777777" w:rsidR="00CC44B7" w:rsidRDefault="00CC44B7" w:rsidP="00CC44B7">
      <w:bookmarkStart w:id="1" w:name="_Hlk25343609"/>
      <w:r>
        <w:rPr>
          <w:rFonts w:hint="eastAsia"/>
        </w:rPr>
        <w:t>修法要学习四个要领：</w:t>
      </w:r>
    </w:p>
    <w:p w14:paraId="743327B1" w14:textId="77777777" w:rsidR="00CC44B7" w:rsidRDefault="00CC44B7" w:rsidP="00CC44B7">
      <w:r>
        <w:rPr>
          <w:rFonts w:hint="eastAsia"/>
        </w:rPr>
        <w:t>一、传承清净具备全然的信心；</w:t>
      </w:r>
    </w:p>
    <w:p w14:paraId="6986A390" w14:textId="77777777" w:rsidR="00CC44B7" w:rsidRDefault="00CC44B7" w:rsidP="00CC44B7">
      <w:r>
        <w:rPr>
          <w:rFonts w:hint="eastAsia"/>
        </w:rPr>
        <w:t>二、通达所有次第方便；</w:t>
      </w:r>
    </w:p>
    <w:p w14:paraId="6D3DCBAA" w14:textId="77777777" w:rsidR="00CC44B7" w:rsidRDefault="00CC44B7" w:rsidP="00CC44B7">
      <w:r>
        <w:rPr>
          <w:rFonts w:hint="eastAsia"/>
        </w:rPr>
        <w:t>三、了解</w:t>
      </w:r>
      <w:proofErr w:type="gramStart"/>
      <w:r>
        <w:rPr>
          <w:rFonts w:hint="eastAsia"/>
        </w:rPr>
        <w:t>所有处禅定</w:t>
      </w:r>
      <w:proofErr w:type="gramEnd"/>
      <w:r>
        <w:rPr>
          <w:rFonts w:hint="eastAsia"/>
        </w:rPr>
        <w:t>境界；</w:t>
      </w:r>
    </w:p>
    <w:p w14:paraId="76BB185D" w14:textId="77777777" w:rsidR="00CC44B7" w:rsidRDefault="00CC44B7" w:rsidP="00CC44B7">
      <w:pPr>
        <w:rPr>
          <w:rFonts w:hint="eastAsia"/>
        </w:rPr>
      </w:pPr>
      <w:r>
        <w:rPr>
          <w:rFonts w:hint="eastAsia"/>
        </w:rPr>
        <w:t>四、</w:t>
      </w:r>
      <w:proofErr w:type="gramStart"/>
      <w:r>
        <w:rPr>
          <w:rFonts w:hint="eastAsia"/>
        </w:rPr>
        <w:t>掌握善巧对</w:t>
      </w:r>
      <w:proofErr w:type="gramEnd"/>
      <w:r>
        <w:rPr>
          <w:rFonts w:hint="eastAsia"/>
        </w:rPr>
        <w:t>治方法；</w:t>
      </w:r>
    </w:p>
    <w:p w14:paraId="02A29F4D" w14:textId="77777777" w:rsidR="00CC44B7" w:rsidRDefault="00CC44B7" w:rsidP="00CC44B7"/>
    <w:p w14:paraId="33C5F5A9" w14:textId="77777777" w:rsidR="00CC44B7" w:rsidRDefault="00CC44B7" w:rsidP="00CC44B7">
      <w:r>
        <w:rPr>
          <w:rFonts w:hint="eastAsia"/>
        </w:rPr>
        <w:t>（第三要领就是认识智慧，十六</w:t>
      </w:r>
      <w:proofErr w:type="gramStart"/>
      <w:r>
        <w:rPr>
          <w:rFonts w:hint="eastAsia"/>
        </w:rPr>
        <w:t>观智属于</w:t>
      </w:r>
      <w:proofErr w:type="gramEnd"/>
      <w:r>
        <w:rPr>
          <w:rFonts w:hint="eastAsia"/>
        </w:rPr>
        <w:t>第三）</w:t>
      </w:r>
    </w:p>
    <w:p w14:paraId="03C89064" w14:textId="4057FE15" w:rsidR="009371AF" w:rsidRPr="00CC44B7" w:rsidRDefault="009371AF"/>
    <w:bookmarkEnd w:id="1"/>
    <w:p w14:paraId="0ABB367C" w14:textId="4B25F821" w:rsidR="009371AF" w:rsidRDefault="009371AF"/>
    <w:p w14:paraId="0AACF5F7" w14:textId="2864AE64" w:rsidR="009371AF" w:rsidRDefault="009371AF"/>
    <w:p w14:paraId="39830BDE" w14:textId="736B1FCF" w:rsidR="009371AF" w:rsidRDefault="009371AF"/>
    <w:p w14:paraId="6FB03212" w14:textId="557DCFB4" w:rsidR="009371AF" w:rsidRDefault="009371AF"/>
    <w:p w14:paraId="56960D46" w14:textId="55880AF3" w:rsidR="009371AF" w:rsidRDefault="009371AF"/>
    <w:p w14:paraId="5F18E1EB" w14:textId="589FE5D0" w:rsidR="009371AF" w:rsidRDefault="009371AF"/>
    <w:p w14:paraId="0940368E" w14:textId="7F799ED4" w:rsidR="009371AF" w:rsidRDefault="009371AF"/>
    <w:p w14:paraId="77CF2286" w14:textId="606C6417" w:rsidR="009371AF" w:rsidRDefault="009371AF"/>
    <w:p w14:paraId="3948B879" w14:textId="35D9C5EF" w:rsidR="009371AF" w:rsidRDefault="009371AF"/>
    <w:p w14:paraId="7E8B42B4" w14:textId="3F8AEE46" w:rsidR="009371AF" w:rsidRDefault="009371AF"/>
    <w:p w14:paraId="4FE3C912" w14:textId="70A5A8FA" w:rsidR="009371AF" w:rsidRDefault="009371AF"/>
    <w:p w14:paraId="1E507F2D" w14:textId="112B9AAC" w:rsidR="009371AF" w:rsidRDefault="009371AF"/>
    <w:p w14:paraId="50D96A3C" w14:textId="3FCD7104" w:rsidR="009371AF" w:rsidRDefault="009371AF"/>
    <w:p w14:paraId="47756B89" w14:textId="7EAB52BD" w:rsidR="009371AF" w:rsidRDefault="009371AF"/>
    <w:p w14:paraId="0D92130D" w14:textId="37F18CE6" w:rsidR="009371AF" w:rsidRDefault="009371AF"/>
    <w:p w14:paraId="48B72FB7" w14:textId="36AE695B" w:rsidR="009371AF" w:rsidRDefault="009371AF"/>
    <w:p w14:paraId="5C0C94C9" w14:textId="69B4BCDB" w:rsidR="009371AF" w:rsidRDefault="009371AF"/>
    <w:p w14:paraId="55BE1598" w14:textId="784F419B" w:rsidR="009371AF" w:rsidRDefault="009371AF"/>
    <w:p w14:paraId="1394CBE6" w14:textId="4E5F024F" w:rsidR="009371AF" w:rsidRDefault="009371AF"/>
    <w:p w14:paraId="2DE85CAE" w14:textId="77777777" w:rsidR="009371AF" w:rsidRDefault="009371AF">
      <w:pPr>
        <w:rPr>
          <w:rFonts w:hint="eastAsia"/>
        </w:rPr>
      </w:pPr>
    </w:p>
    <w:sectPr w:rsidR="0093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1"/>
    <w:rsid w:val="00187A0F"/>
    <w:rsid w:val="00222102"/>
    <w:rsid w:val="009371AF"/>
    <w:rsid w:val="00BD268D"/>
    <w:rsid w:val="00CC44B7"/>
    <w:rsid w:val="00D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1B41"/>
  <w15:chartTrackingRefBased/>
  <w15:docId w15:val="{C2D8DAEF-C68D-4C1E-AC83-1D63118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2019-11-22T11:05:00Z</dcterms:created>
  <dcterms:modified xsi:type="dcterms:W3CDTF">2019-11-22T11:39:00Z</dcterms:modified>
</cp:coreProperties>
</file>