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54B2" w14:textId="65572F36" w:rsidR="004A1CA1" w:rsidRDefault="007755F5">
      <w:bookmarkStart w:id="0" w:name="_Hlk25342064"/>
      <w:bookmarkStart w:id="1" w:name="_GoBack"/>
      <w:r>
        <w:rPr>
          <w:rFonts w:hint="eastAsia"/>
        </w:rPr>
        <w:t>观呼吸是是修内观</w:t>
      </w:r>
    </w:p>
    <w:bookmarkEnd w:id="0"/>
    <w:bookmarkEnd w:id="1"/>
    <w:p w14:paraId="5CBB2174" w14:textId="11FF3C21" w:rsidR="007755F5" w:rsidRDefault="007755F5"/>
    <w:p w14:paraId="07B2816D" w14:textId="77777777" w:rsidR="007755F5" w:rsidRDefault="007755F5">
      <w:pPr>
        <w:rPr>
          <w:rFonts w:hint="eastAsia"/>
        </w:rPr>
      </w:pPr>
    </w:p>
    <w:sectPr w:rsidR="0077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2A8C" w14:textId="77777777" w:rsidR="00DC73E7" w:rsidRDefault="00DC73E7" w:rsidP="007755F5">
      <w:r>
        <w:separator/>
      </w:r>
    </w:p>
  </w:endnote>
  <w:endnote w:type="continuationSeparator" w:id="0">
    <w:p w14:paraId="1C28B765" w14:textId="77777777" w:rsidR="00DC73E7" w:rsidRDefault="00DC73E7" w:rsidP="0077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46700" w14:textId="77777777" w:rsidR="00DC73E7" w:rsidRDefault="00DC73E7" w:rsidP="007755F5">
      <w:r>
        <w:separator/>
      </w:r>
    </w:p>
  </w:footnote>
  <w:footnote w:type="continuationSeparator" w:id="0">
    <w:p w14:paraId="61E652FC" w14:textId="77777777" w:rsidR="00DC73E7" w:rsidRDefault="00DC73E7" w:rsidP="00775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A1"/>
    <w:rsid w:val="004A1CA1"/>
    <w:rsid w:val="007755F5"/>
    <w:rsid w:val="00D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8AEC"/>
  <w15:chartTrackingRefBased/>
  <w15:docId w15:val="{69199C7E-AA7C-4A6B-B3E4-4922592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2019-11-22T11:07:00Z</dcterms:created>
  <dcterms:modified xsi:type="dcterms:W3CDTF">2019-11-22T11:07:00Z</dcterms:modified>
</cp:coreProperties>
</file>