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E3E2" w14:textId="703527BE" w:rsidR="00E934CD" w:rsidRDefault="005347A4">
      <w:bookmarkStart w:id="0" w:name="_Hlk25343527"/>
      <w:bookmarkStart w:id="1" w:name="_GoBack"/>
      <w:r>
        <w:rPr>
          <w:rFonts w:hint="eastAsia"/>
        </w:rPr>
        <w:t>无论苦乐</w:t>
      </w:r>
      <w:proofErr w:type="gramStart"/>
      <w:r>
        <w:rPr>
          <w:rFonts w:hint="eastAsia"/>
        </w:rPr>
        <w:t>不苦不乐受皆平等观照</w:t>
      </w:r>
      <w:proofErr w:type="gramEnd"/>
      <w:r>
        <w:rPr>
          <w:rFonts w:hint="eastAsia"/>
        </w:rPr>
        <w:t>，等观。</w:t>
      </w:r>
    </w:p>
    <w:p w14:paraId="4242A2CD" w14:textId="116C7934" w:rsidR="005347A4" w:rsidRDefault="005347A4"/>
    <w:p w14:paraId="0972747E" w14:textId="1BFB12BA" w:rsidR="005347A4" w:rsidRDefault="005347A4">
      <w:r>
        <w:rPr>
          <w:rFonts w:hint="eastAsia"/>
        </w:rPr>
        <w:t>道场教言学习和相关训练是内观的前行</w:t>
      </w:r>
    </w:p>
    <w:p w14:paraId="0A0A33FA" w14:textId="4478BF75" w:rsidR="005347A4" w:rsidRDefault="005347A4"/>
    <w:p w14:paraId="6755C9D6" w14:textId="6D653EE4" w:rsidR="005347A4" w:rsidRDefault="005347A4">
      <w:r>
        <w:rPr>
          <w:rFonts w:hint="eastAsia"/>
        </w:rPr>
        <w:t>观想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是时下汉传的误会</w:t>
      </w:r>
    </w:p>
    <w:p w14:paraId="602AA69D" w14:textId="5F46C38E" w:rsidR="005347A4" w:rsidRDefault="005347A4"/>
    <w:p w14:paraId="38C8F55B" w14:textId="54A84B6D" w:rsidR="005347A4" w:rsidRDefault="005347A4">
      <w:r>
        <w:rPr>
          <w:rFonts w:hint="eastAsia"/>
        </w:rPr>
        <w:t>长期认真听法的人，一提就明白</w:t>
      </w:r>
    </w:p>
    <w:p w14:paraId="57627CD2" w14:textId="785B7787" w:rsidR="005347A4" w:rsidRDefault="005347A4"/>
    <w:p w14:paraId="68055DD1" w14:textId="66D2CE84" w:rsidR="005347A4" w:rsidRDefault="005347A4">
      <w:r>
        <w:rPr>
          <w:rFonts w:hint="eastAsia"/>
        </w:rPr>
        <w:t>就不会想长想八</w:t>
      </w:r>
    </w:p>
    <w:p w14:paraId="404990E5" w14:textId="61486D18" w:rsidR="005347A4" w:rsidRDefault="005347A4"/>
    <w:p w14:paraId="328E0BA2" w14:textId="1B21722E" w:rsidR="005347A4" w:rsidRDefault="005347A4">
      <w:r>
        <w:rPr>
          <w:rFonts w:hint="eastAsia"/>
        </w:rPr>
        <w:t>根基与所修法不相匹配，是你们现在大误区</w:t>
      </w:r>
    </w:p>
    <w:p w14:paraId="6D25FFB6" w14:textId="65CFE160" w:rsidR="005347A4" w:rsidRDefault="005347A4"/>
    <w:p w14:paraId="73060E3E" w14:textId="2B19A2A6" w:rsidR="005347A4" w:rsidRDefault="005347A4">
      <w:r>
        <w:rPr>
          <w:rFonts w:hint="eastAsia"/>
        </w:rPr>
        <w:t>你现在做不好的，正是你最欠缺的善根</w:t>
      </w:r>
    </w:p>
    <w:p w14:paraId="11819160" w14:textId="32B2C5E6" w:rsidR="005347A4" w:rsidRDefault="005347A4"/>
    <w:p w14:paraId="0F5EE0F9" w14:textId="4A8DB275" w:rsidR="005347A4" w:rsidRDefault="005347A4">
      <w:r>
        <w:rPr>
          <w:rFonts w:hint="eastAsia"/>
        </w:rPr>
        <w:t>@</w:t>
      </w:r>
      <w:proofErr w:type="gramStart"/>
      <w:r>
        <w:rPr>
          <w:rFonts w:hint="eastAsia"/>
        </w:rPr>
        <w:t>禅愿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皈依煅练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的，修内观会成神经病</w:t>
      </w:r>
    </w:p>
    <w:p w14:paraId="39041855" w14:textId="6D2648F2" w:rsidR="005347A4" w:rsidRDefault="005347A4"/>
    <w:p w14:paraId="70C96479" w14:textId="69234586" w:rsidR="005347A4" w:rsidRDefault="005347A4">
      <w:r>
        <w:rPr>
          <w:rFonts w:hint="eastAsia"/>
        </w:rPr>
        <w:t>不好的</w:t>
      </w:r>
    </w:p>
    <w:p w14:paraId="092F1D58" w14:textId="6F856F84" w:rsidR="005347A4" w:rsidRDefault="005347A4"/>
    <w:p w14:paraId="6D13FDC8" w14:textId="2C6C2B39" w:rsidR="005347A4" w:rsidRDefault="005347A4">
      <w:r>
        <w:rPr>
          <w:rFonts w:hint="eastAsia"/>
        </w:rPr>
        <w:t>不听</w:t>
      </w:r>
      <w:proofErr w:type="gramStart"/>
      <w:r>
        <w:rPr>
          <w:rFonts w:hint="eastAsia"/>
        </w:rPr>
        <w:t>上师话强行</w:t>
      </w:r>
      <w:proofErr w:type="gramEnd"/>
      <w:r>
        <w:rPr>
          <w:rFonts w:hint="eastAsia"/>
        </w:rPr>
        <w:t>修禅定，不是</w:t>
      </w:r>
      <w:proofErr w:type="gramStart"/>
      <w:r>
        <w:rPr>
          <w:rFonts w:hint="eastAsia"/>
        </w:rPr>
        <w:t>成魔就</w:t>
      </w:r>
      <w:proofErr w:type="gramEnd"/>
      <w:r>
        <w:rPr>
          <w:rFonts w:hint="eastAsia"/>
        </w:rPr>
        <w:t>成疯子。前例比比皆是。</w:t>
      </w:r>
    </w:p>
    <w:p w14:paraId="4CC2FEE6" w14:textId="6FB9AB8C" w:rsidR="005347A4" w:rsidRDefault="005347A4"/>
    <w:p w14:paraId="40F70C93" w14:textId="2CE224CF" w:rsidR="005347A4" w:rsidRDefault="005347A4">
      <w:proofErr w:type="gramStart"/>
      <w:r>
        <w:rPr>
          <w:rFonts w:hint="eastAsia"/>
        </w:rPr>
        <w:t>皈依煅练修法</w:t>
      </w:r>
      <w:proofErr w:type="gramEnd"/>
      <w:r>
        <w:rPr>
          <w:rFonts w:hint="eastAsia"/>
        </w:rPr>
        <w:t>更重要</w:t>
      </w:r>
    </w:p>
    <w:p w14:paraId="7AAAE95F" w14:textId="09C7C8FE" w:rsidR="005347A4" w:rsidRDefault="005347A4"/>
    <w:p w14:paraId="507665E7" w14:textId="15E9D5BB" w:rsidR="005347A4" w:rsidRDefault="005347A4">
      <w:r>
        <w:rPr>
          <w:rFonts w:hint="eastAsia"/>
        </w:rPr>
        <w:t>三欢喜和锻炼是基础</w:t>
      </w:r>
    </w:p>
    <w:p w14:paraId="46B9348F" w14:textId="4A2232AE" w:rsidR="005347A4" w:rsidRDefault="005347A4"/>
    <w:p w14:paraId="1CFF2A29" w14:textId="309BFB41" w:rsidR="005347A4" w:rsidRDefault="005347A4">
      <w:r>
        <w:rPr>
          <w:rFonts w:hint="eastAsia"/>
        </w:rPr>
        <w:t>修法要学习四个要领：</w:t>
      </w:r>
    </w:p>
    <w:p w14:paraId="6B02BEBB" w14:textId="3AD3FEA3" w:rsidR="005347A4" w:rsidRDefault="005347A4">
      <w:r>
        <w:rPr>
          <w:rFonts w:hint="eastAsia"/>
        </w:rPr>
        <w:t>一、传承清净具备全然的信心；</w:t>
      </w:r>
    </w:p>
    <w:p w14:paraId="71DC8915" w14:textId="2A758FE6" w:rsidR="005347A4" w:rsidRDefault="005347A4">
      <w:r>
        <w:rPr>
          <w:rFonts w:hint="eastAsia"/>
        </w:rPr>
        <w:t>二、通达所有次第方便；</w:t>
      </w:r>
    </w:p>
    <w:p w14:paraId="7B1E339B" w14:textId="74904E1B" w:rsidR="005347A4" w:rsidRDefault="005347A4">
      <w:r>
        <w:rPr>
          <w:rFonts w:hint="eastAsia"/>
        </w:rPr>
        <w:t>三、了解</w:t>
      </w:r>
      <w:proofErr w:type="gramStart"/>
      <w:r>
        <w:rPr>
          <w:rFonts w:hint="eastAsia"/>
        </w:rPr>
        <w:t>所有处禅定</w:t>
      </w:r>
      <w:proofErr w:type="gramEnd"/>
      <w:r>
        <w:rPr>
          <w:rFonts w:hint="eastAsia"/>
        </w:rPr>
        <w:t>境界；</w:t>
      </w:r>
    </w:p>
    <w:p w14:paraId="1E8369A7" w14:textId="2FCDF03D" w:rsidR="005347A4" w:rsidRDefault="005347A4">
      <w:pPr>
        <w:rPr>
          <w:rFonts w:hint="eastAsia"/>
        </w:rPr>
      </w:pPr>
      <w:r>
        <w:rPr>
          <w:rFonts w:hint="eastAsia"/>
        </w:rPr>
        <w:t>四、</w:t>
      </w:r>
      <w:proofErr w:type="gramStart"/>
      <w:r>
        <w:rPr>
          <w:rFonts w:hint="eastAsia"/>
        </w:rPr>
        <w:t>掌握善巧对</w:t>
      </w:r>
      <w:proofErr w:type="gramEnd"/>
      <w:r>
        <w:rPr>
          <w:rFonts w:hint="eastAsia"/>
        </w:rPr>
        <w:t>治方法；</w:t>
      </w:r>
    </w:p>
    <w:p w14:paraId="10C3EEDB" w14:textId="47AF0A9F" w:rsidR="005347A4" w:rsidRDefault="005347A4"/>
    <w:p w14:paraId="21373F0B" w14:textId="2C9375DC" w:rsidR="005347A4" w:rsidRDefault="005347A4">
      <w:r>
        <w:rPr>
          <w:rFonts w:hint="eastAsia"/>
        </w:rPr>
        <w:t>（</w:t>
      </w:r>
      <w:r>
        <w:rPr>
          <w:rFonts w:hint="eastAsia"/>
        </w:rPr>
        <w:t>第三要领</w:t>
      </w:r>
      <w:r>
        <w:rPr>
          <w:rFonts w:hint="eastAsia"/>
        </w:rPr>
        <w:t>就是认识智慧</w:t>
      </w:r>
      <w:r>
        <w:rPr>
          <w:rFonts w:hint="eastAsia"/>
        </w:rPr>
        <w:t>，十六</w:t>
      </w:r>
      <w:proofErr w:type="gramStart"/>
      <w:r>
        <w:rPr>
          <w:rFonts w:hint="eastAsia"/>
        </w:rPr>
        <w:t>观智属于</w:t>
      </w:r>
      <w:proofErr w:type="gramEnd"/>
      <w:r>
        <w:rPr>
          <w:rFonts w:hint="eastAsia"/>
        </w:rPr>
        <w:t>第三</w:t>
      </w:r>
      <w:r>
        <w:rPr>
          <w:rFonts w:hint="eastAsia"/>
        </w:rPr>
        <w:t>）</w:t>
      </w:r>
    </w:p>
    <w:bookmarkEnd w:id="0"/>
    <w:bookmarkEnd w:id="1"/>
    <w:p w14:paraId="732354F3" w14:textId="2D7EDCCC" w:rsidR="005347A4" w:rsidRDefault="005347A4"/>
    <w:p w14:paraId="76E954F3" w14:textId="706CDC1F" w:rsidR="005347A4" w:rsidRPr="005347A4" w:rsidRDefault="005347A4"/>
    <w:p w14:paraId="1B457631" w14:textId="52D4030D" w:rsidR="005347A4" w:rsidRDefault="005347A4"/>
    <w:p w14:paraId="2A85EDFA" w14:textId="6F076B01" w:rsidR="005347A4" w:rsidRDefault="005347A4"/>
    <w:p w14:paraId="0AA107BE" w14:textId="5EB2B998" w:rsidR="005347A4" w:rsidRDefault="005347A4"/>
    <w:p w14:paraId="0986F78E" w14:textId="19D3B551" w:rsidR="005347A4" w:rsidRDefault="005347A4"/>
    <w:p w14:paraId="69DF96C6" w14:textId="41A82C88" w:rsidR="005347A4" w:rsidRDefault="005347A4"/>
    <w:p w14:paraId="6BC127E2" w14:textId="6C23F811" w:rsidR="005347A4" w:rsidRDefault="005347A4"/>
    <w:p w14:paraId="3AF0A4D4" w14:textId="3CF02E36" w:rsidR="005347A4" w:rsidRDefault="005347A4"/>
    <w:p w14:paraId="6529953F" w14:textId="074F849B" w:rsidR="005347A4" w:rsidRDefault="005347A4"/>
    <w:p w14:paraId="109EE54F" w14:textId="3ACFC79D" w:rsidR="005347A4" w:rsidRDefault="005347A4"/>
    <w:p w14:paraId="5029A98D" w14:textId="695A660E" w:rsidR="005347A4" w:rsidRDefault="005347A4"/>
    <w:p w14:paraId="4C0A0D23" w14:textId="77777777" w:rsidR="005347A4" w:rsidRDefault="005347A4">
      <w:pPr>
        <w:rPr>
          <w:rFonts w:hint="eastAsia"/>
        </w:rPr>
      </w:pPr>
    </w:p>
    <w:sectPr w:rsidR="0053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E449" w14:textId="77777777" w:rsidR="00263181" w:rsidRDefault="00263181" w:rsidP="005347A4">
      <w:r>
        <w:separator/>
      </w:r>
    </w:p>
  </w:endnote>
  <w:endnote w:type="continuationSeparator" w:id="0">
    <w:p w14:paraId="6CCCC4EA" w14:textId="77777777" w:rsidR="00263181" w:rsidRDefault="00263181" w:rsidP="0053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F7F1F" w14:textId="77777777" w:rsidR="00263181" w:rsidRDefault="00263181" w:rsidP="005347A4">
      <w:r>
        <w:separator/>
      </w:r>
    </w:p>
  </w:footnote>
  <w:footnote w:type="continuationSeparator" w:id="0">
    <w:p w14:paraId="3E39B248" w14:textId="77777777" w:rsidR="00263181" w:rsidRDefault="00263181" w:rsidP="00534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D"/>
    <w:rsid w:val="00263181"/>
    <w:rsid w:val="005347A4"/>
    <w:rsid w:val="00E9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71E9F"/>
  <w15:chartTrackingRefBased/>
  <w15:docId w15:val="{2FE51F0D-E3C2-4DD3-9B78-69FAD90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2019-11-22T11:23:00Z</dcterms:created>
  <dcterms:modified xsi:type="dcterms:W3CDTF">2019-11-22T11:31:00Z</dcterms:modified>
</cp:coreProperties>
</file>