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2E397" w14:textId="1AAB1A2B" w:rsidR="00D06513" w:rsidRDefault="00F50C69">
      <w:r>
        <w:t>Line 1</w:t>
      </w:r>
      <w:bookmarkStart w:id="0" w:name="_GoBack"/>
      <w:bookmarkEnd w:id="0"/>
    </w:p>
    <w:sectPr w:rsidR="00D06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4E9AF" w14:textId="77777777" w:rsidR="006E07D3" w:rsidRDefault="006E07D3" w:rsidP="00F50C69">
      <w:r>
        <w:separator/>
      </w:r>
    </w:p>
  </w:endnote>
  <w:endnote w:type="continuationSeparator" w:id="0">
    <w:p w14:paraId="0565F71A" w14:textId="77777777" w:rsidR="006E07D3" w:rsidRDefault="006E07D3" w:rsidP="00F50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3FEBA" w14:textId="77777777" w:rsidR="006E07D3" w:rsidRDefault="006E07D3" w:rsidP="00F50C69">
      <w:r>
        <w:separator/>
      </w:r>
    </w:p>
  </w:footnote>
  <w:footnote w:type="continuationSeparator" w:id="0">
    <w:p w14:paraId="31F43F4D" w14:textId="77777777" w:rsidR="006E07D3" w:rsidRDefault="006E07D3" w:rsidP="00F50C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46"/>
    <w:rsid w:val="00016346"/>
    <w:rsid w:val="006E07D3"/>
    <w:rsid w:val="00D06513"/>
    <w:rsid w:val="00DF608A"/>
    <w:rsid w:val="00F5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59473"/>
  <w15:chartTrackingRefBased/>
  <w15:docId w15:val="{017052D5-B0EF-4864-A2B2-AB36B3E9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0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0C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0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0C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Jie</dc:creator>
  <cp:keywords/>
  <dc:description/>
  <cp:lastModifiedBy>Yang Jie</cp:lastModifiedBy>
  <cp:revision>2</cp:revision>
  <dcterms:created xsi:type="dcterms:W3CDTF">2018-11-03T10:23:00Z</dcterms:created>
  <dcterms:modified xsi:type="dcterms:W3CDTF">2018-11-03T10:23:00Z</dcterms:modified>
</cp:coreProperties>
</file>