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//Create Post Label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USING PERIODIC COMMIT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LOAD CSV WITH HEADERS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FROM "file:///Posts1.csv" AS line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CREATE(p:Post{Id:toInteger(line.Id),PostTypeId:toInteger(line.PostTypeId),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AcceptedAnswerId:toInteger(line.AcceptedAnswerId),CreationTime:toInteger(line.CreationTime),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OwnerUserId:toInteger(line.OwnerUserId),LastEditorUserId:toInteger(line.LastEditorUserId),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LastEditTime:toInteger(line.LastEditTime),Title:line.Title,Tags:line.Tags,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ParentId:toInteger(line.ParentId)})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//Set Post property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MATCH (p:Post)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SET p.Tags=split(p.Tags,',')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//Create User Label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USING PERIODIC COMMIT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LOAD CSV WITH HEADERS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FROM "file:///Users.csv" AS row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CREATE(u:User{id:toInteger(row.Id),creationdate:row.CreationDate,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displayname:row.DisplayName,upvotes:toInteger(row.UpVotes),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     downvotes:toInteger(row.DownVotes)})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//Create Vote Label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USING PERIODIC COMMIT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LOAD CSV WITH HEADERS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FROM "file:///Votes1.csv" AS line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CREATE(v:Vote{Id:toInteger(line.Id),PostId:toInteger(line.PostId),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VoteTypeId:toInteger(line.VoteTypeId),CreationTime:toInteger(line.CreationTime),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CreationDate:line.CreationDate,UserId:toInteger(line.UserId),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BountyAmount:toInteger(line.BountyAmount)})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//Create OWNED relationship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MATCH (p:Post),(u:User)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WHERE p.OwnerUserId = u.id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CREATE (p)&lt;-[:OWNED]-(u)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//Create EDITED relationship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MATCH (p:Post),(u:User)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WHERE p.LastEditorUserId = u.id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CREATE (p)&lt;-[:EDITED]-(u)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//Create ANSWERED relationship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MATCH (p1:Post),(p2:Post)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WHERE p2.ParentId=p1.Id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CREATE (p2)-[a:ANSWERED]-&gt;(p1)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//Create ACCEPTED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MATCH (p1:Post),(p2:Post)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WHERE p1.AcceptedAnswerId=p2.Id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CREATE (p1)-[a:ACCEPTED{time:p2.CreationTime-p1.CreationTime}]-&gt;(p2)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//Create NOT_ACCEPTED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MATCH (p1:Post)-[:ANSWERED]-&gt;(p2:Post)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WHERE NOT EXISTS(p2.AcceptedAnswerId) OR p1.Id&lt;&gt;p2.AcceptedAnswerId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CREATE (p1)&lt;-[:NOT_ACCEPTED]-(p2)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//UPVOTED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MATCH (p:Post),(v:Vote)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WHERE v.PostId=p.Id AND v.VoteTypeId=2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CREATE (v)-[:UPVOTED{CreationTime:v.CreationTime}]-&gt;(p)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//DECIDED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MATCH (p:Post),(v:Vote)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WHERE v.PostId=p.Id AND v.VoteTypeId=1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CREATE (v)&lt;-[:DECIDED]-(p)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//Set Post property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MATCH (p:Post)-[d:DECIDED]-(v:Vote)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SET p.DecisionDay=v.CreationTime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//Create INVOLVED_IN relationship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MATCH (p1:Post)&lt;-[:ANSWERED]-(p2:Post)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OPTIONAL MATCH (u1:User)-[:EDITED]-(p1)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OPTIONAL MATCH (u2:User)-[:OWNED]-(p1)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OPTIONAL MATCH (u3:User)-[:EDITED]-(p2)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OPTIONAL MATCH (u4:User)-[:OWNED]-(p2)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WHERE EXISTS(u1.id) OR EXISTS(u2.id) OR EXISTS(u3.id) OR EXISTS(u4.id)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WITH p1,(collect(u1)+collect(u2)+collect(u3)+collect(u4)) as users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UNWIND users as user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WITH p1,user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MERGE (p1)&lt;-[:INVOLVED_IN]-(user)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