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#!/usr/bin/env python2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# -*- coding: utf-8 -*-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Created on Sat Oct  7 00:57:11 2017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@author: hyk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#!/usr/bin/env python2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# -*- coding: utf-8 -*-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Created on Wed Oct  4 17:55:11 2017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@author: hyk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df = pd.read_csv("/Users/hyk/Desktop/5338/project/odqa/Posts.csv")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CreationTime = []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for i in df["CreationDate"].values: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       CreationTime.append(int(time.mktime(time.strptime(i,'%Y-%m-%dT%H:%M:%S.%f'))))  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  except ValueError: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      CreationTime.append(int(time.mktime(time.strptime(i,'%d/%m/%Y %H:%M'))))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format(CreationTime)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df["CreationTime"] = pd.Series(CreationTime)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LastEditTime = []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for i in df["LastEditDate"].values: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       LastEditTime.append(int(time.mktime(time.strptime(i,'%Y-%m-%dT%H:%M:%S.%f'))))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   except ValueError: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       LastEditTime.append(int(time.mktime(time.strptime(i,'%d/%m/%Y %H:%M'))))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   except TypeError: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       LastEditTime.append(0)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format(LastEditTime)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df["LastEditTime"] = pd.Series(LastEditTime)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tag_list = []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for i in df["Tags"].values: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        tag_list.append(i.replace('"', ''))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    except: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        tag_list.append(i)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df["Tags"] = pd.Series(tag_list)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accept = []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for i in df["AcceptedAnswerId"].values: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        accept.append(int(i))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    except ValueError: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        accept.append(0)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df["AcceptedAnswerId"] = pd.Series(accept)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vc = []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for i in df["ViewCount"].values: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        vc.append(int(i))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    except ValueError: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        vc.append(0)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df["ViewCount"] = pd.Series(vc)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own = []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for i in df["OwnerUserId"].values: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        own.append(int(i))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    except ValueError: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        own.append(0)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df["OwnerUserId"] = pd.Series(own)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edit = []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for i in df["LastEditorUserId"].values: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        edit.append(int(i))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    except ValueError: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        edit.append(0)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df["LastEditorUserId"] = pd.Series(edit)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ac = []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for i in df["AnswerCount"].values: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        ac.append(int(i))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    except ValueError: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        ac.append(0)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df["AnswerCount"] = pd.Series(ac)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fc = []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for i in df["FavoriteCount"].values: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        fc.append(int(i))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    except ValueError: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        fc.append(0)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df["FavoriteCount"] = pd.Series(fc)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pid = []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for i in df["ParentId"].values: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        pid.append(int(i))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    except ValueError: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        pid.append(0)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df["ParentId"] = pd.Series(pid)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df.to_csv('Posts1.csv')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C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