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//solve the problem easily after build relationship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MATCH (u1:User{id:24})-[:INVOLVED_IN]-&gt;(p1:Post)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MATCH (u2:User)-[:INVOLVED_IN]-&gt;(p1)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RETURN u2,count(u2) as num_cooperation ORDER BY num_cooperation DESC LIMIT 5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