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Python实验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用到的库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requests（向网页发出请求，从而获取网页返回的信息）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re（正则表达式的库）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bs4（免疫当的库？，提取网页返回的特定信息）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pandas as pd（科学数据分析的库）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numpy as np（科学数据分析的库）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string（字符串的库）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wordcloud import WordCloud（文本处理，数学处理，可视化的库）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jieba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函数</w:t>
      </w:r>
    </w:p>
    <w:p>
      <w:pPr>
        <w:numPr>
          <w:ilvl w:val="0"/>
          <w:numId w:val="3"/>
        </w:numPr>
        <w:ind w:left="0" w:leftChars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get_data(cid):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分析网页，并获取网页文件（为后面分析网页的函数html服务）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Url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http://comment.bilibili.com/cid编码.xml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Headers（字典） = {（内容是服务器的用户头代理User-Agent；方法：随意找到一个js文件并打开，找到User-Agent，复制粘贴过来就可以了；写法：删除其中的空白字符，并改为字符串的形式）（注意：用户头在一个主机里是一致的）}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Response = requests.get(url（存储弹幕信息的位置）,headers = headers).content.decode(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utf-8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#需要访问content，并对content进行解码，因为所获取的网页信息一般都会存在编码问题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#调用requests的get方法，并创建一个response对象（接收requests）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response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parse_html(response):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解读网页文件，并获取关键信息（提取弹幕数据信息）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#法一：美丽汤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Lst = [soup.findAll(name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)]#选取所有d标签及其内容</w:t>
      </w:r>
    </w:p>
    <w:p>
      <w:pPr>
        <w:numPr>
          <w:ilvl w:val="0"/>
          <w:numId w:val="0"/>
        </w:numPr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Danmuku = [i.text for i in lst]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#法二：正则Re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Pattern = re.compile(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&lt;d p =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.*?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&gt;(.*?)&lt;/d&gt;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)#自己编译一个模式，配对标签，用.*?来匹配未知字符的未知次数</w:t>
      </w:r>
    </w:p>
    <w:p>
      <w:pPr>
        <w:numPr>
          <w:ilvl w:val="0"/>
          <w:numId w:val="0"/>
        </w:numPr>
        <w:ind w:leftChars="0" w:firstLine="964" w:firstLineChars="4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Danmuku = re.findall(pattern,response)#用正则根据所编译的格式去配对并提取在response网页文件里面的弹幕数据信息，并传递给弹幕回传列表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Return danmuku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save_data(danmuku):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存储数据位csv（将弹幕信息存储为csv文件）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#用pandas的dataframe的数据框存储为csv文件</w:t>
      </w:r>
    </w:p>
    <w:p>
      <w:pPr>
        <w:numPr>
          <w:ilvl w:val="0"/>
          <w:numId w:val="0"/>
        </w:numPr>
        <w:ind w:leftChars="0"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Dict = {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danmuku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: danmuku}</w:t>
      </w:r>
    </w:p>
    <w:p>
      <w:pPr>
        <w:numPr>
          <w:ilvl w:val="0"/>
          <w:numId w:val="0"/>
        </w:numPr>
        <w:ind w:leftChars="0"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Pd_data = pd.DataFrame(Dict)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#将字典所包含的内容转化为一个dataframe的数据框，并赋值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Pd_data.to_csv(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弹幕文件.csv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 index = False, header = False, mode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w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 encoding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utf-8-sig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#pd_data存储为一个csv弹幕文件，索引设置为false（否则设置时会自动添加，在读取文件时出现你没有见过的索引，影响后续数据的写入）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data_preprocess(danmuku):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数据处理（即文本处理）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#数据去重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#大小写替换——去标点符号、空白——去停用词——词干化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#分词——词频统计——构建bog of words——分类聚类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#可视化（词云图、统计分析图表）</w:t>
      </w:r>
    </w:p>
    <w:p>
      <w:pPr>
        <w:numPr>
          <w:ilvl w:val="0"/>
          <w:numId w:val="0"/>
        </w:numPr>
        <w:ind w:leftChars="0" w:firstLine="1205" w:firstLineChars="5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With open(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弹幕文件.csv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 mode=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r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,encoding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utf-8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 as f: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#加载用户自定义词典（在分词时，将词典内部词语进行整合，而不会让他们被机械的分开）</w:t>
      </w:r>
    </w:p>
    <w:p>
      <w:pPr>
        <w:numPr>
          <w:ilvl w:val="0"/>
          <w:numId w:val="0"/>
        </w:numPr>
        <w:ind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Jieba.load_userdict(r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u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)（绝对路径：Ctrl+shift+c）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#创建一个阅读器，来存储f.Read()获得的字符串内容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Reader = f.read().replace(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\n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#加载停用词表（去掉一些没有意义的词语）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Stopwords = [line.scrip() for line in open(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停用词表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，encoding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gbk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).readlines()]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#去标点、空白、数字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Pun_num = string.punctuation + string.digits </w:t>
      </w:r>
    </w:p>
    <w:p>
      <w:pPr>
        <w:numPr>
          <w:ilvl w:val="0"/>
          <w:numId w:val="0"/>
        </w:numPr>
        <w:ind w:leftChars="0" w:firstLine="1928" w:firstLineChars="8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#访问存储所有的标点符号，数字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Table = str.makestrans(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,pun_num)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#替换标点，数字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Reader = reader.Translate(table)</w:t>
      </w:r>
    </w:p>
    <w:p>
      <w:pPr>
        <w:numPr>
          <w:ilvl w:val="0"/>
          <w:numId w:val="0"/>
        </w:numPr>
        <w:ind w:leftChars="0" w:firstLine="1928" w:firstLineChars="8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#全部去掉标点，数字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Seg_list = jieba.cut(reader, cut_all = False)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#不精确分词模式（查）</w:t>
      </w:r>
    </w:p>
    <w:p>
      <w:pPr>
        <w:numPr>
          <w:ilvl w:val="0"/>
          <w:numId w:val="0"/>
        </w:numPr>
        <w:ind w:leftChars="0" w:firstLine="1928" w:firstLineChars="8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Sentence = </w:t>
      </w:r>
      <w:r>
        <w:rPr>
          <w:rFonts w:hint="default"/>
          <w:b/>
          <w:bCs/>
          <w:sz w:val="24"/>
          <w:szCs w:val="24"/>
          <w:lang w:val="en-US" w:eastAsia="zh-CN"/>
        </w:rPr>
        <w:t>‘’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word in seg_list: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If word not in stopwords and word.isspace() == False:      </w:t>
      </w:r>
    </w:p>
    <w:p>
      <w:pPr>
        <w:numPr>
          <w:ilvl w:val="0"/>
          <w:numId w:val="0"/>
        </w:numPr>
        <w:ind w:firstLine="3373" w:firstLineChars="1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Sentence += word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Sentence +=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#如果该词不在停用词表和空白字符的话，就把它加到sentence里 </w:t>
      </w:r>
    </w:p>
    <w:p>
      <w:pPr>
        <w:numPr>
          <w:ilvl w:val="0"/>
          <w:numId w:val="0"/>
        </w:numPr>
        <w:ind w:leftChars="0" w:firstLine="1928" w:firstLineChars="8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Sentence = sentence[:-1]（查）</w:t>
      </w:r>
    </w:p>
    <w:p>
      <w:pPr>
        <w:numPr>
          <w:ilvl w:val="0"/>
          <w:numId w:val="0"/>
        </w:numPr>
        <w:ind w:leftChars="0" w:firstLine="1928" w:firstLineChars="8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sentence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count_words(txt):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词频统计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Adict = {}#创建字典存储词语——词频键值对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Words = txt.split(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)#将字符串分隔为一个个词语组成的列表，并赋值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For word in words: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Adict[word] = adict.get(word,0) + 1（查）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#针对words里的每个word单词，我们对前面创建的字典里相应的键去查找，如果存在就返回0，如果没有的话，就加一</w:t>
      </w:r>
    </w:p>
    <w:p>
      <w:pPr>
        <w:numPr>
          <w:ilvl w:val="0"/>
          <w:numId w:val="0"/>
        </w:numPr>
        <w:ind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Pd_count = pd.DataFrame(adict, index=[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times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]).T.sort_values(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times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 ascending = False)</w:t>
      </w:r>
    </w:p>
    <w:p>
      <w:pPr>
        <w:numPr>
          <w:ilvl w:val="0"/>
          <w:numId w:val="0"/>
        </w:numPr>
        <w:ind w:leftChars="0" w:firstLine="964" w:firstLineChars="4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Pd_count,csv(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count_word.csv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 gen_wcd(txt):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default"/>
          <w:b/>
          <w:bCs/>
          <w:sz w:val="24"/>
          <w:szCs w:val="24"/>
          <w:lang w:val="en-US" w:eastAsia="zh-CN"/>
        </w:rPr>
        <w:t>‘’’</w:t>
      </w:r>
      <w:r>
        <w:rPr>
          <w:rFonts w:hint="eastAsia"/>
          <w:b/>
          <w:bCs/>
          <w:sz w:val="24"/>
          <w:szCs w:val="24"/>
          <w:lang w:val="en-US" w:eastAsia="zh-CN"/>
        </w:rPr>
        <w:t>生成词云图</w:t>
      </w:r>
      <w:r>
        <w:rPr>
          <w:rFonts w:hint="default"/>
          <w:b/>
          <w:bCs/>
          <w:sz w:val="24"/>
          <w:szCs w:val="24"/>
          <w:lang w:val="en-US" w:eastAsia="zh-CN"/>
        </w:rPr>
        <w:t>’’’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mask = pd.array(image.open(r</w:t>
      </w:r>
      <w:r>
        <w:rPr>
          <w:rFonts w:hint="default"/>
          <w:b/>
          <w:bCs/>
          <w:sz w:val="24"/>
          <w:szCs w:val="24"/>
          <w:lang w:val="en-US" w:eastAsia="zh-CN"/>
        </w:rPr>
        <w:t>’’</w:t>
      </w:r>
      <w:r>
        <w:rPr>
          <w:rFonts w:hint="eastAsia"/>
          <w:b/>
          <w:bCs/>
          <w:sz w:val="24"/>
          <w:szCs w:val="24"/>
          <w:lang w:val="en-US" w:eastAsia="zh-CN"/>
        </w:rPr>
        <w:t>))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Wcd = WordCloud(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Colormap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reds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Font_path = r</w:t>
      </w:r>
      <w:r>
        <w:rPr>
          <w:rFonts w:hint="default"/>
          <w:b/>
          <w:bCs/>
          <w:sz w:val="24"/>
          <w:szCs w:val="24"/>
          <w:lang w:val="en-US" w:eastAsia="zh-CN"/>
        </w:rPr>
        <w:t>’’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Background_color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white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Repeat = True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Mode=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RGBA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Scale = 5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Collations = False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Image_produce = wcd.generate(txt).to_image()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Image_produce.show()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控制台调用函数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if _name_ ==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__main__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Cid = int(input(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请输入你想查询的视频CID号：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))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Response = get_data(cid)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Danmuku = parse_html(response)</w:t>
      </w:r>
    </w:p>
    <w:p>
      <w:pPr>
        <w:numPr>
          <w:ilvl w:val="0"/>
          <w:numId w:val="0"/>
        </w:numPr>
        <w:ind w:leftChars="0" w:firstLine="48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Save_data(danmuku)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Sentence = data_preprocess(danmuku)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Count_words(sentence)</w:t>
      </w:r>
    </w:p>
    <w:p>
      <w:pPr>
        <w:numPr>
          <w:ilvl w:val="0"/>
          <w:numId w:val="0"/>
        </w:numPr>
        <w:ind w:leftChars="0"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Gen_wcd(sentence)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实现步骤：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获取网页的文本文件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找到存储相应视频弹幕信息的网页的url（统一资源定位符，即网页地址）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①挑选所要分析的视频对象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②按下F12，打开开发者选项工具栏，之后再点Network，并且用Ctrl+R刷新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③在所有数据中找到该视频的cid编码，按Ctrl+F，输入CID，此时界面显示的数值就是我们所要的cid编码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④打开http://comment.bilibili.com/cid编码.xml（所有的弹幕信息都储存在该xml文件中）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⑤编写代码，对该地址进行一个发送和请求并获取服务器返回的xml文件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解读网页文件，并提取关键信息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法一：美丽汤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①soup = bs4.BeautifulSoup(response)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把网页文本转化为美汤对象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弹幕信息夹在&lt;/d&gt;标签内部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Lst = [soup.findAll(name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)]#选取所有d标签及其内容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Danmuku = [i.text for i in lst]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法二：正则表达式Re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Pattern = re.compile(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&lt;d p =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.*?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&gt;(.*?)&lt;/d&gt;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)#自己编译一个模式，配对标签，用.*?来匹配未知字符的未知次数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Danmuku = re.findall(pattern,response)#用正则根据所编译的格式去配对并提取在response网页文件里面的弹幕数据信息，并传递给弹幕回传列表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存储数据位csv（将弹幕信息存储为csv文件）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数据处理（即文本处理）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词频统计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4EF7F"/>
    <w:multiLevelType w:val="singleLevel"/>
    <w:tmpl w:val="F0E4EF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6CADC"/>
    <w:multiLevelType w:val="singleLevel"/>
    <w:tmpl w:val="FBD6CADC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2">
    <w:nsid w:val="3B3841F3"/>
    <w:multiLevelType w:val="singleLevel"/>
    <w:tmpl w:val="3B3841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2AD738E"/>
    <w:multiLevelType w:val="singleLevel"/>
    <w:tmpl w:val="42AD73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D28D5"/>
    <w:rsid w:val="27FD28D5"/>
    <w:rsid w:val="4F78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2021-06-08T06:08:00Z</dcterms:created>
  <dc:creator>若。</dc:creator>
  <cp:lastModifiedBy>若。</cp:lastModifiedBy>
  <dcterms:modified xsi:type="dcterms:W3CDTF">2021-06-18T15:26:45Z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7652789EE83547C7B6AEC26A9F1482E4</vt:lpwstr>
  </property>
</Properties>
</file>