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FC21" w14:textId="77777777" w:rsidR="00041140" w:rsidRPr="00041140" w:rsidRDefault="00041140" w:rsidP="00041140">
      <w:pPr>
        <w:widowControl/>
        <w:shd w:val="clear" w:color="auto" w:fill="FFFFFF"/>
        <w:spacing w:after="150"/>
        <w:jc w:val="center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41140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代码文件的说明</w:t>
      </w:r>
    </w:p>
    <w:tbl>
      <w:tblPr>
        <w:tblW w:w="86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611"/>
        <w:gridCol w:w="2316"/>
        <w:gridCol w:w="2057"/>
      </w:tblGrid>
      <w:tr w:rsidR="00754A9F" w:rsidRPr="00041140" w14:paraId="68186F64" w14:textId="77777777" w:rsidTr="00677D2A"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7252DB8" w14:textId="77777777" w:rsidR="00754A9F" w:rsidRPr="00041140" w:rsidRDefault="00754A9F" w:rsidP="00041140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General文件夹</w:t>
            </w:r>
          </w:p>
        </w:tc>
        <w:tc>
          <w:tcPr>
            <w:tcW w:w="26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857D15E" w14:textId="31EEC3A9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proofErr w:type="spellStart"/>
            <w:r w:rsidRPr="00041140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Cs w:val="21"/>
              </w:rPr>
              <w:t>AgreementManagement</w:t>
            </w:r>
            <w:proofErr w:type="spellEnd"/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080812" w14:textId="58BC8763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EJBAdd.aspx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EB5C62" w14:textId="0630090E" w:rsidR="00754A9F" w:rsidRPr="00041140" w:rsidRDefault="00754A9F" w:rsidP="00754A9F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ＥＪＢ</w:t>
            </w:r>
          </w:p>
          <w:p w14:paraId="3B2A7D5F" w14:textId="2A5106D4" w:rsidR="00754A9F" w:rsidRPr="00041140" w:rsidRDefault="00754A9F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754A9F" w:rsidRPr="00041140" w14:paraId="65A64867" w14:textId="77777777" w:rsidTr="00677D2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762CEB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A5E1D4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2D54D2A" w14:textId="658028E7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EJBList.aspx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BFE4B93" w14:textId="34B752AC" w:rsidR="00754A9F" w:rsidRPr="00041140" w:rsidRDefault="00754A9F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754A9F" w:rsidRPr="00041140" w14:paraId="3CB92392" w14:textId="77777777" w:rsidTr="00677D2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3476F4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C438D1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CC4A362" w14:textId="26B98C41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EJBShow.aspx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BCD160" w14:textId="3C2A71FA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754A9F" w:rsidRPr="00041140" w14:paraId="300A8919" w14:textId="77777777" w:rsidTr="00C91AB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966DC2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FD7D87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5C5538D" w14:textId="0679B5E2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FileAdd.aspx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2301D8" w14:textId="07AC583A" w:rsidR="00754A9F" w:rsidRPr="00041140" w:rsidRDefault="00754A9F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Ｆｉｌｅ</w:t>
            </w:r>
            <w:bookmarkStart w:id="0" w:name="_GoBack"/>
            <w:bookmarkEnd w:id="0"/>
          </w:p>
        </w:tc>
      </w:tr>
      <w:tr w:rsidR="00754A9F" w:rsidRPr="00041140" w14:paraId="0E639965" w14:textId="77777777" w:rsidTr="00C91AB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3A3E74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87AAEBA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58DCD18" w14:textId="49BACC3C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FileList.aspx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C01DC0D" w14:textId="3DA0D17D" w:rsidR="00754A9F" w:rsidRPr="00041140" w:rsidRDefault="00754A9F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754A9F" w:rsidRPr="00041140" w14:paraId="46EAD93D" w14:textId="77777777" w:rsidTr="00C91AB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0073C9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66B36C" w14:textId="77777777" w:rsidR="00754A9F" w:rsidRPr="00041140" w:rsidRDefault="00754A9F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8FE0211" w14:textId="6F630194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FileShow.aspx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3A1F2C3" w14:textId="5F1A446F" w:rsidR="00754A9F" w:rsidRPr="00041140" w:rsidRDefault="00754A9F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F632ED" w:rsidRPr="00041140" w14:paraId="3DCA0B58" w14:textId="77777777" w:rsidTr="004D7F7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9CCE0E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99C135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195EB18" w14:textId="7AF6451A" w:rsidR="00F632ED" w:rsidRPr="00041140" w:rsidRDefault="00F632ED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FTPAdd.aspx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3E3C40F" w14:textId="1FA7C308" w:rsidR="00F632ED" w:rsidRPr="00041140" w:rsidRDefault="00F632ED" w:rsidP="00F632ED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  <w:p w14:paraId="0F68AD39" w14:textId="38C57393" w:rsidR="00F632ED" w:rsidRPr="00041140" w:rsidRDefault="00F632ED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ＦＴＰ</w:t>
            </w:r>
          </w:p>
        </w:tc>
      </w:tr>
      <w:tr w:rsidR="00F632ED" w:rsidRPr="00041140" w14:paraId="7C4EA44C" w14:textId="77777777" w:rsidTr="004D7F7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220C2F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3A190D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3DFE77B" w14:textId="54321456" w:rsidR="00F632ED" w:rsidRPr="00041140" w:rsidRDefault="00F632ED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FTPList.aspx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FC038C5" w14:textId="170F6008" w:rsidR="00F632ED" w:rsidRPr="00041140" w:rsidRDefault="00F632ED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F632ED" w:rsidRPr="00041140" w14:paraId="786D5CE2" w14:textId="77777777" w:rsidTr="004D7F7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592FE0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8E6171" w14:textId="77777777" w:rsidR="00F632ED" w:rsidRPr="00041140" w:rsidRDefault="00F632ED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3D074F" w14:textId="7F092081" w:rsidR="00F632ED" w:rsidRPr="00041140" w:rsidRDefault="00F632ED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FTPShow.aspx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4E6B0B" w14:textId="77777777" w:rsidR="00F632ED" w:rsidRPr="00041140" w:rsidRDefault="00F632ED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0E4706" w:rsidRPr="00041140" w14:paraId="160B2325" w14:textId="77777777" w:rsidTr="00A15BC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F4EDDD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3562F66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5160D" w14:textId="18A48700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HTTPAdd.aspx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0D0BBAD5" w14:textId="01B0D637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ＨＴＴＰ</w:t>
            </w:r>
          </w:p>
        </w:tc>
      </w:tr>
      <w:tr w:rsidR="000E4706" w:rsidRPr="00041140" w14:paraId="0F46D82B" w14:textId="77777777" w:rsidTr="00A15BC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52DBF7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CD836B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37A745" w14:textId="2188FE9A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HTTPList.aspx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4B18BE3C" w14:textId="77777777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0E4706" w:rsidRPr="00041140" w14:paraId="08E506B7" w14:textId="77777777" w:rsidTr="00A15BCE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5BC4BC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9751E4" w14:textId="77777777" w:rsidR="000E4706" w:rsidRPr="00041140" w:rsidRDefault="000E4706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2D5963" w14:textId="437FF0E5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HTTPShow.aspx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CB28B2" w14:textId="77777777" w:rsidR="000E4706" w:rsidRPr="00041140" w:rsidRDefault="000E4706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32084864" w14:textId="77777777" w:rsidTr="00DF0014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33F02A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9132C7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55ECFD" w14:textId="686CA033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JDBCAdd.aspx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0E7177A9" w14:textId="1B48A29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JDBC</w:t>
            </w:r>
          </w:p>
        </w:tc>
      </w:tr>
      <w:tr w:rsidR="00B056FB" w:rsidRPr="00041140" w14:paraId="283FC66C" w14:textId="77777777" w:rsidTr="00DF0014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BC81EE8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68DEF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8FFA24" w14:textId="46662858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JDBCList.aspx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047C1BB6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0CFF5D43" w14:textId="77777777" w:rsidTr="00DF0014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72B570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A75A9C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4BF31A" w14:textId="69A93620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JDBCShow.aspx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BA23E1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5D710378" w14:textId="77777777" w:rsidTr="002128B2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45BE3C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9FF3AA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53A1DD" w14:textId="3D52B851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JMSAdd.aspx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5E7584B5" w14:textId="671D9D58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JMS</w:t>
            </w:r>
          </w:p>
        </w:tc>
      </w:tr>
      <w:tr w:rsidR="00B056FB" w:rsidRPr="00041140" w14:paraId="6FD8481B" w14:textId="77777777" w:rsidTr="002128B2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7DB67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88E932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66D07F" w14:textId="1E7A8E0C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JMSList.aspx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46596DDB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25CEEBA9" w14:textId="77777777" w:rsidTr="002128B2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9EC6D3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3E7C98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3EBB71" w14:textId="6D7298E4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JMSSelect.aspx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A9D14A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130C2A3D" w14:textId="77777777" w:rsidTr="0065489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835624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8C7354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312599" w14:textId="658BC0B8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TcpAdd.aspx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0C7C2E62" w14:textId="087F40EA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TCP</w:t>
            </w:r>
          </w:p>
        </w:tc>
      </w:tr>
      <w:tr w:rsidR="00B056FB" w:rsidRPr="00041140" w14:paraId="5CCA9F37" w14:textId="77777777" w:rsidTr="0065489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0E95F7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9C0875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FD67A5" w14:textId="4A8E8D1F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TCPList.aspx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137DD114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3116E52D" w14:textId="77777777" w:rsidTr="0065489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5E8965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C99EC4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DC8C16" w14:textId="755EC575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TCPSelect.aspx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F6FB64" w14:textId="77777777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78B4270D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C3DE2D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02F108E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9AF7DF" w14:textId="050B82AD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WebserviceAdd.aspx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2C23E926" w14:textId="05CBA87D" w:rsidR="00B056FB" w:rsidRPr="00041140" w:rsidRDefault="00B056FB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Webservice</w:t>
            </w:r>
          </w:p>
        </w:tc>
      </w:tr>
      <w:tr w:rsidR="00B056FB" w:rsidRPr="00041140" w14:paraId="7B975F3B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42F2F22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30178C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043ACB" w14:textId="42FABF12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WebserviceList.aspx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</w:tcPr>
          <w:p w14:paraId="7650248E" w14:textId="2ED6E994" w:rsidR="00B056FB" w:rsidRPr="00041140" w:rsidRDefault="00B056FB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B056FB" w:rsidRPr="00041140" w14:paraId="55671148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8BAB48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36DC78" w14:textId="77777777" w:rsidR="00B056FB" w:rsidRPr="00041140" w:rsidRDefault="00B056FB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B4D66A" w14:textId="2F144823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WebserviceShow.aspx</w:t>
            </w:r>
          </w:p>
        </w:tc>
        <w:tc>
          <w:tcPr>
            <w:tcW w:w="20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926CDC" w14:textId="64E5ADAE" w:rsidR="00B056FB" w:rsidRPr="00041140" w:rsidRDefault="00B056FB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</w:tr>
      <w:tr w:rsidR="005941A8" w:rsidRPr="00041140" w14:paraId="2DE853AC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1FB8C3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FFF77E" w14:textId="1CC68C2E" w:rsidR="005941A8" w:rsidRPr="00041140" w:rsidRDefault="005941A8" w:rsidP="00041140">
            <w:pPr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 </w:t>
            </w:r>
            <w:r w:rsidRPr="005941A8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Cs w:val="21"/>
              </w:rPr>
              <w:t>Docking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C670C5" w14:textId="458CD4C2" w:rsidR="005941A8" w:rsidRPr="00041140" w:rsidRDefault="005941A8" w:rsidP="005941A8">
            <w:pPr>
              <w:widowControl/>
              <w:spacing w:after="150"/>
              <w:jc w:val="center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ContantsList.aspx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E100CC" w14:textId="1CD33E4A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联系人管理</w:t>
            </w:r>
          </w:p>
        </w:tc>
      </w:tr>
      <w:tr w:rsidR="005941A8" w:rsidRPr="00041140" w14:paraId="2552353D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01E36E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37EDB7D" w14:textId="20911329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4B70CE0" w14:textId="6A97A682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ContantsListAdd.aspx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D75A545" w14:textId="71BB475A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添加联系人</w:t>
            </w:r>
          </w:p>
        </w:tc>
      </w:tr>
      <w:tr w:rsidR="005941A8" w:rsidRPr="00041140" w14:paraId="2CABFE05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D131A9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6B0BB1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AC6356" w14:textId="279F2E06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ContantsListShow.aspx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66BB282" w14:textId="7E0A829C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联系人详情</w:t>
            </w:r>
          </w:p>
        </w:tc>
      </w:tr>
      <w:tr w:rsidR="005941A8" w:rsidRPr="00041140" w14:paraId="40E3AADF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3CC2A8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0493C0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DA51C17" w14:textId="2437B3AA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DetailedlistAdd.aspx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2339B8F" w14:textId="505EBE7E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添加新的业务系统</w:t>
            </w:r>
          </w:p>
        </w:tc>
      </w:tr>
      <w:tr w:rsidR="005941A8" w:rsidRPr="00041140" w14:paraId="6DBDC12B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12E2D7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951204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E12155" w14:textId="7F2EFE6B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DockingList.aspx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C899B7" w14:textId="450C06AC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D259C1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系统对接管理列表</w:t>
            </w:r>
          </w:p>
        </w:tc>
      </w:tr>
      <w:tr w:rsidR="005941A8" w:rsidRPr="00041140" w14:paraId="191BDE17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CF51DA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83D497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7F67C5" w14:textId="29F9D41B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DockingListAdd.aspx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BCABEA" w14:textId="7ED88080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D259C1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系统交接管理&gt;添加/修改</w:t>
            </w:r>
          </w:p>
        </w:tc>
      </w:tr>
      <w:tr w:rsidR="005941A8" w:rsidRPr="00041140" w14:paraId="6F42C520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2909BB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6742F7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80FD7B" w14:textId="0669E4CC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DockingListShow.aspx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894C59" w14:textId="7DA130A4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D259C1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查看系统管理</w:t>
            </w:r>
          </w:p>
        </w:tc>
      </w:tr>
      <w:tr w:rsidR="005941A8" w:rsidRPr="00041140" w14:paraId="5A2063AF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4BD99D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E82E01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39D1A1" w14:textId="735D0809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Flowrecord.aspx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2BCB3A" w14:textId="131FA35C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D259C1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查看流水记录</w:t>
            </w:r>
          </w:p>
        </w:tc>
      </w:tr>
      <w:tr w:rsidR="005941A8" w:rsidRPr="00041140" w14:paraId="777DB06C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402B61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CCE27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188184" w14:textId="6BD218BB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SelectContants.aspx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2D64B7" w14:textId="3CD7C356" w:rsidR="005941A8" w:rsidRPr="00041140" w:rsidRDefault="00F11653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F11653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添加开发联系人</w:t>
            </w:r>
          </w:p>
        </w:tc>
      </w:tr>
      <w:tr w:rsidR="005941A8" w:rsidRPr="00041140" w14:paraId="08529C18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1EF278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348CE0B" w14:textId="67FC493F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Cs w:val="21"/>
              </w:rPr>
              <w:t>Source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B155DEE" w14:textId="50F67AF1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LoginUserAdd.aspx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DC13672" w14:textId="6D9713A8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添加数据库连接</w:t>
            </w:r>
          </w:p>
        </w:tc>
      </w:tr>
      <w:tr w:rsidR="005941A8" w:rsidRPr="00041140" w14:paraId="33CA35A8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3AEEAD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E35843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3BDCE05" w14:textId="05E751DC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LoginUserList.aspx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3955AD4" w14:textId="4C1FE43E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数据库连接列表</w:t>
            </w:r>
          </w:p>
        </w:tc>
      </w:tr>
      <w:tr w:rsidR="005941A8" w:rsidRPr="00041140" w14:paraId="266F987F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79422C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EC9184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3972E6D" w14:textId="728F4542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SourceAdd.aspx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9DCCB49" w14:textId="205BD203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添加数据源</w:t>
            </w:r>
          </w:p>
        </w:tc>
      </w:tr>
      <w:tr w:rsidR="005941A8" w:rsidRPr="00041140" w14:paraId="3B583456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285A8A4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A36084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BA6B21" w14:textId="2C9B1E37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SourceList.aspx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4AC918B" w14:textId="4A1B2A77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51279A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数据源列表</w:t>
            </w:r>
          </w:p>
        </w:tc>
      </w:tr>
      <w:tr w:rsidR="005941A8" w:rsidRPr="00041140" w14:paraId="23C5C9B4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1E7AB8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56B790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CCFD88" w14:textId="5E7C20D3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SysObjectsList.aspx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272BBD" w14:textId="2B362390" w:rsidR="005941A8" w:rsidRPr="0051279A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1279A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数据库数据表列表</w:t>
            </w:r>
          </w:p>
        </w:tc>
      </w:tr>
      <w:tr w:rsidR="005941A8" w:rsidRPr="00041140" w14:paraId="65D3BCE5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29E5E96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9F7E1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B49A17" w14:textId="00561CEF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SysObjectsShow.aspx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880926" w14:textId="5F091430" w:rsidR="005941A8" w:rsidRPr="0051279A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1279A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数据库数据表详情</w:t>
            </w:r>
          </w:p>
        </w:tc>
      </w:tr>
      <w:tr w:rsidR="005941A8" w:rsidRPr="00041140" w14:paraId="0849525F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E58AA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04E2CF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7E1D9A" w14:textId="2F57C56E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ValidLogOnAdd.aspx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428731" w14:textId="1B385C6C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51279A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添加IP登陆</w:t>
            </w:r>
          </w:p>
        </w:tc>
      </w:tr>
      <w:tr w:rsidR="005941A8" w:rsidRPr="00041140" w14:paraId="0748D86D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7A22B12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5B23F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7F66B7" w14:textId="744F07F8" w:rsidR="005941A8" w:rsidRPr="005941A8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ValidLogOnList.aspx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445DC" w14:textId="2FED883F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</w:pPr>
            <w:r w:rsidRPr="0051279A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IP列表</w:t>
            </w:r>
          </w:p>
        </w:tc>
      </w:tr>
      <w:tr w:rsidR="00041140" w:rsidRPr="00041140" w14:paraId="3B5751A6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3A060C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706BFE5" w14:textId="328569B0" w:rsidR="00041140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proofErr w:type="spellStart"/>
            <w:r w:rsidRPr="005941A8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Cs w:val="21"/>
              </w:rPr>
              <w:t>StatisticalAnalysis</w:t>
            </w:r>
            <w:proofErr w:type="spellEnd"/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8FC7D3F" w14:textId="31ED8EA2" w:rsidR="00041140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proofErr w:type="spellStart"/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Area_analyze</w:t>
            </w:r>
            <w:proofErr w:type="spellEnd"/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95DB78D" w14:textId="1E317620" w:rsidR="00041140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地区访问统计图</w:t>
            </w:r>
          </w:p>
        </w:tc>
      </w:tr>
      <w:tr w:rsidR="00041140" w:rsidRPr="00041140" w14:paraId="64C4FD49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41457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ED0894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F6EC75F" w14:textId="6D27AF0F" w:rsidR="00041140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Date_analyze.aspx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E3446D" w14:textId="61C50D2B" w:rsidR="00041140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数据库访问统计图</w:t>
            </w:r>
          </w:p>
        </w:tc>
      </w:tr>
      <w:tr w:rsidR="00041140" w:rsidRPr="00041140" w14:paraId="3325C232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35C4BD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C98417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6DD42E4" w14:textId="43217111" w:rsidR="00041140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TimeAnalyze.aspx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15C0B2E" w14:textId="252DCC2A" w:rsidR="00041140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时间调用统计图</w:t>
            </w:r>
          </w:p>
        </w:tc>
      </w:tr>
      <w:tr w:rsidR="00041140" w:rsidRPr="00041140" w14:paraId="1A1A30D1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97D3E0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A81ECD" w14:textId="77777777" w:rsidR="00041140" w:rsidRPr="00041140" w:rsidRDefault="00041140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5B283EC" w14:textId="2448227E" w:rsidR="00041140" w:rsidRPr="00041140" w:rsidRDefault="00041140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7BF2B0" w14:textId="4E98308B" w:rsidR="00041140" w:rsidRPr="00041140" w:rsidRDefault="0051279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 xml:space="preserve"> </w:t>
            </w:r>
          </w:p>
        </w:tc>
      </w:tr>
      <w:tr w:rsidR="005941A8" w:rsidRPr="00041140" w14:paraId="35DF1BD9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CF847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6665B78" w14:textId="77777777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proofErr w:type="spellStart"/>
            <w:r w:rsidRPr="005941A8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Cs w:val="21"/>
              </w:rPr>
              <w:t>SystemManage</w:t>
            </w:r>
            <w:proofErr w:type="spellEnd"/>
          </w:p>
          <w:p w14:paraId="3FCFCB1B" w14:textId="77777777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  <w:p w14:paraId="21AFB3B6" w14:textId="77777777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  <w:p w14:paraId="29198819" w14:textId="6C8E0BFB" w:rsidR="005941A8" w:rsidRPr="00041140" w:rsidRDefault="005941A8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386E9D8" w14:textId="108E8829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SystemLog.aspx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9C5D73C" w14:textId="385FA8AF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显示系统日志</w:t>
            </w:r>
          </w:p>
        </w:tc>
      </w:tr>
      <w:tr w:rsidR="005941A8" w:rsidRPr="00041140" w14:paraId="5710DFD1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3C21D5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EAC597" w14:textId="4E8D864F" w:rsidR="005941A8" w:rsidRPr="00041140" w:rsidRDefault="005941A8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5AB0A32" w14:textId="1B412142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SystemLogShow.aspx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DB2FFEB" w14:textId="20FC28D1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显示系统日志详情</w:t>
            </w:r>
          </w:p>
        </w:tc>
      </w:tr>
      <w:tr w:rsidR="005941A8" w:rsidRPr="00041140" w14:paraId="0DFB65EB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674219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D5F8582" w14:textId="1A84A2D6" w:rsidR="005941A8" w:rsidRPr="00041140" w:rsidRDefault="005941A8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491B08F" w14:textId="4C268892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SystemUserAdd.aspx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42F19BE" w14:textId="1B0FCA76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添加系统用户</w:t>
            </w:r>
          </w:p>
        </w:tc>
      </w:tr>
      <w:tr w:rsidR="005941A8" w:rsidRPr="00041140" w14:paraId="4BEDD92F" w14:textId="77777777" w:rsidTr="00B056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819E53" w14:textId="77777777" w:rsidR="005941A8" w:rsidRPr="00041140" w:rsidRDefault="005941A8" w:rsidP="00041140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A3813D" w14:textId="5DCB9EAA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6A1C5A6" w14:textId="62257C36" w:rsidR="005941A8" w:rsidRPr="00041140" w:rsidRDefault="005941A8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5941A8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t>SystemUserList.aspx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7283108" w14:textId="175482A8" w:rsidR="005941A8" w:rsidRPr="00041140" w:rsidRDefault="00D259C1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系统用户列表</w:t>
            </w:r>
          </w:p>
        </w:tc>
      </w:tr>
      <w:tr w:rsidR="00E236BA" w:rsidRPr="00041140" w14:paraId="1E0FFFA2" w14:textId="77777777" w:rsidTr="00B056FB"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57FF08B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lastRenderedPageBreak/>
              <w:t> </w:t>
            </w:r>
          </w:p>
          <w:p w14:paraId="183BAAB6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  <w:p w14:paraId="4410D405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  <w:p w14:paraId="54A29DBB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  <w:p w14:paraId="43DC921D" w14:textId="7D89E792" w:rsidR="00E236BA" w:rsidRPr="00041140" w:rsidRDefault="00E236BA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FDE3EB2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HeadAndMenu.ascx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C181C8B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头部和菜单控件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40BA6F0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  <w:tr w:rsidR="00E236BA" w:rsidRPr="00041140" w14:paraId="677450AF" w14:textId="77777777" w:rsidTr="00B056FB">
        <w:tc>
          <w:tcPr>
            <w:tcW w:w="165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6CEB766" w14:textId="5FEC40D4" w:rsidR="00E236BA" w:rsidRPr="00041140" w:rsidRDefault="00E236BA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35EC42F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IdentifyingCode.aspx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59909C8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验证码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B18F4CD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  <w:tr w:rsidR="00E236BA" w:rsidRPr="00041140" w14:paraId="31176607" w14:textId="77777777" w:rsidTr="00B056FB">
        <w:tc>
          <w:tcPr>
            <w:tcW w:w="165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4483F35" w14:textId="3BB0B01E" w:rsidR="00E236BA" w:rsidRPr="00041140" w:rsidRDefault="00E236BA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2ADDB34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Login.aspx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2BF129D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登陆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739D7C4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  <w:tr w:rsidR="00E236BA" w:rsidRPr="00041140" w14:paraId="3C0590BC" w14:textId="77777777" w:rsidTr="00B056FB">
        <w:tc>
          <w:tcPr>
            <w:tcW w:w="165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9B1DCA1" w14:textId="7D2A8438" w:rsidR="00E236BA" w:rsidRPr="00041140" w:rsidRDefault="00E236BA" w:rsidP="00041140">
            <w:pPr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769EE45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Logout.aspx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5E6A87A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完全退出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CDA413C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  <w:tr w:rsidR="00E236BA" w:rsidRPr="00041140" w14:paraId="27A6A5D3" w14:textId="77777777" w:rsidTr="00B056FB">
        <w:tc>
          <w:tcPr>
            <w:tcW w:w="16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C8E5264" w14:textId="2F124AB6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AFB94DB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Main.aspx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08A56D2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主界面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6319825" w14:textId="77777777" w:rsidR="00E236BA" w:rsidRPr="00041140" w:rsidRDefault="00E236BA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  <w:tr w:rsidR="00041140" w:rsidRPr="00041140" w14:paraId="5A963BFE" w14:textId="77777777" w:rsidTr="00B056FB"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F345616" w14:textId="77777777" w:rsidR="00041140" w:rsidRPr="00041140" w:rsidRDefault="00041140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UserLogin.aspx</w:t>
            </w:r>
          </w:p>
        </w:tc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5D759F1" w14:textId="77777777" w:rsidR="00041140" w:rsidRPr="00041140" w:rsidRDefault="00041140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认证登陆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1A2451F" w14:textId="77777777" w:rsidR="00041140" w:rsidRPr="00041140" w:rsidRDefault="00041140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  <w:tc>
          <w:tcPr>
            <w:tcW w:w="2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942968C" w14:textId="77777777" w:rsidR="00041140" w:rsidRPr="00041140" w:rsidRDefault="00041140" w:rsidP="00041140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041140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Cs w:val="21"/>
              </w:rPr>
              <w:t> </w:t>
            </w:r>
          </w:p>
        </w:tc>
      </w:tr>
    </w:tbl>
    <w:p w14:paraId="4C09C860" w14:textId="6126E97C" w:rsidR="00717C51" w:rsidRDefault="00717C51"/>
    <w:p w14:paraId="2CD811B7" w14:textId="782C60E2" w:rsidR="00A9535D" w:rsidRDefault="00A9535D"/>
    <w:p w14:paraId="598DC246" w14:textId="2E62E128" w:rsidR="00A9535D" w:rsidRDefault="00A9535D"/>
    <w:p w14:paraId="22647A53" w14:textId="03B57DE0" w:rsidR="00A9535D" w:rsidRDefault="00A9535D"/>
    <w:p w14:paraId="64AAA4EF" w14:textId="01864543" w:rsidR="00A9535D" w:rsidRDefault="00A9535D"/>
    <w:p w14:paraId="171BC60D" w14:textId="1F89A8BB" w:rsidR="00A9535D" w:rsidRDefault="00A9535D"/>
    <w:p w14:paraId="7F1AE243" w14:textId="4567221B" w:rsidR="00A9535D" w:rsidRDefault="00A9535D"/>
    <w:p w14:paraId="20944E7C" w14:textId="7493BB5E" w:rsidR="00A9535D" w:rsidRDefault="00A9535D"/>
    <w:p w14:paraId="6287FA8F" w14:textId="15A43211" w:rsidR="00A9535D" w:rsidRDefault="00A9535D"/>
    <w:p w14:paraId="57218227" w14:textId="3B8AF30D" w:rsidR="00A9535D" w:rsidRDefault="00A9535D"/>
    <w:p w14:paraId="5C9B0E3E" w14:textId="437E362B" w:rsidR="00A9535D" w:rsidRDefault="00A9535D"/>
    <w:p w14:paraId="5BF0DAB3" w14:textId="4202DF04" w:rsidR="00A9535D" w:rsidRDefault="00A9535D"/>
    <w:p w14:paraId="03327C11" w14:textId="42CE42F6" w:rsidR="00A9535D" w:rsidRDefault="00A9535D"/>
    <w:p w14:paraId="7DEBA657" w14:textId="545959AE" w:rsidR="00A9535D" w:rsidRDefault="00A9535D"/>
    <w:p w14:paraId="02D24EA4" w14:textId="591FA8AB" w:rsidR="00A9535D" w:rsidRDefault="00A9535D"/>
    <w:p w14:paraId="2E967FB7" w14:textId="5EAE66EC" w:rsidR="00A9535D" w:rsidRDefault="00A9535D"/>
    <w:p w14:paraId="63AF4499" w14:textId="55E78BC1" w:rsidR="00A9535D" w:rsidRDefault="00A9535D"/>
    <w:p w14:paraId="2EE953B7" w14:textId="483D5CD6" w:rsidR="00A9535D" w:rsidRDefault="00A9535D"/>
    <w:p w14:paraId="751F50E9" w14:textId="4D6FEC4F" w:rsidR="00A9535D" w:rsidRDefault="00A9535D"/>
    <w:p w14:paraId="59C981AB" w14:textId="22805756" w:rsidR="00A9535D" w:rsidRDefault="00A9535D"/>
    <w:p w14:paraId="30A34C65" w14:textId="03B6837B" w:rsidR="00A9535D" w:rsidRDefault="00A9535D"/>
    <w:p w14:paraId="0BDEAF6C" w14:textId="78FC7C60" w:rsidR="00A9535D" w:rsidRDefault="00A9535D"/>
    <w:p w14:paraId="093C6D48" w14:textId="6E39271D" w:rsidR="00A9535D" w:rsidRDefault="00A9535D"/>
    <w:p w14:paraId="219E7A13" w14:textId="57BDEC2A" w:rsidR="00A9535D" w:rsidRDefault="00A9535D"/>
    <w:p w14:paraId="2C19E91E" w14:textId="7910DFEA" w:rsidR="00A9535D" w:rsidRDefault="00A9535D"/>
    <w:p w14:paraId="176B00CE" w14:textId="7F0AAEC8" w:rsidR="00A9535D" w:rsidRDefault="00A9535D"/>
    <w:p w14:paraId="57E02797" w14:textId="4D5BAC4A" w:rsidR="00A9535D" w:rsidRDefault="00A9535D"/>
    <w:p w14:paraId="50ED63F4" w14:textId="3E207603" w:rsidR="00A9535D" w:rsidRDefault="00A9535D"/>
    <w:p w14:paraId="7E5C19EB" w14:textId="77777777" w:rsidR="00A9535D" w:rsidRDefault="00A9535D">
      <w:pPr>
        <w:rPr>
          <w:rFonts w:hint="eastAsia"/>
        </w:rPr>
      </w:pPr>
    </w:p>
    <w:sectPr w:rsidR="00A9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76"/>
    <w:rsid w:val="00041140"/>
    <w:rsid w:val="000E4706"/>
    <w:rsid w:val="0051279A"/>
    <w:rsid w:val="0057492D"/>
    <w:rsid w:val="00582276"/>
    <w:rsid w:val="005941A8"/>
    <w:rsid w:val="00717C51"/>
    <w:rsid w:val="00754A9F"/>
    <w:rsid w:val="00A9535D"/>
    <w:rsid w:val="00B056FB"/>
    <w:rsid w:val="00D259C1"/>
    <w:rsid w:val="00E236BA"/>
    <w:rsid w:val="00F11653"/>
    <w:rsid w:val="00F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497"/>
  <w15:chartTrackingRefBased/>
  <w15:docId w15:val="{68036CF8-6729-4CF3-9ABA-9625F32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3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535D"/>
    <w:rPr>
      <w:color w:val="800080"/>
      <w:u w:val="single"/>
    </w:rPr>
  </w:style>
  <w:style w:type="paragraph" w:customStyle="1" w:styleId="msonormal0">
    <w:name w:val="msonormal"/>
    <w:basedOn w:val="a"/>
    <w:rsid w:val="00A95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"/>
    <w:rsid w:val="00A9535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41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haikan</dc:creator>
  <cp:keywords/>
  <dc:description/>
  <cp:lastModifiedBy>haikan</cp:lastModifiedBy>
  <cp:revision>12</cp:revision>
  <dcterms:created xsi:type="dcterms:W3CDTF">2018-07-18T06:55:00Z</dcterms:created>
  <dcterms:modified xsi:type="dcterms:W3CDTF">2018-07-18T07:29:00Z</dcterms:modified>
</cp:coreProperties>
</file>