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项目例会纪要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时间：2026 年 10 月 30 日上午十点。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确定 read 工具扩展方案，文档读取挂现有工具。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docx 解析失败的降级路径必须带告警标注。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PDF 大于十页需要显式页码，单次窗口不超过二十页。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下次例会时间另行通知。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