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32" w:rsidRPr="00631441" w:rsidRDefault="00631441" w:rsidP="00631441">
      <w:r>
        <w:rPr>
          <w:rFonts w:ascii="Calibri" w:hAnsi="Calibri"/>
          <w:color w:val="000000"/>
        </w:rPr>
        <w:t xml:space="preserve">1. </w:t>
      </w:r>
      <w:proofErr w:type="gramStart"/>
      <w:r>
        <w:rPr>
          <w:rFonts w:ascii="Calibri" w:hAnsi="Calibri"/>
          <w:color w:val="000000"/>
        </w:rPr>
        <w:t>virtual</w:t>
      </w:r>
      <w:proofErr w:type="gramEnd"/>
      <w:r>
        <w:rPr>
          <w:rFonts w:ascii="Calibri" w:hAnsi="Calibri"/>
          <w:color w:val="000000"/>
        </w:rPr>
        <w:t xml:space="preserve"> RC </w:t>
      </w:r>
      <w:proofErr w:type="spellStart"/>
      <w:r>
        <w:rPr>
          <w:rFonts w:ascii="Calibri" w:hAnsi="Calibri"/>
          <w:color w:val="000000"/>
        </w:rPr>
        <w:t>getNextTuple</w:t>
      </w:r>
      <w:proofErr w:type="spellEnd"/>
      <w:r>
        <w:rPr>
          <w:rFonts w:ascii="Calibri" w:hAnsi="Calibri"/>
          <w:color w:val="000000"/>
        </w:rPr>
        <w:t>(void *data)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This method should set the output parameter "data" of the next record.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2. Filter Interface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This filter class is initialized by an input iterator and a selection condition.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3. Project Interface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This project class takes an iterator and a vector of attribute names as input.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4. Nested-Loop Join Interface</w:t>
      </w:r>
      <w:r>
        <w:rPr>
          <w:color w:val="000000"/>
          <w:sz w:val="27"/>
          <w:szCs w:val="27"/>
        </w:rPr>
        <w:br/>
      </w:r>
      <w:proofErr w:type="gramStart"/>
      <w:r>
        <w:rPr>
          <w:rFonts w:ascii="Calibri" w:hAnsi="Calibri"/>
          <w:color w:val="000000"/>
        </w:rPr>
        <w:t>The</w:t>
      </w:r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NLJoin</w:t>
      </w:r>
      <w:proofErr w:type="spellEnd"/>
      <w:r>
        <w:rPr>
          <w:rFonts w:ascii="Calibri" w:hAnsi="Calibri"/>
          <w:color w:val="000000"/>
        </w:rPr>
        <w:t xml:space="preserve"> takes two iterators as input. The "</w:t>
      </w:r>
      <w:proofErr w:type="spellStart"/>
      <w:r>
        <w:rPr>
          <w:rFonts w:ascii="Calibri" w:hAnsi="Calibri"/>
          <w:color w:val="000000"/>
        </w:rPr>
        <w:t>leftIn</w:t>
      </w:r>
      <w:proofErr w:type="spellEnd"/>
      <w:r>
        <w:rPr>
          <w:rFonts w:ascii="Calibri" w:hAnsi="Calibri"/>
          <w:color w:val="000000"/>
        </w:rPr>
        <w:t>" iterator works as the outer relation, and the "</w:t>
      </w:r>
      <w:proofErr w:type="spellStart"/>
      <w:r>
        <w:rPr>
          <w:rFonts w:ascii="Calibri" w:hAnsi="Calibri"/>
          <w:color w:val="000000"/>
        </w:rPr>
        <w:t>rightIn</w:t>
      </w:r>
      <w:proofErr w:type="spellEnd"/>
      <w:r>
        <w:rPr>
          <w:rFonts w:ascii="Calibri" w:hAnsi="Calibri"/>
          <w:color w:val="000000"/>
        </w:rPr>
        <w:t>" iterator is the inner relation. The "</w:t>
      </w:r>
      <w:proofErr w:type="spellStart"/>
      <w:r>
        <w:rPr>
          <w:rFonts w:ascii="Calibri" w:hAnsi="Calibri"/>
          <w:color w:val="000000"/>
        </w:rPr>
        <w:t>rightIn</w:t>
      </w:r>
      <w:proofErr w:type="spellEnd"/>
      <w:r>
        <w:rPr>
          <w:rFonts w:ascii="Calibri" w:hAnsi="Calibri"/>
          <w:color w:val="000000"/>
        </w:rPr>
        <w:t xml:space="preserve">" is an object of the </w:t>
      </w:r>
      <w:proofErr w:type="spellStart"/>
      <w:r>
        <w:rPr>
          <w:rFonts w:ascii="Calibri" w:hAnsi="Calibri"/>
          <w:color w:val="000000"/>
        </w:rPr>
        <w:t>TableScan</w:t>
      </w:r>
      <w:proofErr w:type="spellEnd"/>
      <w:r>
        <w:rPr>
          <w:rFonts w:ascii="Calibri" w:hAnsi="Calibri"/>
          <w:color w:val="000000"/>
        </w:rPr>
        <w:t xml:space="preserve"> Iterator.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5. Index Nested-Loop Join Interface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 xml:space="preserve">The </w:t>
      </w:r>
      <w:proofErr w:type="spellStart"/>
      <w:r>
        <w:rPr>
          <w:rFonts w:ascii="Calibri" w:hAnsi="Calibri"/>
          <w:color w:val="000000"/>
        </w:rPr>
        <w:t>INLJoin</w:t>
      </w:r>
      <w:proofErr w:type="spellEnd"/>
      <w:r>
        <w:rPr>
          <w:rFonts w:ascii="Calibri" w:hAnsi="Calibri"/>
          <w:color w:val="000000"/>
        </w:rPr>
        <w:t xml:space="preserve"> iterator takes two iterators as input. The "</w:t>
      </w:r>
      <w:proofErr w:type="spellStart"/>
      <w:r>
        <w:rPr>
          <w:rFonts w:ascii="Calibri" w:hAnsi="Calibri"/>
          <w:color w:val="000000"/>
        </w:rPr>
        <w:t>leftIn</w:t>
      </w:r>
      <w:proofErr w:type="spellEnd"/>
      <w:r>
        <w:rPr>
          <w:rFonts w:ascii="Calibri" w:hAnsi="Calibri"/>
          <w:color w:val="000000"/>
        </w:rPr>
        <w:t>" iterator works as the outer relation, and the "</w:t>
      </w:r>
      <w:proofErr w:type="spellStart"/>
      <w:r>
        <w:rPr>
          <w:rFonts w:ascii="Calibri" w:hAnsi="Calibri"/>
          <w:color w:val="000000"/>
        </w:rPr>
        <w:t>rightIn</w:t>
      </w:r>
      <w:proofErr w:type="spellEnd"/>
      <w:r>
        <w:rPr>
          <w:rFonts w:ascii="Calibri" w:hAnsi="Calibri"/>
          <w:color w:val="000000"/>
        </w:rPr>
        <w:t xml:space="preserve">" iterator is the inner relation. </w:t>
      </w:r>
      <w:r>
        <w:rPr>
          <w:color w:val="000000"/>
          <w:sz w:val="27"/>
          <w:szCs w:val="27"/>
        </w:rPr>
        <w:br/>
      </w:r>
      <w:proofErr w:type="gramStart"/>
      <w:r>
        <w:rPr>
          <w:rFonts w:ascii="Calibri" w:hAnsi="Calibri"/>
          <w:color w:val="000000"/>
        </w:rPr>
        <w:t xml:space="preserve">6. </w:t>
      </w:r>
      <w:proofErr w:type="spellStart"/>
      <w:r>
        <w:rPr>
          <w:rFonts w:ascii="Calibri" w:hAnsi="Calibri"/>
          <w:color w:val="000000"/>
        </w:rPr>
        <w:t>HashJoin</w:t>
      </w:r>
      <w:proofErr w:type="spellEnd"/>
      <w:r>
        <w:rPr>
          <w:rFonts w:ascii="Calibri" w:hAnsi="Calibri"/>
          <w:color w:val="000000"/>
        </w:rPr>
        <w:t xml:space="preserve"> Interface</w:t>
      </w:r>
      <w:hyperlink r:id="rId6" w:anchor="HashJoinInterface" w:history="1">
        <w:r>
          <w:rPr>
            <w:rStyle w:val="Hyperlink"/>
            <w:rFonts w:ascii="Calibri" w:hAnsi="Calibri"/>
            <w:color w:val="1155CC"/>
          </w:rPr>
          <w:t xml:space="preserve"> </w:t>
        </w:r>
      </w:hyperlink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 xml:space="preserve">The </w:t>
      </w:r>
      <w:proofErr w:type="spellStart"/>
      <w:r>
        <w:rPr>
          <w:rFonts w:ascii="Calibri" w:hAnsi="Calibri"/>
          <w:color w:val="000000"/>
        </w:rPr>
        <w:t>HashJoin</w:t>
      </w:r>
      <w:proofErr w:type="spellEnd"/>
      <w:proofErr w:type="gramEnd"/>
      <w:r>
        <w:rPr>
          <w:rFonts w:ascii="Calibri" w:hAnsi="Calibri"/>
          <w:color w:val="000000"/>
        </w:rPr>
        <w:t xml:space="preserve"> takes two iterators as input. The "</w:t>
      </w:r>
      <w:proofErr w:type="spellStart"/>
      <w:r>
        <w:rPr>
          <w:rFonts w:ascii="Calibri" w:hAnsi="Calibri"/>
          <w:color w:val="000000"/>
        </w:rPr>
        <w:t>leftIn</w:t>
      </w:r>
      <w:proofErr w:type="spellEnd"/>
      <w:r>
        <w:rPr>
          <w:rFonts w:ascii="Calibri" w:hAnsi="Calibri"/>
          <w:color w:val="000000"/>
        </w:rPr>
        <w:t>" iterator works as the outer relation, and the "</w:t>
      </w:r>
      <w:proofErr w:type="spellStart"/>
      <w:r>
        <w:rPr>
          <w:rFonts w:ascii="Calibri" w:hAnsi="Calibri"/>
          <w:color w:val="000000"/>
        </w:rPr>
        <w:t>rightIn</w:t>
      </w:r>
      <w:proofErr w:type="spellEnd"/>
      <w:r>
        <w:rPr>
          <w:rFonts w:ascii="Calibri" w:hAnsi="Calibri"/>
          <w:color w:val="000000"/>
        </w:rPr>
        <w:t>" iterator is the inner relation.</w:t>
      </w:r>
      <w:bookmarkStart w:id="0" w:name="_GoBack"/>
      <w:bookmarkEnd w:id="0"/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>7. Aggregate Interface</w:t>
      </w:r>
      <w:r>
        <w:rPr>
          <w:color w:val="000000"/>
          <w:sz w:val="27"/>
          <w:szCs w:val="27"/>
        </w:rPr>
        <w:br/>
      </w:r>
      <w:r>
        <w:rPr>
          <w:rFonts w:ascii="Calibri" w:hAnsi="Calibri"/>
          <w:color w:val="000000"/>
        </w:rPr>
        <w:t xml:space="preserve">The basic aggregate method takes an input iterator, an aggregated attribute, and an aggregate function (MIN, MAX, SUM, AVG, </w:t>
      </w:r>
      <w:proofErr w:type="gramStart"/>
      <w:r>
        <w:rPr>
          <w:rFonts w:ascii="Calibri" w:hAnsi="Calibri"/>
          <w:color w:val="000000"/>
        </w:rPr>
        <w:t>COUNT</w:t>
      </w:r>
      <w:proofErr w:type="gramEnd"/>
      <w:r>
        <w:rPr>
          <w:rFonts w:ascii="Calibri" w:hAnsi="Calibri"/>
          <w:color w:val="000000"/>
        </w:rPr>
        <w:t>) as the arguments.</w:t>
      </w:r>
    </w:p>
    <w:sectPr w:rsidR="008E4C32" w:rsidRPr="0063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B334F"/>
    <w:multiLevelType w:val="hybridMultilevel"/>
    <w:tmpl w:val="2CE0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47264"/>
    <w:multiLevelType w:val="hybridMultilevel"/>
    <w:tmpl w:val="36E8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8A"/>
    <w:rsid w:val="00001173"/>
    <w:rsid w:val="00047F32"/>
    <w:rsid w:val="00056B6D"/>
    <w:rsid w:val="000715C7"/>
    <w:rsid w:val="0007675D"/>
    <w:rsid w:val="000855C5"/>
    <w:rsid w:val="000A7D49"/>
    <w:rsid w:val="000C51AA"/>
    <w:rsid w:val="000F10C6"/>
    <w:rsid w:val="00136F9B"/>
    <w:rsid w:val="00147DE5"/>
    <w:rsid w:val="001832DF"/>
    <w:rsid w:val="00183DC3"/>
    <w:rsid w:val="0018564C"/>
    <w:rsid w:val="0018603C"/>
    <w:rsid w:val="00191DDE"/>
    <w:rsid w:val="0019358A"/>
    <w:rsid w:val="001B4D1D"/>
    <w:rsid w:val="001B75FF"/>
    <w:rsid w:val="001D5E88"/>
    <w:rsid w:val="001D6BA3"/>
    <w:rsid w:val="001E6144"/>
    <w:rsid w:val="001F5A3A"/>
    <w:rsid w:val="00207A38"/>
    <w:rsid w:val="0021153D"/>
    <w:rsid w:val="0021379E"/>
    <w:rsid w:val="002206C3"/>
    <w:rsid w:val="00242819"/>
    <w:rsid w:val="002506DC"/>
    <w:rsid w:val="00255BFC"/>
    <w:rsid w:val="0026642A"/>
    <w:rsid w:val="002B31B8"/>
    <w:rsid w:val="002B6366"/>
    <w:rsid w:val="002D722C"/>
    <w:rsid w:val="003011FD"/>
    <w:rsid w:val="00354955"/>
    <w:rsid w:val="00355856"/>
    <w:rsid w:val="003616CC"/>
    <w:rsid w:val="0039155F"/>
    <w:rsid w:val="003A5013"/>
    <w:rsid w:val="003C5075"/>
    <w:rsid w:val="003C5DCB"/>
    <w:rsid w:val="003F5A0E"/>
    <w:rsid w:val="00405E2F"/>
    <w:rsid w:val="00417863"/>
    <w:rsid w:val="00430F38"/>
    <w:rsid w:val="0046381C"/>
    <w:rsid w:val="00471469"/>
    <w:rsid w:val="00484C74"/>
    <w:rsid w:val="00493028"/>
    <w:rsid w:val="0049681A"/>
    <w:rsid w:val="004A1CDA"/>
    <w:rsid w:val="004C0DC1"/>
    <w:rsid w:val="004D0A8D"/>
    <w:rsid w:val="004D7409"/>
    <w:rsid w:val="004F4326"/>
    <w:rsid w:val="0050449C"/>
    <w:rsid w:val="005204DC"/>
    <w:rsid w:val="005650AF"/>
    <w:rsid w:val="005735D7"/>
    <w:rsid w:val="005A0C6A"/>
    <w:rsid w:val="005A421C"/>
    <w:rsid w:val="005A4A90"/>
    <w:rsid w:val="005C6D53"/>
    <w:rsid w:val="00603BC8"/>
    <w:rsid w:val="0061640A"/>
    <w:rsid w:val="00630F50"/>
    <w:rsid w:val="00631441"/>
    <w:rsid w:val="00667B30"/>
    <w:rsid w:val="00676F51"/>
    <w:rsid w:val="006A03F1"/>
    <w:rsid w:val="006F62BA"/>
    <w:rsid w:val="00703150"/>
    <w:rsid w:val="00710F04"/>
    <w:rsid w:val="0071646D"/>
    <w:rsid w:val="007331C4"/>
    <w:rsid w:val="007725BB"/>
    <w:rsid w:val="007A00DE"/>
    <w:rsid w:val="007A530C"/>
    <w:rsid w:val="007D080E"/>
    <w:rsid w:val="007D2BDF"/>
    <w:rsid w:val="007E333B"/>
    <w:rsid w:val="008342EB"/>
    <w:rsid w:val="00847971"/>
    <w:rsid w:val="008508FC"/>
    <w:rsid w:val="00853B86"/>
    <w:rsid w:val="00853D9E"/>
    <w:rsid w:val="00862D54"/>
    <w:rsid w:val="008840C6"/>
    <w:rsid w:val="008A5603"/>
    <w:rsid w:val="008B2E72"/>
    <w:rsid w:val="008C0076"/>
    <w:rsid w:val="008E4C32"/>
    <w:rsid w:val="00920ABF"/>
    <w:rsid w:val="0092220B"/>
    <w:rsid w:val="00954ACE"/>
    <w:rsid w:val="009615F0"/>
    <w:rsid w:val="00986092"/>
    <w:rsid w:val="00990878"/>
    <w:rsid w:val="009A6BA9"/>
    <w:rsid w:val="009D2E30"/>
    <w:rsid w:val="00A009E8"/>
    <w:rsid w:val="00A5169C"/>
    <w:rsid w:val="00AB46A9"/>
    <w:rsid w:val="00AC4C9D"/>
    <w:rsid w:val="00AD5F87"/>
    <w:rsid w:val="00AE0DEB"/>
    <w:rsid w:val="00AE1C3D"/>
    <w:rsid w:val="00B16406"/>
    <w:rsid w:val="00B178F2"/>
    <w:rsid w:val="00B279D3"/>
    <w:rsid w:val="00B550E3"/>
    <w:rsid w:val="00B6771E"/>
    <w:rsid w:val="00B71D33"/>
    <w:rsid w:val="00B73BC7"/>
    <w:rsid w:val="00B75736"/>
    <w:rsid w:val="00B827C3"/>
    <w:rsid w:val="00BB37BB"/>
    <w:rsid w:val="00BC30E1"/>
    <w:rsid w:val="00BD4A02"/>
    <w:rsid w:val="00C1514D"/>
    <w:rsid w:val="00C158FC"/>
    <w:rsid w:val="00C326F3"/>
    <w:rsid w:val="00C471BC"/>
    <w:rsid w:val="00C80089"/>
    <w:rsid w:val="00C82584"/>
    <w:rsid w:val="00CD20AD"/>
    <w:rsid w:val="00D715C0"/>
    <w:rsid w:val="00D74583"/>
    <w:rsid w:val="00D97ECE"/>
    <w:rsid w:val="00DC1D5F"/>
    <w:rsid w:val="00DD5F7A"/>
    <w:rsid w:val="00E06BB1"/>
    <w:rsid w:val="00E14D40"/>
    <w:rsid w:val="00E360BC"/>
    <w:rsid w:val="00E47ED1"/>
    <w:rsid w:val="00E524C3"/>
    <w:rsid w:val="00E524C5"/>
    <w:rsid w:val="00E763E7"/>
    <w:rsid w:val="00E76B9E"/>
    <w:rsid w:val="00EB6048"/>
    <w:rsid w:val="00EC7A78"/>
    <w:rsid w:val="00F05EB2"/>
    <w:rsid w:val="00F300BF"/>
    <w:rsid w:val="00F304FF"/>
    <w:rsid w:val="00F42DF0"/>
    <w:rsid w:val="00F4474B"/>
    <w:rsid w:val="00F62C8A"/>
    <w:rsid w:val="00FB29C0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4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C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4C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E4C32"/>
  </w:style>
  <w:style w:type="character" w:styleId="Hyperlink">
    <w:name w:val="Hyperlink"/>
    <w:basedOn w:val="DefaultParagraphFont"/>
    <w:uiPriority w:val="99"/>
    <w:semiHidden/>
    <w:unhideWhenUsed/>
    <w:rsid w:val="008E4C32"/>
    <w:rPr>
      <w:color w:val="0000FF"/>
      <w:u w:val="single"/>
    </w:rPr>
  </w:style>
  <w:style w:type="paragraph" w:styleId="NoSpacing">
    <w:name w:val="No Spacing"/>
    <w:uiPriority w:val="1"/>
    <w:qFormat/>
    <w:rsid w:val="008E4C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4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C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4C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E4C32"/>
  </w:style>
  <w:style w:type="character" w:styleId="Hyperlink">
    <w:name w:val="Hyperlink"/>
    <w:basedOn w:val="DefaultParagraphFont"/>
    <w:uiPriority w:val="99"/>
    <w:semiHidden/>
    <w:unhideWhenUsed/>
    <w:rsid w:val="008E4C32"/>
    <w:rPr>
      <w:color w:val="0000FF"/>
      <w:u w:val="single"/>
    </w:rPr>
  </w:style>
  <w:style w:type="paragraph" w:styleId="NoSpacing">
    <w:name w:val="No Spacing"/>
    <w:uiPriority w:val="1"/>
    <w:qFormat/>
    <w:rsid w:val="008E4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e.ics.uci.edu/wiki/public/wiki/cs222-2012-fall-project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8E8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Anbang Xu</dc:creator>
  <cp:keywords/>
  <dc:description/>
  <cp:lastModifiedBy>Anbang Xu</cp:lastModifiedBy>
  <cp:revision>3</cp:revision>
  <dcterms:created xsi:type="dcterms:W3CDTF">2012-12-09T06:54:00Z</dcterms:created>
  <dcterms:modified xsi:type="dcterms:W3CDTF">2012-12-09T06:59:00Z</dcterms:modified>
</cp:coreProperties>
</file>