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CD" w:rsidRPr="00981CCD" w:rsidRDefault="00981CCD" w:rsidP="00981CCD">
      <w:pPr>
        <w:spacing w:after="60"/>
        <w:jc w:val="center"/>
        <w:rPr>
          <w:b/>
          <w:sz w:val="28"/>
        </w:rPr>
      </w:pPr>
      <w:r w:rsidRPr="00981CCD">
        <w:rPr>
          <w:b/>
          <w:sz w:val="28"/>
        </w:rPr>
        <w:t xml:space="preserve">TRANSACTION APPLICATION - A CLASSROOM RESERVATION </w:t>
      </w:r>
      <w:proofErr w:type="gramStart"/>
      <w:r w:rsidRPr="00981CCD">
        <w:rPr>
          <w:b/>
          <w:sz w:val="28"/>
        </w:rPr>
        <w:t>SYSTEM(</w:t>
      </w:r>
      <w:proofErr w:type="gramEnd"/>
      <w:r w:rsidRPr="00981CCD">
        <w:rPr>
          <w:b/>
          <w:sz w:val="28"/>
        </w:rPr>
        <w:t>CLARE)</w:t>
      </w:r>
    </w:p>
    <w:p w:rsidR="00981CCD" w:rsidRDefault="00981CCD" w:rsidP="00981CCD">
      <w:pPr>
        <w:spacing w:after="60"/>
        <w:jc w:val="both"/>
      </w:pPr>
    </w:p>
    <w:p w:rsidR="00981CCD" w:rsidRPr="00981CCD" w:rsidRDefault="00981CCD" w:rsidP="00981CCD">
      <w:pPr>
        <w:spacing w:after="60" w:line="240" w:lineRule="auto"/>
        <w:jc w:val="both"/>
        <w:rPr>
          <w:b/>
          <w:sz w:val="24"/>
          <w:szCs w:val="24"/>
        </w:rPr>
      </w:pPr>
      <w:r w:rsidRPr="00981CCD">
        <w:rPr>
          <w:b/>
          <w:sz w:val="24"/>
          <w:szCs w:val="24"/>
        </w:rPr>
        <w:t>1. Simple Description</w:t>
      </w:r>
    </w:p>
    <w:p w:rsidR="00981CCD" w:rsidRDefault="00981CCD" w:rsidP="00981CCD">
      <w:pPr>
        <w:spacing w:after="60"/>
        <w:jc w:val="both"/>
      </w:pPr>
      <w:r>
        <w:t>Our goal is to develop a transaction application which supports complete ACID properties. We will make a classroom reservation system for professors and students. Professors and students can reserve classrooms, labs and tools through this system.</w:t>
      </w:r>
    </w:p>
    <w:p w:rsidR="00981CCD" w:rsidRDefault="00981CCD" w:rsidP="00981CCD">
      <w:pPr>
        <w:spacing w:after="60"/>
        <w:jc w:val="both"/>
      </w:pPr>
    </w:p>
    <w:p w:rsidR="00981CCD" w:rsidRPr="00981CCD" w:rsidRDefault="00981CCD" w:rsidP="00981CCD">
      <w:pPr>
        <w:spacing w:after="60" w:line="240" w:lineRule="auto"/>
        <w:jc w:val="both"/>
        <w:rPr>
          <w:b/>
          <w:sz w:val="24"/>
          <w:szCs w:val="24"/>
        </w:rPr>
      </w:pPr>
      <w:r w:rsidRPr="00981CCD">
        <w:rPr>
          <w:b/>
          <w:sz w:val="24"/>
          <w:szCs w:val="24"/>
        </w:rPr>
        <w:t>2. Concept</w:t>
      </w:r>
    </w:p>
    <w:p w:rsidR="00981CCD" w:rsidRDefault="00981CCD" w:rsidP="00981CCD">
      <w:pPr>
        <w:spacing w:after="60"/>
        <w:jc w:val="both"/>
      </w:pPr>
      <w:r>
        <w:t xml:space="preserve">Client -&gt; Request -&gt; Resource </w:t>
      </w:r>
      <w:proofErr w:type="gramStart"/>
      <w:r>
        <w:t>Manager(</w:t>
      </w:r>
      <w:proofErr w:type="gramEnd"/>
      <w:r>
        <w:t>ACID property) &lt;-&gt; Data storage</w:t>
      </w:r>
    </w:p>
    <w:p w:rsidR="00981CCD" w:rsidRDefault="00981CCD" w:rsidP="00981CCD">
      <w:pPr>
        <w:spacing w:after="60"/>
        <w:jc w:val="both"/>
      </w:pPr>
    </w:p>
    <w:p w:rsidR="00981CCD" w:rsidRPr="00981CCD" w:rsidRDefault="00981CCD" w:rsidP="00981CCD">
      <w:pPr>
        <w:spacing w:after="60" w:line="240" w:lineRule="auto"/>
        <w:jc w:val="both"/>
        <w:rPr>
          <w:b/>
          <w:sz w:val="24"/>
          <w:szCs w:val="24"/>
        </w:rPr>
      </w:pPr>
      <w:r w:rsidRPr="00981CCD">
        <w:rPr>
          <w:b/>
          <w:sz w:val="24"/>
          <w:szCs w:val="24"/>
        </w:rPr>
        <w:t>3. Range of our project</w:t>
      </w:r>
    </w:p>
    <w:p w:rsidR="00981CCD" w:rsidRDefault="00981CCD" w:rsidP="00981CCD">
      <w:pPr>
        <w:spacing w:after="60"/>
        <w:jc w:val="both"/>
      </w:pPr>
      <w:r>
        <w:t xml:space="preserve"> 1) </w:t>
      </w:r>
      <w:proofErr w:type="gramStart"/>
      <w:r>
        <w:t>implement</w:t>
      </w:r>
      <w:proofErr w:type="gramEnd"/>
      <w:r>
        <w:t xml:space="preserve"> transaction with ACID property (include LOCK feature) - RM manager</w:t>
      </w:r>
    </w:p>
    <w:p w:rsidR="00981CCD" w:rsidRDefault="00981CCD" w:rsidP="00981CCD">
      <w:pPr>
        <w:spacing w:after="60"/>
        <w:jc w:val="both"/>
      </w:pPr>
      <w:r>
        <w:t xml:space="preserve"> 2) </w:t>
      </w:r>
      <w:proofErr w:type="gramStart"/>
      <w:r>
        <w:t>implement</w:t>
      </w:r>
      <w:proofErr w:type="gramEnd"/>
      <w:r>
        <w:t xml:space="preserve"> distributed transaction environment - Multiple RM Manager [Extra feature]</w:t>
      </w:r>
    </w:p>
    <w:p w:rsidR="00981CCD" w:rsidRDefault="00981CCD" w:rsidP="00981CCD">
      <w:pPr>
        <w:spacing w:after="60"/>
        <w:jc w:val="both"/>
      </w:pPr>
      <w:r>
        <w:t xml:space="preserve"> 3) </w:t>
      </w:r>
      <w:proofErr w:type="gramStart"/>
      <w:r>
        <w:t>maybe</w:t>
      </w:r>
      <w:proofErr w:type="gramEnd"/>
      <w:r>
        <w:t xml:space="preserve"> Recovery featu</w:t>
      </w:r>
      <w:r>
        <w:t>re can be added [Extra feature]</w:t>
      </w:r>
    </w:p>
    <w:p w:rsidR="00981CCD" w:rsidRDefault="00981CCD" w:rsidP="00981CCD">
      <w:pPr>
        <w:spacing w:after="60"/>
        <w:jc w:val="both"/>
      </w:pPr>
    </w:p>
    <w:p w:rsidR="00981CCD" w:rsidRPr="00981CCD" w:rsidRDefault="00981CCD" w:rsidP="00981CCD">
      <w:pPr>
        <w:spacing w:after="60"/>
        <w:jc w:val="both"/>
        <w:rPr>
          <w:b/>
          <w:sz w:val="24"/>
          <w:szCs w:val="24"/>
        </w:rPr>
      </w:pPr>
      <w:r w:rsidRPr="00981CCD">
        <w:rPr>
          <w:b/>
          <w:sz w:val="24"/>
          <w:szCs w:val="24"/>
        </w:rPr>
        <w:t>4. Detailed Specification</w:t>
      </w:r>
    </w:p>
    <w:p w:rsidR="00981CCD" w:rsidRDefault="00981CCD" w:rsidP="00981CCD">
      <w:pPr>
        <w:spacing w:after="60"/>
        <w:jc w:val="both"/>
      </w:pPr>
      <w:r>
        <w:t xml:space="preserve"> 1) Feature</w:t>
      </w:r>
    </w:p>
    <w:p w:rsidR="00981CCD" w:rsidRDefault="00981CCD" w:rsidP="00981CCD">
      <w:pPr>
        <w:spacing w:after="60"/>
        <w:jc w:val="both"/>
      </w:pPr>
      <w:r>
        <w:t>Resource Manager (RM) supports concurrent transactions with the ACID properties. Multiple clients access this RM concurrently to query and update the data thr</w:t>
      </w:r>
      <w:r>
        <w:t>ough a transactional interface.</w:t>
      </w:r>
    </w:p>
    <w:p w:rsidR="00981CCD" w:rsidRDefault="00981CCD" w:rsidP="00981CCD">
      <w:pPr>
        <w:spacing w:after="60"/>
        <w:jc w:val="both"/>
      </w:pPr>
    </w:p>
    <w:p w:rsidR="00981CCD" w:rsidRDefault="00981CCD" w:rsidP="00981CCD">
      <w:pPr>
        <w:spacing w:after="60"/>
        <w:jc w:val="both"/>
      </w:pPr>
      <w:r>
        <w:t xml:space="preserve"> 2) Tables</w:t>
      </w:r>
    </w:p>
    <w:p w:rsidR="00981CCD" w:rsidRDefault="00981CCD" w:rsidP="00981CCD">
      <w:pPr>
        <w:spacing w:after="60"/>
        <w:jc w:val="both"/>
      </w:pPr>
      <w:r>
        <w:t>CLASSROOM, LAB</w:t>
      </w:r>
      <w:r>
        <w:t>, TOOL, PEOPLE, and RESERVATION</w:t>
      </w:r>
    </w:p>
    <w:p w:rsidR="00981CCD" w:rsidRDefault="00981CCD" w:rsidP="00981CCD">
      <w:pPr>
        <w:spacing w:after="60"/>
        <w:jc w:val="both"/>
      </w:pPr>
    </w:p>
    <w:p w:rsidR="00981CCD" w:rsidRDefault="00981CCD" w:rsidP="00981CCD">
      <w:pPr>
        <w:spacing w:after="60"/>
        <w:jc w:val="both"/>
      </w:pPr>
      <w:r>
        <w:t xml:space="preserve">3) ACID </w:t>
      </w:r>
      <w:proofErr w:type="gramStart"/>
      <w:r>
        <w:t>property(</w:t>
      </w:r>
      <w:proofErr w:type="gramEnd"/>
      <w:r>
        <w:t>LOCK)</w:t>
      </w:r>
    </w:p>
    <w:p w:rsidR="00981CCD" w:rsidRDefault="00981CCD" w:rsidP="00981CCD">
      <w:pPr>
        <w:spacing w:after="60"/>
        <w:jc w:val="both"/>
      </w:pPr>
      <w:r>
        <w:t>As we learn ACID properties in detail, we will implement these features in our project.</w:t>
      </w:r>
    </w:p>
    <w:p w:rsidR="00981CCD" w:rsidRDefault="00981CCD" w:rsidP="00981CCD">
      <w:pPr>
        <w:spacing w:after="60"/>
        <w:jc w:val="both"/>
      </w:pPr>
    </w:p>
    <w:p w:rsidR="00981CCD" w:rsidRDefault="00981CCD" w:rsidP="00981CCD">
      <w:pPr>
        <w:spacing w:after="60"/>
        <w:jc w:val="both"/>
      </w:pPr>
      <w:r>
        <w:t xml:space="preserve"> 4) Recovery and distributed transaction management.</w:t>
      </w:r>
    </w:p>
    <w:p w:rsidR="00981CCD" w:rsidRDefault="00981CCD" w:rsidP="00981CCD">
      <w:pPr>
        <w:spacing w:after="60"/>
        <w:jc w:val="both"/>
      </w:pPr>
      <w:r>
        <w:t>These are e</w:t>
      </w:r>
      <w:r>
        <w:t>xtra features we may implement.</w:t>
      </w:r>
    </w:p>
    <w:p w:rsidR="00981CCD" w:rsidRDefault="00981CCD" w:rsidP="00981CCD">
      <w:pPr>
        <w:spacing w:after="60"/>
        <w:jc w:val="both"/>
      </w:pPr>
    </w:p>
    <w:p w:rsidR="00981CCD" w:rsidRDefault="00981CCD" w:rsidP="00981CCD">
      <w:pPr>
        <w:spacing w:after="60"/>
        <w:jc w:val="both"/>
      </w:pPr>
      <w:r>
        <w:t xml:space="preserve"> 5) Assumptions</w:t>
      </w:r>
    </w:p>
    <w:p w:rsidR="00981CCD" w:rsidRDefault="00981CCD" w:rsidP="00981CCD">
      <w:pPr>
        <w:spacing w:after="60"/>
        <w:jc w:val="both"/>
      </w:pPr>
      <w:r>
        <w:t xml:space="preserve">    a)</w:t>
      </w:r>
      <w:r w:rsidR="00E840D5">
        <w:t xml:space="preserve"> </w:t>
      </w:r>
      <w:r>
        <w:t xml:space="preserve">People can </w:t>
      </w:r>
      <w:r w:rsidR="00E840D5">
        <w:t xml:space="preserve">reserve or cancel any number of CLASSROOM, LAB, </w:t>
      </w:r>
      <w:proofErr w:type="gramStart"/>
      <w:r w:rsidR="00E840D5">
        <w:t>TOOL</w:t>
      </w:r>
      <w:proofErr w:type="gramEnd"/>
      <w:r w:rsidR="00E840D5">
        <w:t>.</w:t>
      </w:r>
    </w:p>
    <w:p w:rsidR="00E840D5" w:rsidRDefault="00981CCD" w:rsidP="00E840D5">
      <w:pPr>
        <w:spacing w:after="60"/>
        <w:ind w:firstLine="204"/>
        <w:jc w:val="both"/>
      </w:pPr>
      <w:r>
        <w:t xml:space="preserve">b) </w:t>
      </w:r>
      <w:r w:rsidR="00E840D5">
        <w:t xml:space="preserve">On a specific time slot, only one person can reserve CLASSROOM, LAB, </w:t>
      </w:r>
      <w:proofErr w:type="gramStart"/>
      <w:r w:rsidR="00E840D5">
        <w:t>TOOL</w:t>
      </w:r>
      <w:proofErr w:type="gramEnd"/>
      <w:r w:rsidR="00E840D5">
        <w:t>.</w:t>
      </w:r>
    </w:p>
    <w:p w:rsidR="00471469" w:rsidRDefault="00981CCD" w:rsidP="00E840D5">
      <w:pPr>
        <w:spacing w:after="60"/>
        <w:ind w:firstLine="204"/>
        <w:jc w:val="both"/>
      </w:pPr>
      <w:r>
        <w:t xml:space="preserve">c) </w:t>
      </w:r>
      <w:r w:rsidR="00E840D5">
        <w:t>As we progress, our assumptions can be added or deleted.</w:t>
      </w:r>
    </w:p>
    <w:p w:rsidR="00FC703A" w:rsidRDefault="00FC703A" w:rsidP="00E840D5">
      <w:pPr>
        <w:spacing w:after="60"/>
        <w:ind w:firstLine="204"/>
        <w:jc w:val="both"/>
        <w:rPr>
          <w:sz w:val="18"/>
          <w:szCs w:val="18"/>
        </w:rPr>
      </w:pPr>
    </w:p>
    <w:p w:rsidR="00FC703A" w:rsidRPr="00FC703A" w:rsidRDefault="00FC703A" w:rsidP="00FC703A">
      <w:pPr>
        <w:spacing w:after="60"/>
        <w:rPr>
          <w:sz w:val="18"/>
          <w:szCs w:val="18"/>
        </w:rPr>
      </w:pPr>
      <w:bookmarkStart w:id="0" w:name="_GoBack"/>
      <w:bookmarkEnd w:id="0"/>
      <w:r w:rsidRPr="00FC703A">
        <w:rPr>
          <w:b/>
          <w:i/>
          <w:sz w:val="18"/>
          <w:szCs w:val="18"/>
        </w:rPr>
        <w:t>References</w:t>
      </w:r>
      <w:r w:rsidRPr="00FC703A">
        <w:rPr>
          <w:sz w:val="18"/>
          <w:szCs w:val="18"/>
        </w:rPr>
        <w:t>: http://www.cs.washington.edu/education/courses/csep545/12wi, http://www.ics.uci.edu/~cs223/projects/</w:t>
      </w:r>
    </w:p>
    <w:sectPr w:rsidR="00FC703A" w:rsidRPr="00FC703A" w:rsidSect="00FC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A"/>
    <w:rsid w:val="00001173"/>
    <w:rsid w:val="000411CC"/>
    <w:rsid w:val="00047F32"/>
    <w:rsid w:val="00056B6D"/>
    <w:rsid w:val="000715C7"/>
    <w:rsid w:val="00072B7E"/>
    <w:rsid w:val="0007675D"/>
    <w:rsid w:val="000855C5"/>
    <w:rsid w:val="000A7D49"/>
    <w:rsid w:val="000C51AA"/>
    <w:rsid w:val="000F10C6"/>
    <w:rsid w:val="00101C17"/>
    <w:rsid w:val="00136F9B"/>
    <w:rsid w:val="00145910"/>
    <w:rsid w:val="00147DE5"/>
    <w:rsid w:val="00153B7A"/>
    <w:rsid w:val="001662D9"/>
    <w:rsid w:val="00181841"/>
    <w:rsid w:val="001832DF"/>
    <w:rsid w:val="00183DC3"/>
    <w:rsid w:val="0018564C"/>
    <w:rsid w:val="0018603C"/>
    <w:rsid w:val="00191DDE"/>
    <w:rsid w:val="001B21F8"/>
    <w:rsid w:val="001B4D1D"/>
    <w:rsid w:val="001B75FF"/>
    <w:rsid w:val="001D5E88"/>
    <w:rsid w:val="001D6BA3"/>
    <w:rsid w:val="001E6144"/>
    <w:rsid w:val="001F5A3A"/>
    <w:rsid w:val="002027D1"/>
    <w:rsid w:val="002047BB"/>
    <w:rsid w:val="00207A38"/>
    <w:rsid w:val="0021153D"/>
    <w:rsid w:val="0021379E"/>
    <w:rsid w:val="002206C3"/>
    <w:rsid w:val="002311D2"/>
    <w:rsid w:val="00242819"/>
    <w:rsid w:val="002506DC"/>
    <w:rsid w:val="00255BFC"/>
    <w:rsid w:val="0026642A"/>
    <w:rsid w:val="00275594"/>
    <w:rsid w:val="002B31B8"/>
    <w:rsid w:val="002B6366"/>
    <w:rsid w:val="002D722C"/>
    <w:rsid w:val="002E5462"/>
    <w:rsid w:val="002E6198"/>
    <w:rsid w:val="003011FD"/>
    <w:rsid w:val="003402CF"/>
    <w:rsid w:val="00354955"/>
    <w:rsid w:val="00355856"/>
    <w:rsid w:val="003616CC"/>
    <w:rsid w:val="00370F0D"/>
    <w:rsid w:val="0039155F"/>
    <w:rsid w:val="003A5013"/>
    <w:rsid w:val="003C5075"/>
    <w:rsid w:val="003C5DCB"/>
    <w:rsid w:val="003F5A0E"/>
    <w:rsid w:val="00405E2F"/>
    <w:rsid w:val="00417863"/>
    <w:rsid w:val="00430F38"/>
    <w:rsid w:val="00444D4A"/>
    <w:rsid w:val="0044559C"/>
    <w:rsid w:val="0046381C"/>
    <w:rsid w:val="00471469"/>
    <w:rsid w:val="00484C74"/>
    <w:rsid w:val="00493028"/>
    <w:rsid w:val="0049681A"/>
    <w:rsid w:val="00496F6F"/>
    <w:rsid w:val="004A1CDA"/>
    <w:rsid w:val="004C0DC1"/>
    <w:rsid w:val="004D0A8D"/>
    <w:rsid w:val="004D7409"/>
    <w:rsid w:val="004F4326"/>
    <w:rsid w:val="0050449C"/>
    <w:rsid w:val="005204DC"/>
    <w:rsid w:val="005255C9"/>
    <w:rsid w:val="005650AF"/>
    <w:rsid w:val="005735D7"/>
    <w:rsid w:val="00594191"/>
    <w:rsid w:val="005A0C6A"/>
    <w:rsid w:val="005A421C"/>
    <w:rsid w:val="005A4A90"/>
    <w:rsid w:val="005C6D53"/>
    <w:rsid w:val="005D56E3"/>
    <w:rsid w:val="00603BC8"/>
    <w:rsid w:val="0061640A"/>
    <w:rsid w:val="00630F50"/>
    <w:rsid w:val="00667B30"/>
    <w:rsid w:val="00676F51"/>
    <w:rsid w:val="006A03F1"/>
    <w:rsid w:val="006B1DD7"/>
    <w:rsid w:val="006C7580"/>
    <w:rsid w:val="006D1594"/>
    <w:rsid w:val="006F62BA"/>
    <w:rsid w:val="00703150"/>
    <w:rsid w:val="00710F04"/>
    <w:rsid w:val="007156CD"/>
    <w:rsid w:val="0071646D"/>
    <w:rsid w:val="007331C4"/>
    <w:rsid w:val="00751141"/>
    <w:rsid w:val="00755EF7"/>
    <w:rsid w:val="007725BB"/>
    <w:rsid w:val="007A00DE"/>
    <w:rsid w:val="007A530C"/>
    <w:rsid w:val="007B726E"/>
    <w:rsid w:val="007D080E"/>
    <w:rsid w:val="007D2BDF"/>
    <w:rsid w:val="007E333B"/>
    <w:rsid w:val="00805883"/>
    <w:rsid w:val="008342EB"/>
    <w:rsid w:val="00847971"/>
    <w:rsid w:val="008508FC"/>
    <w:rsid w:val="00853B86"/>
    <w:rsid w:val="00853D9E"/>
    <w:rsid w:val="00862D54"/>
    <w:rsid w:val="00882B40"/>
    <w:rsid w:val="008840C6"/>
    <w:rsid w:val="008A5603"/>
    <w:rsid w:val="008B2E72"/>
    <w:rsid w:val="008C0076"/>
    <w:rsid w:val="008C6080"/>
    <w:rsid w:val="008E1E07"/>
    <w:rsid w:val="00920ABF"/>
    <w:rsid w:val="0092220B"/>
    <w:rsid w:val="00954ACE"/>
    <w:rsid w:val="009556D7"/>
    <w:rsid w:val="009615F0"/>
    <w:rsid w:val="00981CCD"/>
    <w:rsid w:val="00986092"/>
    <w:rsid w:val="00990878"/>
    <w:rsid w:val="009A6BA9"/>
    <w:rsid w:val="009D2E30"/>
    <w:rsid w:val="009E1C4E"/>
    <w:rsid w:val="00A009E8"/>
    <w:rsid w:val="00A14844"/>
    <w:rsid w:val="00A5169C"/>
    <w:rsid w:val="00AB0EA4"/>
    <w:rsid w:val="00AB46A9"/>
    <w:rsid w:val="00AC4C9D"/>
    <w:rsid w:val="00AC6F78"/>
    <w:rsid w:val="00AD5F87"/>
    <w:rsid w:val="00AE0DEB"/>
    <w:rsid w:val="00AE1C3D"/>
    <w:rsid w:val="00B03795"/>
    <w:rsid w:val="00B06D6A"/>
    <w:rsid w:val="00B16406"/>
    <w:rsid w:val="00B178F2"/>
    <w:rsid w:val="00B279D3"/>
    <w:rsid w:val="00B50925"/>
    <w:rsid w:val="00B550E3"/>
    <w:rsid w:val="00B655CF"/>
    <w:rsid w:val="00B6771E"/>
    <w:rsid w:val="00B71D33"/>
    <w:rsid w:val="00B73BC7"/>
    <w:rsid w:val="00B75736"/>
    <w:rsid w:val="00B827C3"/>
    <w:rsid w:val="00B84029"/>
    <w:rsid w:val="00BA1117"/>
    <w:rsid w:val="00BB37BB"/>
    <w:rsid w:val="00BB7BBF"/>
    <w:rsid w:val="00BC30E1"/>
    <w:rsid w:val="00BD4A02"/>
    <w:rsid w:val="00C1514D"/>
    <w:rsid w:val="00C158FC"/>
    <w:rsid w:val="00C326F3"/>
    <w:rsid w:val="00C471BC"/>
    <w:rsid w:val="00C6372A"/>
    <w:rsid w:val="00C80089"/>
    <w:rsid w:val="00C82584"/>
    <w:rsid w:val="00CD20AD"/>
    <w:rsid w:val="00D102B9"/>
    <w:rsid w:val="00D500C5"/>
    <w:rsid w:val="00D715C0"/>
    <w:rsid w:val="00D74583"/>
    <w:rsid w:val="00D94A00"/>
    <w:rsid w:val="00D97ECE"/>
    <w:rsid w:val="00DC1D5F"/>
    <w:rsid w:val="00DC5ABF"/>
    <w:rsid w:val="00DD29A6"/>
    <w:rsid w:val="00DD5F7A"/>
    <w:rsid w:val="00DE03AF"/>
    <w:rsid w:val="00E06BB1"/>
    <w:rsid w:val="00E14D40"/>
    <w:rsid w:val="00E360BC"/>
    <w:rsid w:val="00E40E29"/>
    <w:rsid w:val="00E47ED1"/>
    <w:rsid w:val="00E524C3"/>
    <w:rsid w:val="00E524C5"/>
    <w:rsid w:val="00E763E7"/>
    <w:rsid w:val="00E76B9E"/>
    <w:rsid w:val="00E840D5"/>
    <w:rsid w:val="00E94631"/>
    <w:rsid w:val="00EB6048"/>
    <w:rsid w:val="00EC7A78"/>
    <w:rsid w:val="00EE2FAB"/>
    <w:rsid w:val="00EF16D1"/>
    <w:rsid w:val="00F05EB2"/>
    <w:rsid w:val="00F300BF"/>
    <w:rsid w:val="00F304FF"/>
    <w:rsid w:val="00F30F3B"/>
    <w:rsid w:val="00F42DF0"/>
    <w:rsid w:val="00F4474B"/>
    <w:rsid w:val="00F62C8A"/>
    <w:rsid w:val="00F8370D"/>
    <w:rsid w:val="00FB29C0"/>
    <w:rsid w:val="00FB4672"/>
    <w:rsid w:val="00FC703A"/>
    <w:rsid w:val="00FD0C85"/>
    <w:rsid w:val="00FE7736"/>
    <w:rsid w:val="00FF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8E8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Anbang Xu</dc:creator>
  <cp:keywords/>
  <dc:description/>
  <cp:lastModifiedBy>Anbang Xu</cp:lastModifiedBy>
  <cp:revision>4</cp:revision>
  <dcterms:created xsi:type="dcterms:W3CDTF">2013-01-16T21:39:00Z</dcterms:created>
  <dcterms:modified xsi:type="dcterms:W3CDTF">2013-01-16T21:49:00Z</dcterms:modified>
</cp:coreProperties>
</file>