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C46" w14:textId="40AE8553" w:rsidR="00395B7A" w:rsidRPr="00F80080" w:rsidRDefault="000E3BD3" w:rsidP="00F8008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n</w:t>
      </w:r>
      <w:r w:rsidR="008826DB" w:rsidRPr="00F80080">
        <w:rPr>
          <w:rFonts w:ascii="黑体" w:eastAsia="黑体" w:hAnsi="黑体" w:hint="eastAsia"/>
          <w:sz w:val="44"/>
          <w:szCs w:val="44"/>
        </w:rPr>
        <w:t>ew</w:t>
      </w:r>
      <w:r w:rsidR="008826DB" w:rsidRPr="00F80080">
        <w:rPr>
          <w:rFonts w:ascii="黑体" w:eastAsia="黑体" w:hAnsi="黑体"/>
          <w:sz w:val="44"/>
          <w:szCs w:val="44"/>
        </w:rPr>
        <w:t xml:space="preserve"> </w:t>
      </w:r>
      <w:r w:rsidR="008826DB" w:rsidRPr="00F80080">
        <w:rPr>
          <w:rFonts w:ascii="黑体" w:eastAsia="黑体" w:hAnsi="黑体" w:hint="eastAsia"/>
          <w:sz w:val="44"/>
          <w:szCs w:val="44"/>
        </w:rPr>
        <w:t>case脚本参数化、事务、检查点</w:t>
      </w:r>
    </w:p>
    <w:p w14:paraId="43502ACF" w14:textId="628ADC56" w:rsidR="005101BD" w:rsidRPr="00AD598C" w:rsidRDefault="005101BD" w:rsidP="00AD598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D598C">
        <w:rPr>
          <w:rFonts w:ascii="黑体" w:eastAsia="黑体" w:hAnsi="黑体" w:hint="eastAsia"/>
          <w:sz w:val="28"/>
          <w:szCs w:val="28"/>
        </w:rPr>
        <w:t>完整脚本</w:t>
      </w:r>
    </w:p>
    <w:p w14:paraId="12305072" w14:textId="0FF7D9C1" w:rsidR="00AD598C" w:rsidRDefault="00AD598C" w:rsidP="00AD598C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0695467" wp14:editId="028C0363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D32">
        <w:rPr>
          <w:noProof/>
        </w:rPr>
        <w:drawing>
          <wp:inline distT="0" distB="0" distL="0" distR="0" wp14:anchorId="49C9AFF8" wp14:editId="4FE78916">
            <wp:extent cx="5274310" cy="2232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191">
        <w:rPr>
          <w:noProof/>
        </w:rPr>
        <w:drawing>
          <wp:inline distT="0" distB="0" distL="0" distR="0" wp14:anchorId="097020B3" wp14:editId="78C4C41E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8F9">
        <w:rPr>
          <w:noProof/>
        </w:rPr>
        <w:lastRenderedPageBreak/>
        <w:drawing>
          <wp:inline distT="0" distB="0" distL="0" distR="0" wp14:anchorId="1E6C6A1C" wp14:editId="4471B7AB">
            <wp:extent cx="5274310" cy="1687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307">
        <w:rPr>
          <w:noProof/>
        </w:rPr>
        <w:drawing>
          <wp:inline distT="0" distB="0" distL="0" distR="0" wp14:anchorId="31EC4E81" wp14:editId="45951034">
            <wp:extent cx="5274310" cy="1794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758">
        <w:rPr>
          <w:noProof/>
        </w:rPr>
        <w:drawing>
          <wp:inline distT="0" distB="0" distL="0" distR="0" wp14:anchorId="560FCFD3" wp14:editId="11178858">
            <wp:extent cx="5274310" cy="2222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DE">
        <w:rPr>
          <w:noProof/>
        </w:rPr>
        <w:drawing>
          <wp:inline distT="0" distB="0" distL="0" distR="0" wp14:anchorId="36FF2EBD" wp14:editId="71FBDFBB">
            <wp:extent cx="5274310" cy="2045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129">
        <w:rPr>
          <w:noProof/>
        </w:rPr>
        <w:lastRenderedPageBreak/>
        <w:drawing>
          <wp:inline distT="0" distB="0" distL="0" distR="0" wp14:anchorId="29F0871D" wp14:editId="0A2D23EF">
            <wp:extent cx="5274310" cy="2147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FA1">
        <w:rPr>
          <w:noProof/>
        </w:rPr>
        <w:drawing>
          <wp:inline distT="0" distB="0" distL="0" distR="0" wp14:anchorId="0CC1564A" wp14:editId="05B73884">
            <wp:extent cx="5274310" cy="2371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E32">
        <w:rPr>
          <w:noProof/>
        </w:rPr>
        <w:drawing>
          <wp:inline distT="0" distB="0" distL="0" distR="0" wp14:anchorId="1D2AD60E" wp14:editId="00B58E72">
            <wp:extent cx="5274310" cy="16484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E65">
        <w:rPr>
          <w:noProof/>
        </w:rPr>
        <w:drawing>
          <wp:inline distT="0" distB="0" distL="0" distR="0" wp14:anchorId="154A5910" wp14:editId="0901A548">
            <wp:extent cx="5274310" cy="1620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219">
        <w:rPr>
          <w:noProof/>
        </w:rPr>
        <w:lastRenderedPageBreak/>
        <w:drawing>
          <wp:inline distT="0" distB="0" distL="0" distR="0" wp14:anchorId="4029FDFF" wp14:editId="1F0B9DFD">
            <wp:extent cx="5274310" cy="18300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A1">
        <w:rPr>
          <w:noProof/>
        </w:rPr>
        <w:drawing>
          <wp:inline distT="0" distB="0" distL="0" distR="0" wp14:anchorId="652C0C2E" wp14:editId="1CA40CDF">
            <wp:extent cx="5274310" cy="1358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C55">
        <w:rPr>
          <w:noProof/>
        </w:rPr>
        <w:drawing>
          <wp:inline distT="0" distB="0" distL="0" distR="0" wp14:anchorId="78C0E5AD" wp14:editId="498AF8C2">
            <wp:extent cx="5274310" cy="2058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8CF1" w14:textId="607DC921" w:rsidR="00F657B5" w:rsidRDefault="00F657B5" w:rsidP="00F657B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参数化</w:t>
      </w:r>
    </w:p>
    <w:p w14:paraId="5499F3AB" w14:textId="0A8EC2C6" w:rsidR="003D19BB" w:rsidRDefault="003D19BB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对必填项进行参数化</w:t>
      </w:r>
    </w:p>
    <w:p w14:paraId="21D2E6F8" w14:textId="4B07CE82" w:rsidR="00D62EB2" w:rsidRDefault="00D62EB2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58A1C9C" wp14:editId="35571E9C">
            <wp:extent cx="5274310" cy="12757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D430" w14:textId="04812334" w:rsidR="003D19BB" w:rsidRDefault="003D19BB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必填项</w:t>
      </w:r>
      <w:r w:rsidR="00D62EB2">
        <w:rPr>
          <w:rFonts w:ascii="黑体" w:eastAsia="黑体" w:hAnsi="黑体"/>
          <w:sz w:val="28"/>
          <w:szCs w:val="28"/>
        </w:rPr>
        <w:t>：</w:t>
      </w:r>
      <w:r w:rsidR="00D62EB2">
        <w:rPr>
          <w:rFonts w:ascii="黑体" w:eastAsia="黑体" w:hAnsi="黑体" w:hint="eastAsia"/>
          <w:sz w:val="28"/>
          <w:szCs w:val="28"/>
        </w:rPr>
        <w:t>[</w:t>
      </w:r>
      <w:r w:rsidR="00D62EB2">
        <w:rPr>
          <w:rFonts w:ascii="黑体" w:eastAsia="黑体" w:hAnsi="黑体"/>
          <w:sz w:val="28"/>
          <w:szCs w:val="28"/>
        </w:rPr>
        <w:t>title],[assign_to_name],[priority],[CaseTyep],</w:t>
      </w:r>
    </w:p>
    <w:p w14:paraId="69303A3C" w14:textId="52923AD6" w:rsidR="00D62EB2" w:rsidRDefault="00D62EB2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CaseMethod]</w:t>
      </w:r>
    </w:p>
    <w:p w14:paraId="4EE80646" w14:textId="15D2CE7C" w:rsidR="00007932" w:rsidRDefault="00516565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</w:t>
      </w:r>
      <w:r w:rsidR="00007932">
        <w:rPr>
          <w:rFonts w:ascii="黑体" w:eastAsia="黑体" w:hAnsi="黑体"/>
          <w:sz w:val="28"/>
          <w:szCs w:val="28"/>
        </w:rPr>
        <w:t>itle</w:t>
      </w:r>
      <w:r w:rsidR="00007932">
        <w:rPr>
          <w:rFonts w:ascii="黑体" w:eastAsia="黑体" w:hAnsi="黑体" w:hint="eastAsia"/>
          <w:sz w:val="28"/>
          <w:szCs w:val="28"/>
        </w:rPr>
        <w:t>参数列表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53481528" w14:textId="13423083" w:rsidR="00106128" w:rsidRDefault="00106128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6D48E" wp14:editId="2DF50CED">
            <wp:extent cx="657143" cy="14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CD75" w14:textId="1D4E9F39" w:rsidR="008F6C32" w:rsidRDefault="00C503CD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 w:rsidR="008F6C32">
        <w:rPr>
          <w:rFonts w:ascii="黑体" w:eastAsia="黑体" w:hAnsi="黑体"/>
          <w:sz w:val="28"/>
          <w:szCs w:val="28"/>
        </w:rPr>
        <w:t>ssign_to_name</w:t>
      </w:r>
      <w:r w:rsidR="008F6C32">
        <w:rPr>
          <w:rFonts w:ascii="黑体" w:eastAsia="黑体" w:hAnsi="黑体" w:hint="eastAsia"/>
          <w:sz w:val="28"/>
          <w:szCs w:val="28"/>
        </w:rPr>
        <w:t>参数列表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24FA1964" w14:textId="48F2BE57" w:rsidR="00C503CD" w:rsidRDefault="00C503CD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78C7AD9" wp14:editId="1351D4CA">
            <wp:extent cx="1447619" cy="14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FB5B" w14:textId="64B1ABB3" w:rsidR="002C04C9" w:rsidRDefault="002C04C9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priority参数列表：</w:t>
      </w:r>
    </w:p>
    <w:p w14:paraId="0F14E74B" w14:textId="0EE88A51" w:rsidR="00F64915" w:rsidRDefault="00F64915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0412151" wp14:editId="0DA81FA8">
            <wp:extent cx="838095" cy="149523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FC47" w14:textId="1B62F88B" w:rsidR="00865832" w:rsidRDefault="00865832" w:rsidP="003D19BB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aseType</w:t>
      </w:r>
      <w:r>
        <w:rPr>
          <w:rFonts w:ascii="黑体" w:eastAsia="黑体" w:hAnsi="黑体" w:hint="eastAsia"/>
          <w:sz w:val="28"/>
          <w:szCs w:val="28"/>
        </w:rPr>
        <w:t>参数列表：</w:t>
      </w:r>
    </w:p>
    <w:p w14:paraId="3EE5AA03" w14:textId="455E39EC" w:rsidR="00D46CE3" w:rsidRDefault="00A622FF" w:rsidP="003D19BB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AE0E77A" wp14:editId="311D1DDF">
            <wp:extent cx="1685714" cy="203809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08D" w14:textId="1797D021" w:rsidR="00F12BF3" w:rsidRDefault="00F12BF3" w:rsidP="003D19BB">
      <w:pPr>
        <w:pStyle w:val="a3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Case</w:t>
      </w:r>
      <w:r>
        <w:rPr>
          <w:rFonts w:ascii="黑体" w:eastAsia="黑体" w:hAnsi="黑体"/>
          <w:sz w:val="28"/>
          <w:szCs w:val="28"/>
        </w:rPr>
        <w:t>M</w:t>
      </w:r>
      <w:r>
        <w:rPr>
          <w:rFonts w:ascii="黑体" w:eastAsia="黑体" w:hAnsi="黑体" w:hint="eastAsia"/>
          <w:sz w:val="28"/>
          <w:szCs w:val="28"/>
        </w:rPr>
        <w:t>ethod参数列表：</w:t>
      </w:r>
      <w:r w:rsidR="00A622FF">
        <w:rPr>
          <w:noProof/>
        </w:rPr>
        <w:drawing>
          <wp:inline distT="0" distB="0" distL="0" distR="0" wp14:anchorId="361837B6" wp14:editId="5A1E2405">
            <wp:extent cx="2085714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2D3491" w14:textId="04C8F8FA" w:rsidR="00F657B5" w:rsidRDefault="00F657B5" w:rsidP="00F657B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事务</w:t>
      </w:r>
    </w:p>
    <w:p w14:paraId="2D044D3D" w14:textId="14DB0DFC" w:rsidR="004248BA" w:rsidRDefault="004248BA" w:rsidP="004248BA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在函数w</w:t>
      </w:r>
      <w:r>
        <w:rPr>
          <w:rFonts w:ascii="黑体" w:eastAsia="黑体" w:hAnsi="黑体"/>
          <w:sz w:val="28"/>
          <w:szCs w:val="28"/>
        </w:rPr>
        <w:t>eb_submit_data(edit_2)前插入事务new case</w:t>
      </w:r>
    </w:p>
    <w:p w14:paraId="6E91E18C" w14:textId="4EA6446A" w:rsidR="004248BA" w:rsidRDefault="004248BA" w:rsidP="004248BA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8235252" wp14:editId="3432D17B">
            <wp:extent cx="5274310" cy="1558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B8096" wp14:editId="01932397">
            <wp:extent cx="5274310" cy="724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5A1A" w14:textId="43D87E7E" w:rsidR="00F657B5" w:rsidRDefault="00F657B5" w:rsidP="00F657B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检查点</w:t>
      </w:r>
    </w:p>
    <w:p w14:paraId="63797E17" w14:textId="42A4EAF2" w:rsidR="00DA60C7" w:rsidRDefault="00DA60C7" w:rsidP="00DA60C7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在函数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eb_url(“4”)前插入检查点</w:t>
      </w:r>
    </w:p>
    <w:p w14:paraId="542C5794" w14:textId="4BD630C3" w:rsidR="00DA60C7" w:rsidRDefault="00DA60C7" w:rsidP="00DA60C7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3CE9412" wp14:editId="37F818B4">
            <wp:extent cx="5274310" cy="1032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36D" w14:textId="480D59F2" w:rsidR="00DA60C7" w:rsidRPr="00AD598C" w:rsidRDefault="00DA60C7" w:rsidP="00DA60C7">
      <w:pPr>
        <w:pStyle w:val="a3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查看返回得到的title是否为提交的title，若是，表示脚本执行顺利，若不是title值或者没有返回title则表示脚本执行中出错。</w:t>
      </w:r>
    </w:p>
    <w:sectPr w:rsidR="00DA60C7" w:rsidRPr="00AD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059"/>
    <w:multiLevelType w:val="hybridMultilevel"/>
    <w:tmpl w:val="DDF6C41E"/>
    <w:lvl w:ilvl="0" w:tplc="7624E4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7A"/>
    <w:rsid w:val="00007932"/>
    <w:rsid w:val="00061EDE"/>
    <w:rsid w:val="000E3BD3"/>
    <w:rsid w:val="00106128"/>
    <w:rsid w:val="001148F9"/>
    <w:rsid w:val="001D6AA1"/>
    <w:rsid w:val="002B6E32"/>
    <w:rsid w:val="002C0219"/>
    <w:rsid w:val="002C04C9"/>
    <w:rsid w:val="00361C55"/>
    <w:rsid w:val="00391FA1"/>
    <w:rsid w:val="00395B7A"/>
    <w:rsid w:val="003B5D32"/>
    <w:rsid w:val="003D19BB"/>
    <w:rsid w:val="003D6E65"/>
    <w:rsid w:val="004248BA"/>
    <w:rsid w:val="005101BD"/>
    <w:rsid w:val="00516565"/>
    <w:rsid w:val="00865832"/>
    <w:rsid w:val="008826DB"/>
    <w:rsid w:val="008F6C32"/>
    <w:rsid w:val="009F2191"/>
    <w:rsid w:val="00A622FF"/>
    <w:rsid w:val="00AD598C"/>
    <w:rsid w:val="00B61307"/>
    <w:rsid w:val="00C43976"/>
    <w:rsid w:val="00C503CD"/>
    <w:rsid w:val="00CE0695"/>
    <w:rsid w:val="00D46CE3"/>
    <w:rsid w:val="00D62EB2"/>
    <w:rsid w:val="00DA60C7"/>
    <w:rsid w:val="00F12BF3"/>
    <w:rsid w:val="00F54758"/>
    <w:rsid w:val="00F64915"/>
    <w:rsid w:val="00F657B5"/>
    <w:rsid w:val="00F73129"/>
    <w:rsid w:val="00F8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FE0B"/>
  <w15:chartTrackingRefBased/>
  <w15:docId w15:val="{2A8F43E8-81EF-44AB-80AA-767A1461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9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 世</dc:creator>
  <cp:keywords/>
  <dc:description/>
  <cp:lastModifiedBy>译 世</cp:lastModifiedBy>
  <cp:revision>36</cp:revision>
  <dcterms:created xsi:type="dcterms:W3CDTF">2019-06-03T16:58:00Z</dcterms:created>
  <dcterms:modified xsi:type="dcterms:W3CDTF">2019-06-04T01:17:00Z</dcterms:modified>
</cp:coreProperties>
</file>