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AC139" w14:textId="36BA7F4D" w:rsidR="00C41D70" w:rsidRPr="00432DFA" w:rsidRDefault="009650F1" w:rsidP="00432DFA">
      <w:pPr>
        <w:pStyle w:val="1"/>
      </w:pPr>
      <w:r w:rsidRPr="00432DFA">
        <w:t>03</w:t>
      </w:r>
      <w:r w:rsidRPr="00432DFA">
        <w:rPr>
          <w:rFonts w:hint="eastAsia"/>
        </w:rPr>
        <w:t>/</w:t>
      </w:r>
      <w:r w:rsidRPr="00432DFA">
        <w:t>17</w:t>
      </w:r>
      <w:r w:rsidRPr="00432DFA">
        <w:rPr>
          <w:rFonts w:hint="eastAsia"/>
        </w:rPr>
        <w:t>/</w:t>
      </w:r>
      <w:r w:rsidRPr="00432DFA">
        <w:t>2019</w:t>
      </w:r>
    </w:p>
    <w:p w14:paraId="2BB27DE6" w14:textId="21CCC11D" w:rsidR="009650F1" w:rsidRDefault="009650F1"/>
    <w:p w14:paraId="4719390C" w14:textId="524B0EC2" w:rsidR="009650F1" w:rsidRDefault="009650F1">
      <w:r w:rsidRPr="009650F1">
        <w:rPr>
          <w:rFonts w:hint="eastAsia"/>
        </w:rPr>
        <w:t>高质量</w:t>
      </w:r>
      <w:bookmarkStart w:id="0" w:name="_GoBack"/>
      <w:bookmarkEnd w:id="0"/>
      <w:r w:rsidRPr="009650F1">
        <w:rPr>
          <w:rFonts w:hint="eastAsia"/>
        </w:rPr>
        <w:t>代码：考虑边界条件，特殊输入</w:t>
      </w:r>
      <w:r w:rsidRPr="009650F1">
        <w:t>(如</w:t>
      </w:r>
      <w:proofErr w:type="spellStart"/>
      <w:r w:rsidRPr="009650F1">
        <w:t>nullptr</w:t>
      </w:r>
      <w:proofErr w:type="spellEnd"/>
      <w:r w:rsidRPr="009650F1">
        <w:t>指针、空字符串等)及错误处理；优化时间或空间效率</w:t>
      </w:r>
    </w:p>
    <w:p w14:paraId="617A008A" w14:textId="77777777" w:rsidR="009650F1" w:rsidRPr="009650F1" w:rsidRDefault="009650F1" w:rsidP="009650F1"/>
    <w:p w14:paraId="3153CE36" w14:textId="77777777" w:rsidR="009650F1" w:rsidRDefault="009650F1" w:rsidP="009650F1">
      <w:r>
        <w:t>const, 链表(插入与删除节点)，二叉树(循环和递归)，查找和排序算法(二分查找:11/53，归并排序:51和快速排序(39/40，Partition函数)，*分治法，动态规划:14和贪婪算法)</w:t>
      </w:r>
    </w:p>
    <w:p w14:paraId="771AB4A5" w14:textId="55A1A833" w:rsidR="009650F1" w:rsidRDefault="009650F1" w:rsidP="009650F1"/>
    <w:p w14:paraId="68FC1868" w14:textId="77777777" w:rsidR="00E564C1" w:rsidRDefault="00E564C1" w:rsidP="00E564C1">
      <w:r>
        <w:t>1、</w:t>
      </w:r>
      <w:r w:rsidRPr="009650F1">
        <w:t>把一个字符串转换成整数；</w:t>
      </w:r>
    </w:p>
    <w:p w14:paraId="2A412CDE" w14:textId="77777777" w:rsidR="00E564C1" w:rsidRDefault="00E564C1" w:rsidP="00E564C1">
      <w:r w:rsidRPr="009650F1">
        <w:t>2、求链表中的倒数第k</w:t>
      </w:r>
      <w:proofErr w:type="gramStart"/>
      <w:r w:rsidRPr="009650F1">
        <w:t>个</w:t>
      </w:r>
      <w:proofErr w:type="gramEnd"/>
      <w:r w:rsidRPr="009650F1">
        <w:t>节点；</w:t>
      </w:r>
    </w:p>
    <w:p w14:paraId="21630762" w14:textId="77777777" w:rsidR="00E564C1" w:rsidRDefault="00E564C1" w:rsidP="00E564C1">
      <w:r w:rsidRPr="009650F1">
        <w:t>3、(复杂问题，36题)</w:t>
      </w:r>
      <w:proofErr w:type="gramStart"/>
      <w:r w:rsidRPr="009650F1">
        <w:t>把二叉搜索树</w:t>
      </w:r>
      <w:proofErr w:type="gramEnd"/>
      <w:r w:rsidRPr="009650F1">
        <w:t>转换成排序的双向链表；</w:t>
      </w:r>
    </w:p>
    <w:p w14:paraId="6F1F000F" w14:textId="77777777" w:rsidR="00E564C1" w:rsidRDefault="00E564C1" w:rsidP="00E564C1">
      <w:r w:rsidRPr="009650F1">
        <w:t>4、(时间效率，10题)求斐波那契数列；</w:t>
      </w:r>
    </w:p>
    <w:p w14:paraId="135227E7" w14:textId="77777777" w:rsidR="00E564C1" w:rsidRDefault="00E564C1" w:rsidP="00E564C1">
      <w:r w:rsidRPr="009650F1">
        <w:t>5、第50题，第40题（数据容器存储k</w:t>
      </w:r>
      <w:proofErr w:type="gramStart"/>
      <w:r w:rsidRPr="009650F1">
        <w:t>个</w:t>
      </w:r>
      <w:proofErr w:type="gramEnd"/>
      <w:r w:rsidRPr="009650F1">
        <w:t>数字，二叉树如最大</w:t>
      </w:r>
      <w:proofErr w:type="gramStart"/>
      <w:r w:rsidRPr="009650F1">
        <w:t>堆或者</w:t>
      </w:r>
      <w:proofErr w:type="gramEnd"/>
      <w:r w:rsidRPr="009650F1">
        <w:t>红黑树）；</w:t>
      </w:r>
    </w:p>
    <w:p w14:paraId="51D1847C" w14:textId="77777777" w:rsidR="00E564C1" w:rsidRDefault="00E564C1" w:rsidP="00E564C1">
      <w:r>
        <w:t>6</w:t>
      </w:r>
      <w:r w:rsidRPr="009650F1">
        <w:t>、49题，计算第1500个丑数；</w:t>
      </w:r>
    </w:p>
    <w:p w14:paraId="6DD47265" w14:textId="77777777" w:rsidR="00E564C1" w:rsidRDefault="00E564C1" w:rsidP="00E564C1">
      <w:r>
        <w:t>7</w:t>
      </w:r>
      <w:r w:rsidRPr="009650F1">
        <w:t>、发散思维，61/65</w:t>
      </w:r>
    </w:p>
    <w:p w14:paraId="35BE84DE" w14:textId="77777777" w:rsidR="00E564C1" w:rsidRPr="00E564C1" w:rsidRDefault="00E564C1" w:rsidP="009650F1"/>
    <w:p w14:paraId="569125A3" w14:textId="77777777" w:rsidR="009650F1" w:rsidRPr="00641EB6" w:rsidRDefault="009650F1" w:rsidP="009650F1">
      <w:pPr>
        <w:rPr>
          <w:b/>
        </w:rPr>
      </w:pPr>
      <w:r w:rsidRPr="00641EB6">
        <w:rPr>
          <w:b/>
        </w:rPr>
        <w:t>C++</w:t>
      </w:r>
    </w:p>
    <w:p w14:paraId="195DB642" w14:textId="77777777" w:rsidR="009650F1" w:rsidRDefault="009650F1" w:rsidP="009650F1">
      <w:r>
        <w:rPr>
          <w:rFonts w:hint="eastAsia"/>
        </w:rPr>
        <w:t>面向对象的特性，构造函数，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，动态绑定；常用的设计模式、</w:t>
      </w:r>
      <w:r>
        <w:t>UML图</w:t>
      </w:r>
    </w:p>
    <w:p w14:paraId="3B25C5DD" w14:textId="77777777" w:rsidR="009650F1" w:rsidRDefault="009650F1" w:rsidP="009650F1">
      <w:r>
        <w:rPr>
          <w:rFonts w:hint="eastAsia"/>
        </w:rPr>
        <w:t>对内存的使用管理</w:t>
      </w:r>
    </w:p>
    <w:p w14:paraId="3324787E" w14:textId="77777777" w:rsidR="009650F1" w:rsidRDefault="009650F1" w:rsidP="009650F1">
      <w:r>
        <w:rPr>
          <w:rFonts w:hint="eastAsia"/>
        </w:rPr>
        <w:t>对</w:t>
      </w:r>
      <w:r>
        <w:t>OS的理解程度：内存管理、文件操作、程序性能、多线程、程序安全等</w:t>
      </w:r>
    </w:p>
    <w:p w14:paraId="192F3F03" w14:textId="77777777" w:rsidR="009650F1" w:rsidRDefault="009650F1" w:rsidP="009650F1"/>
    <w:p w14:paraId="44910346" w14:textId="77777777" w:rsidR="009650F1" w:rsidRDefault="009650F1" w:rsidP="009650F1">
      <w:r>
        <w:rPr>
          <w:rFonts w:hint="eastAsia"/>
        </w:rPr>
        <w:t>重点考察构造函数、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、运算符重载</w:t>
      </w:r>
    </w:p>
    <w:p w14:paraId="0A375C37" w14:textId="77777777" w:rsidR="009650F1" w:rsidRDefault="009650F1" w:rsidP="009650F1"/>
    <w:p w14:paraId="54FCBD32" w14:textId="08D95DE9" w:rsidR="009650F1" w:rsidRDefault="009650F1" w:rsidP="00641EB6">
      <w:pPr>
        <w:pStyle w:val="a5"/>
        <w:numPr>
          <w:ilvl w:val="0"/>
          <w:numId w:val="2"/>
        </w:numPr>
        <w:ind w:firstLineChars="0"/>
      </w:pPr>
      <w:proofErr w:type="spellStart"/>
      <w:r>
        <w:t>sizeof</w:t>
      </w:r>
      <w:proofErr w:type="spellEnd"/>
      <w:r>
        <w:t>问题，虚函数的调用机制</w:t>
      </w:r>
    </w:p>
    <w:sectPr w:rsidR="00965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83C09"/>
    <w:multiLevelType w:val="hybridMultilevel"/>
    <w:tmpl w:val="21680C20"/>
    <w:lvl w:ilvl="0" w:tplc="747C3C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DF463F"/>
    <w:multiLevelType w:val="hybridMultilevel"/>
    <w:tmpl w:val="5AE680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D9"/>
    <w:rsid w:val="00432DFA"/>
    <w:rsid w:val="00641EB6"/>
    <w:rsid w:val="007358D9"/>
    <w:rsid w:val="009650F1"/>
    <w:rsid w:val="00C41D70"/>
    <w:rsid w:val="00DE2B97"/>
    <w:rsid w:val="00DF103D"/>
    <w:rsid w:val="00E5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94E0"/>
  <w15:chartTrackingRefBased/>
  <w15:docId w15:val="{8654A7F0-475A-4381-B1A3-22CD58C7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2D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650F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650F1"/>
  </w:style>
  <w:style w:type="paragraph" w:styleId="a5">
    <w:name w:val="List Paragraph"/>
    <w:basedOn w:val="a"/>
    <w:uiPriority w:val="34"/>
    <w:qFormat/>
    <w:rsid w:val="009650F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32DF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Redstone</dc:creator>
  <cp:keywords/>
  <dc:description/>
  <cp:lastModifiedBy>_ Redstone</cp:lastModifiedBy>
  <cp:revision>6</cp:revision>
  <dcterms:created xsi:type="dcterms:W3CDTF">2019-03-17T13:01:00Z</dcterms:created>
  <dcterms:modified xsi:type="dcterms:W3CDTF">2019-03-17T13:07:00Z</dcterms:modified>
</cp:coreProperties>
</file>