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D330" w14:textId="77777777" w:rsidR="000E6E0C" w:rsidRDefault="0096448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本地建立仓库（一个目录）</w:t>
      </w:r>
    </w:p>
    <w:p w14:paraId="748BB1C0" w14:textId="77777777" w:rsidR="000E6E0C" w:rsidRDefault="00964489">
      <w:pPr>
        <w:pStyle w:val="a8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2E2F005F" w14:textId="77777777" w:rsidR="000E6E0C" w:rsidRDefault="0096448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仓库内的文件（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）要提交</w:t>
      </w:r>
    </w:p>
    <w:p w14:paraId="5C2E0C75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add readme.txt  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这步是添加到缓存区</w:t>
      </w:r>
    </w:p>
    <w:p w14:paraId="6DA0DD70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-m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“</w:t>
      </w:r>
      <w:proofErr w:type="gramEnd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注释“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这步是确认提交，未提交的可以用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status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来进行查看</w:t>
      </w:r>
    </w:p>
    <w:p w14:paraId="4F5BF1F8" w14:textId="77777777" w:rsidR="000E6E0C" w:rsidRDefault="0096448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</w:p>
    <w:p w14:paraId="155EA0AC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diff readme.tx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查看修改了哪里，修改后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再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commit</w:t>
      </w:r>
    </w:p>
    <w:p w14:paraId="6A469756" w14:textId="77777777" w:rsidR="000E6E0C" w:rsidRDefault="0096448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版本回退</w:t>
      </w:r>
    </w:p>
    <w:p w14:paraId="3128A891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log –pretty=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oneline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查看历史版本；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reset --hard HEAD~100 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回退到前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个版本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reset --hard HEAD^ 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回退到上一个版本。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reflog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查看注释的版本号；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reset --hard 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版本号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；</w:t>
      </w:r>
    </w:p>
    <w:p w14:paraId="7FD792D8" w14:textId="77777777" w:rsidR="000E6E0C" w:rsidRDefault="00964489">
      <w:pPr>
        <w:pStyle w:val="a8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远程仓库</w:t>
      </w:r>
    </w:p>
    <w:p w14:paraId="0C297650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-keygen -t 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rsa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–C “2421462875@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qq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.com”</w:t>
      </w:r>
    </w:p>
    <w:p w14:paraId="2DAC88B2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id_rsa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>是私</w:t>
      </w:r>
      <w:proofErr w:type="gramStart"/>
      <w:r>
        <w:rPr>
          <w:rFonts w:ascii="Helvetica" w:hAnsi="Helvetica" w:cs="Helvetica"/>
          <w:color w:val="393939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393939"/>
          <w:szCs w:val="21"/>
          <w:shd w:val="clear" w:color="auto" w:fill="FFFFFF"/>
        </w:rPr>
        <w:t>，不能泄露出去，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id_rsa.pub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是公</w:t>
      </w:r>
      <w:proofErr w:type="gramStart"/>
      <w:r>
        <w:rPr>
          <w:rFonts w:ascii="Helvetica" w:hAnsi="Helvetica" w:cs="Helvetica"/>
          <w:color w:val="393939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393939"/>
          <w:szCs w:val="21"/>
          <w:shd w:val="clear" w:color="auto" w:fill="FFFFFF"/>
        </w:rPr>
        <w:t>，可以放心地告诉任何人</w:t>
      </w:r>
    </w:p>
    <w:p w14:paraId="4F04DFE4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登录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打开</w:t>
      </w:r>
      <w:proofErr w:type="gramStart"/>
      <w:r>
        <w:rPr>
          <w:rFonts w:ascii="Helvetica" w:hAnsi="Helvetica" w:cs="Helvetica"/>
          <w:color w:val="393939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settings</w:t>
      </w:r>
      <w:proofErr w:type="gramStart"/>
      <w:r>
        <w:rPr>
          <w:rFonts w:ascii="Helvetica" w:hAnsi="Helvetica" w:cs="Helvetica"/>
          <w:color w:val="393939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93939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SSH Keys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页面，然后点击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“Add SSH Key”,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填上任意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title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文本框里</w:t>
      </w:r>
      <w:proofErr w:type="gramStart"/>
      <w:r>
        <w:rPr>
          <w:rFonts w:ascii="Helvetica" w:hAnsi="Helvetica" w:cs="Helvetica"/>
          <w:color w:val="393939"/>
          <w:szCs w:val="21"/>
          <w:shd w:val="clear" w:color="auto" w:fill="FFFFFF"/>
        </w:rPr>
        <w:t>黏</w:t>
      </w:r>
      <w:proofErr w:type="gramEnd"/>
      <w:r>
        <w:rPr>
          <w:rFonts w:ascii="Helvetica" w:hAnsi="Helvetica" w:cs="Helvetica"/>
          <w:color w:val="393939"/>
          <w:szCs w:val="21"/>
          <w:shd w:val="clear" w:color="auto" w:fill="FFFFFF"/>
        </w:rPr>
        <w:t>贴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id_rsa.pu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文件的内容。</w:t>
      </w:r>
    </w:p>
    <w:p w14:paraId="090E15C2" w14:textId="77777777" w:rsidR="000E6E0C" w:rsidRDefault="00964489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上建立仓库，可以和本地关联，推拉文件。</w:t>
      </w:r>
    </w:p>
    <w:p w14:paraId="7C65647A" w14:textId="77777777" w:rsidR="000E6E0C" w:rsidRDefault="00964489">
      <w:pPr>
        <w:pStyle w:val="a8"/>
        <w:ind w:left="420" w:firstLineChars="0" w:firstLine="0"/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remote add origin </w:t>
      </w:r>
      <w:hyperlink r:id="rId8" w:tgtFrame="_blank" w:history="1">
        <w:r>
          <w:rPr>
            <w:rStyle w:val="a7"/>
            <w:rFonts w:ascii="Helvetica" w:hAnsi="Helvetica" w:cs="Helvetica"/>
            <w:color w:val="D84D2D"/>
            <w:szCs w:val="21"/>
            <w:shd w:val="clear" w:color="auto" w:fill="FFFFFF"/>
          </w:rPr>
          <w:t>https://github.com/tugenhua0707/testgit.git</w:t>
        </w:r>
      </w:hyperlink>
      <w:r>
        <w:t xml:space="preserve"> </w:t>
      </w:r>
      <w:r>
        <w:rPr>
          <w:rFonts w:hint="eastAsia"/>
        </w:rPr>
        <w:t>关联远程仓库</w:t>
      </w:r>
    </w:p>
    <w:p w14:paraId="58CC9494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pu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sh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-u origin 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命令，把当前分支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推送到远程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由于远程库是空的，我们第一次推送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分支时，加上了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–u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不但会把本地的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分支内容推送的远程新的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分支，还会把本地的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分支和远程的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分支关联起来，在以后的推送或者拉取时就可以简化命令。</w:t>
      </w:r>
    </w:p>
    <w:p w14:paraId="3B6CE023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要输入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>的用户名和密码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Yangxiaojun1230 yang1230,Jeff</w:t>
      </w:r>
    </w:p>
    <w:p w14:paraId="5ADF678B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从此，本地提交只要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push origin master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就可以同步。</w:t>
      </w:r>
    </w:p>
    <w:p w14:paraId="47942E9D" w14:textId="77777777" w:rsidR="000E6E0C" w:rsidRDefault="0096448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远程克隆到本地</w:t>
      </w:r>
    </w:p>
    <w:p w14:paraId="1ACD2530" w14:textId="77777777" w:rsidR="000E6E0C" w:rsidRDefault="00964489">
      <w:pPr>
        <w:pStyle w:val="a8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clone </w:t>
      </w:r>
      <w:hyperlink r:id="rId9" w:history="1">
        <w:r>
          <w:rPr>
            <w:rStyle w:val="a7"/>
          </w:rPr>
          <w:t>https://github.com/Yangxiaojun1230/Device-Placement-Optimization-with-Reinforcement-Learning</w:t>
        </w:r>
      </w:hyperlink>
    </w:p>
    <w:p w14:paraId="4B186858" w14:textId="77777777" w:rsidR="000E6E0C" w:rsidRDefault="00964489">
      <w:pPr>
        <w:pStyle w:val="a8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创建与合并分支</w:t>
      </w:r>
    </w:p>
    <w:p w14:paraId="0267E3DF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checkout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-b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dev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创建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分支，并切换到该分支</w:t>
      </w:r>
    </w:p>
    <w:p w14:paraId="669D84B4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branch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查看分支，会列出所有的分支，当前分支前面会添加一个星号</w:t>
      </w:r>
    </w:p>
    <w:p w14:paraId="43F8CB0E" w14:textId="77777777" w:rsidR="000E6E0C" w:rsidRDefault="00964489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checkout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master</w:t>
      </w:r>
      <w:proofErr w:type="gramStart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切换回主分支</w:t>
      </w:r>
      <w:proofErr w:type="gramEnd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merge dev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把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分支合并到主分支上。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branch –d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然后就可以删除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分支了，主分支内容已经更新</w:t>
      </w:r>
    </w:p>
    <w:p w14:paraId="3A92A483" w14:textId="77777777" w:rsidR="000E6E0C" w:rsidRDefault="000E6E0C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</w:p>
    <w:p w14:paraId="26BE19EC" w14:textId="14AD187E" w:rsidR="000E6E0C" w:rsidRDefault="00964489">
      <w:pPr>
        <w:pStyle w:val="a8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新电脑下载远程仓库</w:t>
      </w:r>
      <w:r w:rsidR="00E91684">
        <w:rPr>
          <w:rFonts w:ascii="Helvetica" w:hAnsi="Helvetica" w:cs="Helvetica" w:hint="eastAsia"/>
          <w:color w:val="393939"/>
          <w:szCs w:val="21"/>
          <w:shd w:val="clear" w:color="auto" w:fill="FFFFFF"/>
        </w:rPr>
        <w:t>,</w:t>
      </w:r>
      <w:r w:rsidR="00E91684">
        <w:rPr>
          <w:rFonts w:ascii="Helvetica" w:hAnsi="Helvetica" w:cs="Helvetica" w:hint="eastAsia"/>
          <w:color w:val="393939"/>
          <w:szCs w:val="21"/>
          <w:shd w:val="clear" w:color="auto" w:fill="FFFFFF"/>
        </w:rPr>
        <w:t>修改后上传</w:t>
      </w:r>
    </w:p>
    <w:p w14:paraId="65F52E86" w14:textId="77777777" w:rsidR="000E6E0C" w:rsidRDefault="00964489">
      <w:pPr>
        <w:pStyle w:val="a8"/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init</w:t>
      </w:r>
      <w:proofErr w:type="spellEnd"/>
    </w:p>
    <w:p w14:paraId="0A06C8F0" w14:textId="2811F31C" w:rsidR="000E6E0C" w:rsidRDefault="00964489">
      <w:pPr>
        <w:pStyle w:val="a8"/>
        <w:ind w:firstLineChars="0"/>
        <w:rPr>
          <w:rFonts w:ascii="Helvetica" w:hAnsi="Helvetica" w:cs="Helvetica" w:hint="eastAsi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Git clone </w:t>
      </w:r>
      <w:hyperlink r:id="rId10" w:history="1">
        <w:r>
          <w:rPr>
            <w:rStyle w:val="a7"/>
            <w:rFonts w:ascii="Helvetica" w:hAnsi="Helvetica" w:cs="Helvetica" w:hint="eastAsia"/>
            <w:color w:val="393939"/>
            <w:szCs w:val="21"/>
            <w:shd w:val="clear" w:color="auto" w:fill="FFFFFF"/>
          </w:rPr>
          <w:t>https://</w:t>
        </w:r>
        <w:r>
          <w:rPr>
            <w:rStyle w:val="a7"/>
            <w:rFonts w:ascii="Helvetica" w:hAnsi="Helvetica" w:cs="Helvetica" w:hint="eastAsia"/>
            <w:color w:val="393939"/>
            <w:szCs w:val="21"/>
            <w:shd w:val="clear" w:color="auto" w:fill="FFFFFF"/>
          </w:rPr>
          <w:t>。。。。</w:t>
        </w:r>
      </w:hyperlink>
      <w:r w:rsidR="00E91684"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 </w:t>
      </w:r>
      <w:r w:rsidR="00E91684">
        <w:rPr>
          <w:rFonts w:ascii="Helvetica" w:hAnsi="Helvetica" w:cs="Helvetica" w:hint="eastAsia"/>
          <w:color w:val="393939"/>
          <w:szCs w:val="21"/>
          <w:shd w:val="clear" w:color="auto" w:fill="FFFFFF"/>
        </w:rPr>
        <w:t>这步可能会报错，连不上，参考</w:t>
      </w:r>
      <w:r w:rsidR="00E91684">
        <w:rPr>
          <w:rFonts w:ascii="Helvetica" w:hAnsi="Helvetica" w:cs="Helvetica" w:hint="eastAsia"/>
          <w:color w:val="393939"/>
          <w:szCs w:val="21"/>
          <w:shd w:val="clear" w:color="auto" w:fill="FFFFFF"/>
        </w:rPr>
        <w:t>step</w:t>
      </w:r>
      <w:r w:rsidR="00E91684">
        <w:rPr>
          <w:rFonts w:ascii="Helvetica" w:hAnsi="Helvetica" w:cs="Helvetica"/>
          <w:color w:val="393939"/>
          <w:szCs w:val="21"/>
          <w:shd w:val="clear" w:color="auto" w:fill="FFFFFF"/>
        </w:rPr>
        <w:t>2</w:t>
      </w:r>
    </w:p>
    <w:p w14:paraId="41575523" w14:textId="77777777" w:rsidR="000E6E0C" w:rsidRDefault="00964489">
      <w:pPr>
        <w:pStyle w:val="a8"/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Git </w:t>
      </w:r>
      <w:proofErr w:type="gramStart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add .</w:t>
      </w:r>
      <w:proofErr w:type="gramEnd"/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添加所有</w:t>
      </w:r>
    </w:p>
    <w:p w14:paraId="4E69F129" w14:textId="77777777" w:rsidR="000E6E0C" w:rsidRDefault="00964489">
      <w:pPr>
        <w:pStyle w:val="a8"/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Git commit -m 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注释”</w:t>
      </w:r>
    </w:p>
    <w:p w14:paraId="51559CBE" w14:textId="77777777" w:rsidR="000E6E0C" w:rsidRDefault="00964489">
      <w:pPr>
        <w:pStyle w:val="a8"/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git push -u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origin master  #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上传到远程仓库</w:t>
      </w:r>
    </w:p>
    <w:p w14:paraId="5C6AFF9C" w14:textId="77777777" w:rsidR="000E6E0C" w:rsidRDefault="000E6E0C">
      <w:pPr>
        <w:pStyle w:val="a8"/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</w:p>
    <w:p w14:paraId="0FDCF4AB" w14:textId="742EF8E1" w:rsidR="000E6E0C" w:rsidRDefault="00E91684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step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：</w:t>
      </w:r>
    </w:p>
    <w:p w14:paraId="04A2F498" w14:textId="7136B45B" w:rsidR="00E91684" w:rsidRDefault="00E91684">
      <w:pPr>
        <w:pStyle w:val="a8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init</w:t>
      </w:r>
      <w:proofErr w:type="spellEnd"/>
    </w:p>
    <w:p w14:paraId="5AB1FA5F" w14:textId="6F857C0C" w:rsidR="00E91684" w:rsidRDefault="00E91684">
      <w:pPr>
        <w:pStyle w:val="a8"/>
        <w:ind w:left="420" w:firstLineChars="0" w:firstLine="0"/>
        <w:rPr>
          <w:rFonts w:ascii="Helvetica" w:hAnsi="Helvetica" w:cs="Helvetica" w:hint="eastAsia"/>
          <w:color w:val="393939"/>
          <w:szCs w:val="21"/>
          <w:shd w:val="clear" w:color="auto" w:fill="FFFFFF"/>
        </w:rPr>
      </w:pPr>
      <w:r w:rsidRPr="00E91684"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</w:t>
      </w:r>
      <w:proofErr w:type="gramStart"/>
      <w:r w:rsidRPr="00E91684">
        <w:rPr>
          <w:rFonts w:ascii="Helvetica" w:hAnsi="Helvetica" w:cs="Helvetica"/>
          <w:color w:val="393939"/>
          <w:szCs w:val="21"/>
          <w:shd w:val="clear" w:color="auto" w:fill="FFFFFF"/>
        </w:rPr>
        <w:t>remote</w:t>
      </w:r>
      <w:proofErr w:type="gramEnd"/>
      <w:r w:rsidRPr="00E91684"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add origin https://github.com/Yangxiaojun1230/git-tutorial</w:t>
      </w:r>
    </w:p>
    <w:p w14:paraId="49AABB0D" w14:textId="6B905472" w:rsidR="00E91684" w:rsidRDefault="00E91684">
      <w:pPr>
        <w:pStyle w:val="a8"/>
        <w:ind w:left="420" w:firstLineChars="0" w:firstLine="0"/>
      </w:pPr>
      <w:r>
        <w:rPr>
          <w:rFonts w:hint="eastAsia"/>
        </w:rPr>
        <w:t>g</w:t>
      </w:r>
      <w:r>
        <w:t xml:space="preserve">it pull origin </w:t>
      </w:r>
      <w:proofErr w:type="gramStart"/>
      <w:r>
        <w:t>master</w:t>
      </w:r>
      <w:proofErr w:type="gramEnd"/>
    </w:p>
    <w:p w14:paraId="1B0482D7" w14:textId="77777777" w:rsidR="00E91684" w:rsidRDefault="00E91684">
      <w:pPr>
        <w:pStyle w:val="a8"/>
        <w:ind w:left="420" w:firstLineChars="0" w:firstLine="0"/>
      </w:pPr>
    </w:p>
    <w:p w14:paraId="2AA2F44D" w14:textId="648E7EFE" w:rsidR="000E6E0C" w:rsidRDefault="00964489">
      <w:pPr>
        <w:pStyle w:val="a8"/>
        <w:ind w:left="420" w:firstLineChars="0" w:firstLine="0"/>
        <w:rPr>
          <w:rStyle w:val="a7"/>
        </w:rPr>
      </w:pPr>
      <w:hyperlink r:id="rId11" w:history="1">
        <w:r>
          <w:rPr>
            <w:rStyle w:val="a7"/>
          </w:rPr>
          <w:t>Git</w:t>
        </w:r>
        <w:r>
          <w:rPr>
            <w:rStyle w:val="a7"/>
          </w:rPr>
          <w:t>使用详细教程</w:t>
        </w:r>
        <w:r>
          <w:rPr>
            <w:rStyle w:val="a7"/>
          </w:rPr>
          <w:t xml:space="preserve"> - seven-ahz - </w:t>
        </w:r>
        <w:proofErr w:type="gramStart"/>
        <w:r>
          <w:rPr>
            <w:rStyle w:val="a7"/>
          </w:rPr>
          <w:t>博客园</w:t>
        </w:r>
        <w:proofErr w:type="gramEnd"/>
        <w:r>
          <w:rPr>
            <w:rStyle w:val="a7"/>
          </w:rPr>
          <w:t xml:space="preserve"> (cnblogs.com)</w:t>
        </w:r>
      </w:hyperlink>
    </w:p>
    <w:p w14:paraId="64A1B5D0" w14:textId="77777777" w:rsidR="000E6E0C" w:rsidRDefault="000E6E0C">
      <w:pPr>
        <w:pStyle w:val="a8"/>
        <w:ind w:left="420" w:firstLineChars="0" w:firstLine="0"/>
        <w:rPr>
          <w:rStyle w:val="a7"/>
        </w:rPr>
      </w:pPr>
    </w:p>
    <w:sectPr w:rsidR="000E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6C6B" w14:textId="77777777" w:rsidR="00964489" w:rsidRDefault="00964489" w:rsidP="00E91684">
      <w:r>
        <w:separator/>
      </w:r>
    </w:p>
  </w:endnote>
  <w:endnote w:type="continuationSeparator" w:id="0">
    <w:p w14:paraId="0354E0A8" w14:textId="77777777" w:rsidR="00964489" w:rsidRDefault="00964489" w:rsidP="00E9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D0A2" w14:textId="77777777" w:rsidR="00964489" w:rsidRDefault="00964489" w:rsidP="00E91684">
      <w:r>
        <w:separator/>
      </w:r>
    </w:p>
  </w:footnote>
  <w:footnote w:type="continuationSeparator" w:id="0">
    <w:p w14:paraId="3608C381" w14:textId="77777777" w:rsidR="00964489" w:rsidRDefault="00964489" w:rsidP="00E9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78D"/>
    <w:multiLevelType w:val="multilevel"/>
    <w:tmpl w:val="413B378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8"/>
    <w:rsid w:val="000E6E0C"/>
    <w:rsid w:val="00104357"/>
    <w:rsid w:val="001256D8"/>
    <w:rsid w:val="00206710"/>
    <w:rsid w:val="00322C8D"/>
    <w:rsid w:val="00517BD8"/>
    <w:rsid w:val="008C5F9A"/>
    <w:rsid w:val="00964489"/>
    <w:rsid w:val="00C04FE8"/>
    <w:rsid w:val="00DC2D7D"/>
    <w:rsid w:val="00E91684"/>
    <w:rsid w:val="4D3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26BC4"/>
  <w15:docId w15:val="{8E84F12B-40C9-4B5B-8723-E480DC5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E9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enhua0707/testgit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seven-ahz/p/771212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&#12290;&#12290;&#12290;&#1229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gxiaojun1230/Device-Placement-Optimization-with-Reinforcement-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Jeff</dc:creator>
  <cp:lastModifiedBy>Yang, Jeff</cp:lastModifiedBy>
  <cp:revision>4</cp:revision>
  <dcterms:created xsi:type="dcterms:W3CDTF">2021-06-21T09:15:00Z</dcterms:created>
  <dcterms:modified xsi:type="dcterms:W3CDTF">2021-06-22T01:37:00Z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1A07E4A27F1B4949A9F39332F9A17E63</vt:lpwstr>
  </property>
</Properties>
</file>