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4245" w14:textId="71EDF811" w:rsidR="00F5627B" w:rsidRDefault="00CB697D">
      <w:pPr>
        <w:rPr>
          <w:rFonts w:ascii="Times New Roman" w:hAnsi="Times New Roman" w:cs="Times New Roman"/>
          <w:sz w:val="24"/>
          <w:szCs w:val="24"/>
        </w:rPr>
      </w:pPr>
      <w:r w:rsidRPr="001752DA">
        <w:rPr>
          <w:rFonts w:ascii="Times New Roman" w:hAnsi="Times New Roman" w:cs="Times New Roman"/>
          <w:sz w:val="24"/>
          <w:szCs w:val="24"/>
        </w:rPr>
        <w:t>The data in Figure 4 is as follows</w:t>
      </w:r>
      <w:r w:rsidR="00F5627B">
        <w:rPr>
          <w:rFonts w:ascii="Times New Roman" w:hAnsi="Times New Roman" w:cs="Times New Roman" w:hint="eastAsia"/>
          <w:sz w:val="24"/>
          <w:szCs w:val="24"/>
        </w:rPr>
        <w:t>:</w:t>
      </w:r>
    </w:p>
    <w:p w14:paraId="6A3C91C6" w14:textId="6B7A12D5" w:rsidR="00F5627B" w:rsidRDefault="00F370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15942" wp14:editId="113A17C4">
            <wp:extent cx="5252495" cy="6575143"/>
            <wp:effectExtent l="0" t="0" r="5715" b="0"/>
            <wp:docPr id="1784740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495" cy="65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11B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4608D18E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74604BC0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18B29519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48CC8049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1C362F55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72FC62CE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352B8285" w14:textId="77777777" w:rsidR="00192929" w:rsidRDefault="00192929">
      <w:pPr>
        <w:rPr>
          <w:rFonts w:ascii="Times New Roman" w:hAnsi="Times New Roman" w:cs="Times New Roman"/>
          <w:sz w:val="24"/>
          <w:szCs w:val="24"/>
        </w:rPr>
      </w:pPr>
    </w:p>
    <w:p w14:paraId="4269534E" w14:textId="77777777" w:rsidR="00192929" w:rsidRPr="001752DA" w:rsidRDefault="00192929">
      <w:pPr>
        <w:rPr>
          <w:rFonts w:ascii="Times New Roman" w:hAnsi="Times New Roman" w:cs="Times New Roman" w:hint="eastAsia"/>
          <w:sz w:val="24"/>
          <w:szCs w:val="24"/>
        </w:rPr>
      </w:pPr>
    </w:p>
    <w:sectPr w:rsidR="00192929" w:rsidRPr="0017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6299" w14:textId="77777777" w:rsidR="00C5311F" w:rsidRDefault="00C5311F" w:rsidP="00CB697D">
      <w:r>
        <w:separator/>
      </w:r>
    </w:p>
  </w:endnote>
  <w:endnote w:type="continuationSeparator" w:id="0">
    <w:p w14:paraId="63921CCC" w14:textId="77777777" w:rsidR="00C5311F" w:rsidRDefault="00C5311F" w:rsidP="00CB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62FF" w14:textId="77777777" w:rsidR="00C5311F" w:rsidRDefault="00C5311F" w:rsidP="00CB697D">
      <w:r>
        <w:separator/>
      </w:r>
    </w:p>
  </w:footnote>
  <w:footnote w:type="continuationSeparator" w:id="0">
    <w:p w14:paraId="4EB1AD44" w14:textId="77777777" w:rsidR="00C5311F" w:rsidRDefault="00C5311F" w:rsidP="00CB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C4"/>
    <w:rsid w:val="001752DA"/>
    <w:rsid w:val="00192929"/>
    <w:rsid w:val="004E77C4"/>
    <w:rsid w:val="0054612F"/>
    <w:rsid w:val="0066278A"/>
    <w:rsid w:val="0076608F"/>
    <w:rsid w:val="00C5311F"/>
    <w:rsid w:val="00CB697D"/>
    <w:rsid w:val="00F3705C"/>
    <w:rsid w:val="00F5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23F60"/>
  <w15:chartTrackingRefBased/>
  <w15:docId w15:val="{7EDD6F89-ABF1-4D3C-A335-7CEA4C66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9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97D"/>
    <w:rPr>
      <w:sz w:val="18"/>
      <w:szCs w:val="18"/>
    </w:rPr>
  </w:style>
  <w:style w:type="table" w:styleId="a7">
    <w:name w:val="Table Grid"/>
    <w:basedOn w:val="a1"/>
    <w:uiPriority w:val="39"/>
    <w:rsid w:val="00F37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</dc:creator>
  <cp:keywords/>
  <dc:description/>
  <cp:lastModifiedBy>Martin J</cp:lastModifiedBy>
  <cp:revision>12</cp:revision>
  <dcterms:created xsi:type="dcterms:W3CDTF">2023-10-09T02:20:00Z</dcterms:created>
  <dcterms:modified xsi:type="dcterms:W3CDTF">2023-10-09T02:30:00Z</dcterms:modified>
</cp:coreProperties>
</file>