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A9E74" w14:textId="4DFE4B9C" w:rsidR="00CF197B" w:rsidRDefault="005B107D" w:rsidP="005B107D">
      <w:pPr>
        <w:pStyle w:val="1"/>
        <w:jc w:val="center"/>
      </w:pPr>
      <w:r>
        <w:t>INFO_5100 Final Proposal</w:t>
      </w:r>
    </w:p>
    <w:p w14:paraId="38C72C53" w14:textId="44FC97C1" w:rsidR="00B708AD" w:rsidRDefault="00B708AD" w:rsidP="00B708AD">
      <w:pPr>
        <w:pStyle w:val="2"/>
      </w:pPr>
      <w:r>
        <w:rPr>
          <w:rFonts w:hint="eastAsia"/>
        </w:rPr>
        <w:t>Problem</w:t>
      </w:r>
      <w:r>
        <w:t xml:space="preserve"> statement</w:t>
      </w:r>
      <w:r w:rsidR="005B107D">
        <w:tab/>
      </w:r>
    </w:p>
    <w:p w14:paraId="2956B110" w14:textId="2EC58185" w:rsidR="00C23817" w:rsidRPr="00C758C8" w:rsidRDefault="00C23817" w:rsidP="00C23817">
      <w:pPr>
        <w:rPr>
          <w:rFonts w:hint="eastAsia"/>
          <w:szCs w:val="24"/>
        </w:rPr>
      </w:pPr>
      <w:r w:rsidRPr="00C758C8">
        <w:rPr>
          <w:szCs w:val="24"/>
        </w:rPr>
        <w:t xml:space="preserve">Nowadays, the safe of citizen’s property face more threats from thefts. More and more related crimes happen. Citizen look forward for an easy-using and reliable way to keep their property safe.      </w:t>
      </w:r>
    </w:p>
    <w:p w14:paraId="40E6DF79" w14:textId="2E188567" w:rsidR="00D30D5C" w:rsidRDefault="00D30D5C" w:rsidP="00D30D5C">
      <w:pPr>
        <w:pStyle w:val="2"/>
        <w:rPr>
          <w:rFonts w:hint="eastAsia"/>
        </w:rPr>
      </w:pPr>
      <w:r>
        <w:rPr>
          <w:rFonts w:hint="eastAsia"/>
        </w:rPr>
        <w:t>Purpose:</w:t>
      </w:r>
    </w:p>
    <w:p w14:paraId="132948F4" w14:textId="34DA772D" w:rsidR="00C758C8" w:rsidRDefault="00C23817" w:rsidP="00C758C8">
      <w:r>
        <w:t xml:space="preserve">The topic of our final project is intelligent </w:t>
      </w:r>
      <w:r>
        <w:t>anti-theft system and it</w:t>
      </w:r>
      <w:r w:rsidR="00D30D5C">
        <w:t xml:space="preserve"> is a perfect solution for this question. </w:t>
      </w:r>
      <w:r>
        <w:t>This system can send any abnormal behaviors to the apartment manager. Then the manager decides whether to contact the police or not. On the other hand, this system is able to record the crimes for further analysis.</w:t>
      </w:r>
      <w:r w:rsidR="00C758C8">
        <w:t xml:space="preserve"> Based on this function, this system connects the real-time situation around the apartment with the manager and the police station to make sure everything is under control.</w:t>
      </w:r>
    </w:p>
    <w:p w14:paraId="3C1AC267" w14:textId="69A0C713" w:rsidR="00636E2E" w:rsidRDefault="00636E2E" w:rsidP="00C758C8"/>
    <w:p w14:paraId="5802260D" w14:textId="200801F9" w:rsidR="00636E2E" w:rsidRDefault="00636E2E" w:rsidP="00636E2E">
      <w:pPr>
        <w:pStyle w:val="2"/>
      </w:pPr>
      <w:r>
        <w:t>Approach:</w:t>
      </w:r>
    </w:p>
    <w:p w14:paraId="591D5FB2" w14:textId="77777777" w:rsidR="00313974" w:rsidRDefault="00636E2E" w:rsidP="00636E2E">
      <w:r>
        <w:t>Basically, the core object in our project is the system object. The system object contains th</w:t>
      </w:r>
      <w:r w:rsidR="009D3D9E">
        <w:t>ree different attribute classes</w:t>
      </w:r>
      <w:r>
        <w:t xml:space="preserve"> each of </w:t>
      </w:r>
      <w:r w:rsidR="009D3D9E">
        <w:t>which is responsible for certain a certain part. The first one is anti-theft equipment part. This part contains manufacturer, supplier, distributor, etc. The second part is government departments</w:t>
      </w:r>
      <w:r w:rsidR="00313974">
        <w:t xml:space="preserve">, such as polices station. The third part contains partner companies, such as </w:t>
      </w:r>
      <w:r w:rsidR="00313974">
        <w:rPr>
          <w:rFonts w:hint="eastAsia"/>
        </w:rPr>
        <w:t>insura</w:t>
      </w:r>
      <w:r w:rsidR="00313974">
        <w:t xml:space="preserve">nce agents. </w:t>
      </w:r>
    </w:p>
    <w:p w14:paraId="6E406F64" w14:textId="68C01318" w:rsidR="00636E2E" w:rsidRPr="00636E2E" w:rsidRDefault="00313974" w:rsidP="00636E2E">
      <w:pPr>
        <w:rPr>
          <w:rFonts w:hint="eastAsia"/>
        </w:rPr>
      </w:pPr>
      <w:r>
        <w:t xml:space="preserve">As for the object </w:t>
      </w:r>
      <w:r w:rsidR="001D4354">
        <w:t>model, there are serval abstract classes: Organization Class and Enterprise Class. Enterprise Class extends Organization Class.</w:t>
      </w:r>
      <w:r w:rsidR="00524611">
        <w:t xml:space="preserve"> All the enterprise type extends </w:t>
      </w:r>
      <w:proofErr w:type="spellStart"/>
      <w:r w:rsidR="00524611">
        <w:t>Enterprisce</w:t>
      </w:r>
      <w:proofErr w:type="spellEnd"/>
      <w:r w:rsidR="00524611">
        <w:t xml:space="preserve"> Class.</w:t>
      </w:r>
      <w:r w:rsidR="009D3D9E">
        <w:t xml:space="preserve">    </w:t>
      </w:r>
      <w:r w:rsidR="00636E2E">
        <w:t xml:space="preserve"> </w:t>
      </w:r>
    </w:p>
    <w:p w14:paraId="08A397F4" w14:textId="77777777" w:rsidR="00C758C8" w:rsidRDefault="00C758C8" w:rsidP="00C758C8">
      <w:bookmarkStart w:id="0" w:name="_GoBack"/>
      <w:bookmarkEnd w:id="0"/>
    </w:p>
    <w:p w14:paraId="053A0D96" w14:textId="31E06586" w:rsidR="00C23817" w:rsidRDefault="00C758C8" w:rsidP="00C758C8">
      <w:r>
        <w:lastRenderedPageBreak/>
        <w:t xml:space="preserve"> </w:t>
      </w:r>
    </w:p>
    <w:p w14:paraId="7DC28CB1" w14:textId="4BB9651B" w:rsidR="00D30D5C" w:rsidRPr="00C23817" w:rsidRDefault="00D30D5C" w:rsidP="00D30D5C">
      <w:pPr>
        <w:rPr>
          <w:rFonts w:hint="eastAsia"/>
        </w:rPr>
      </w:pPr>
    </w:p>
    <w:p w14:paraId="368F33D8" w14:textId="2EC4C59A" w:rsidR="00032901" w:rsidRPr="005B107D" w:rsidRDefault="00032901" w:rsidP="005B107D">
      <w:pPr>
        <w:rPr>
          <w:rFonts w:hint="eastAsia"/>
        </w:rPr>
      </w:pPr>
      <w:r>
        <w:tab/>
      </w:r>
    </w:p>
    <w:p w14:paraId="161E6B0A" w14:textId="77777777" w:rsidR="005B107D" w:rsidRPr="005B107D" w:rsidRDefault="005B107D" w:rsidP="005B107D">
      <w:pPr>
        <w:rPr>
          <w:rFonts w:hint="eastAsia"/>
        </w:rPr>
      </w:pPr>
    </w:p>
    <w:sectPr w:rsidR="005B107D" w:rsidRPr="005B1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23C24" w14:textId="77777777" w:rsidR="003A4A41" w:rsidRDefault="003A4A41" w:rsidP="00524611">
      <w:pPr>
        <w:spacing w:line="240" w:lineRule="auto"/>
      </w:pPr>
      <w:r>
        <w:separator/>
      </w:r>
    </w:p>
  </w:endnote>
  <w:endnote w:type="continuationSeparator" w:id="0">
    <w:p w14:paraId="39137793" w14:textId="77777777" w:rsidR="003A4A41" w:rsidRDefault="003A4A41" w:rsidP="00524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28823" w14:textId="77777777" w:rsidR="003A4A41" w:rsidRDefault="003A4A41" w:rsidP="00524611">
      <w:pPr>
        <w:spacing w:line="240" w:lineRule="auto"/>
      </w:pPr>
      <w:r>
        <w:separator/>
      </w:r>
    </w:p>
  </w:footnote>
  <w:footnote w:type="continuationSeparator" w:id="0">
    <w:p w14:paraId="6499FAAE" w14:textId="77777777" w:rsidR="003A4A41" w:rsidRDefault="003A4A41" w:rsidP="005246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05"/>
    <w:rsid w:val="00032901"/>
    <w:rsid w:val="001D4354"/>
    <w:rsid w:val="00313974"/>
    <w:rsid w:val="003A4A41"/>
    <w:rsid w:val="003F3983"/>
    <w:rsid w:val="00524611"/>
    <w:rsid w:val="005B107D"/>
    <w:rsid w:val="00636E2E"/>
    <w:rsid w:val="009D3D9E"/>
    <w:rsid w:val="00B708AD"/>
    <w:rsid w:val="00C23817"/>
    <w:rsid w:val="00C758C8"/>
    <w:rsid w:val="00CF197B"/>
    <w:rsid w:val="00D30D5C"/>
    <w:rsid w:val="00DD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85CF"/>
  <w15:chartTrackingRefBased/>
  <w15:docId w15:val="{5CEA253A-7355-4AE3-BFAC-DE4255E7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58C8"/>
    <w:pPr>
      <w:widowControl w:val="0"/>
      <w:spacing w:line="440" w:lineRule="exact"/>
    </w:pPr>
    <w:rPr>
      <w:sz w:val="24"/>
    </w:rPr>
  </w:style>
  <w:style w:type="paragraph" w:styleId="1">
    <w:name w:val="heading 1"/>
    <w:basedOn w:val="a"/>
    <w:next w:val="a"/>
    <w:link w:val="10"/>
    <w:uiPriority w:val="9"/>
    <w:qFormat/>
    <w:rsid w:val="005B10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8C8"/>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07D"/>
    <w:rPr>
      <w:b/>
      <w:bCs/>
      <w:kern w:val="44"/>
      <w:sz w:val="44"/>
      <w:szCs w:val="44"/>
    </w:rPr>
  </w:style>
  <w:style w:type="character" w:customStyle="1" w:styleId="20">
    <w:name w:val="标题 2 字符"/>
    <w:basedOn w:val="a0"/>
    <w:link w:val="2"/>
    <w:uiPriority w:val="9"/>
    <w:rsid w:val="00C758C8"/>
    <w:rPr>
      <w:rFonts w:asciiTheme="majorHAnsi" w:eastAsiaTheme="majorEastAsia" w:hAnsiTheme="majorHAnsi" w:cstheme="majorBidi"/>
      <w:b/>
      <w:bCs/>
      <w:sz w:val="28"/>
      <w:szCs w:val="32"/>
    </w:rPr>
  </w:style>
  <w:style w:type="paragraph" w:styleId="a3">
    <w:name w:val="header"/>
    <w:basedOn w:val="a"/>
    <w:link w:val="a4"/>
    <w:uiPriority w:val="99"/>
    <w:unhideWhenUsed/>
    <w:rsid w:val="005246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524611"/>
    <w:rPr>
      <w:sz w:val="18"/>
      <w:szCs w:val="18"/>
    </w:rPr>
  </w:style>
  <w:style w:type="paragraph" w:styleId="a5">
    <w:name w:val="footer"/>
    <w:basedOn w:val="a"/>
    <w:link w:val="a6"/>
    <w:uiPriority w:val="99"/>
    <w:unhideWhenUsed/>
    <w:rsid w:val="00524611"/>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524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BoyangWei</dc:creator>
  <cp:keywords/>
  <dc:description/>
  <cp:lastModifiedBy>BoyangWei</cp:lastModifiedBy>
  <cp:revision>2</cp:revision>
  <dcterms:created xsi:type="dcterms:W3CDTF">2017-11-11T00:10:00Z</dcterms:created>
  <dcterms:modified xsi:type="dcterms:W3CDTF">2017-11-11T02:03:00Z</dcterms:modified>
</cp:coreProperties>
</file>