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2EC3A" w14:textId="1E92AB47" w:rsidR="00A03521" w:rsidRPr="002B546D" w:rsidRDefault="00A03521" w:rsidP="00A03521">
      <w:pPr>
        <w:ind w:left="1440" w:firstLine="720"/>
        <w:rPr>
          <w:rFonts w:ascii="Times New Roman" w:eastAsia="Times New Roman" w:hAnsi="Times New Roman" w:cs="Times New Roman"/>
          <w:b/>
          <w:sz w:val="24"/>
          <w:szCs w:val="24"/>
          <w:lang w:val="en" w:eastAsia="en-AU"/>
        </w:rPr>
      </w:pPr>
      <w:r w:rsidRPr="002B546D">
        <w:rPr>
          <w:rFonts w:ascii="Times New Roman" w:eastAsia="Times New Roman" w:hAnsi="Times New Roman" w:cs="Times New Roman"/>
          <w:b/>
          <w:sz w:val="24"/>
          <w:szCs w:val="24"/>
          <w:lang w:val="en" w:eastAsia="en-AU"/>
        </w:rPr>
        <w:t>Object Oriented Software Design</w:t>
      </w:r>
      <w:r w:rsidRPr="002B546D">
        <w:rPr>
          <w:rFonts w:ascii="Times New Roman" w:eastAsia="Times New Roman" w:hAnsi="Times New Roman" w:cs="Times New Roman"/>
          <w:b/>
          <w:sz w:val="24"/>
          <w:szCs w:val="24"/>
          <w:lang w:val="en" w:eastAsia="en-AU"/>
        </w:rPr>
        <w:tab/>
      </w:r>
      <w:r w:rsidRPr="002B546D">
        <w:rPr>
          <w:rFonts w:ascii="Times New Roman" w:eastAsia="Times New Roman" w:hAnsi="Times New Roman" w:cs="Times New Roman"/>
          <w:b/>
          <w:sz w:val="24"/>
          <w:szCs w:val="24"/>
          <w:lang w:val="en" w:eastAsia="en-AU"/>
        </w:rPr>
        <w:tab/>
      </w:r>
      <w:r w:rsidRPr="002B546D">
        <w:rPr>
          <w:rFonts w:ascii="Times New Roman" w:eastAsia="Times New Roman" w:hAnsi="Times New Roman" w:cs="Times New Roman"/>
          <w:b/>
          <w:sz w:val="24"/>
          <w:szCs w:val="24"/>
          <w:lang w:val="en" w:eastAsia="en-AU"/>
        </w:rPr>
        <w:tab/>
      </w:r>
      <w:r>
        <w:rPr>
          <w:rFonts w:ascii="Times New Roman" w:eastAsia="Times New Roman" w:hAnsi="Times New Roman" w:cs="Times New Roman"/>
          <w:b/>
          <w:sz w:val="24"/>
          <w:szCs w:val="24"/>
          <w:lang w:val="en" w:eastAsia="en-AU"/>
        </w:rPr>
        <w:tab/>
      </w:r>
      <w:r w:rsidR="00896D33">
        <w:rPr>
          <w:rFonts w:ascii="Times New Roman" w:eastAsia="Times New Roman" w:hAnsi="Times New Roman" w:cs="Times New Roman"/>
          <w:b/>
          <w:sz w:val="24"/>
          <w:szCs w:val="24"/>
          <w:lang w:val="en" w:eastAsia="en-AU"/>
        </w:rPr>
        <w:t xml:space="preserve">  </w:t>
      </w:r>
    </w:p>
    <w:p w14:paraId="7B4D5C56" w14:textId="77777777" w:rsidR="00A03521" w:rsidRPr="002B546D" w:rsidRDefault="00A03521" w:rsidP="00A03521">
      <w:pPr>
        <w:rPr>
          <w:rFonts w:ascii="Times New Roman" w:eastAsia="Times New Roman" w:hAnsi="Times New Roman" w:cs="Times New Roman"/>
          <w:b/>
          <w:sz w:val="24"/>
          <w:szCs w:val="24"/>
          <w:lang w:val="en" w:eastAsia="en-AU"/>
        </w:rPr>
      </w:pPr>
      <w:r>
        <w:rPr>
          <w:rFonts w:ascii="Times New Roman" w:eastAsia="Times New Roman" w:hAnsi="Times New Roman" w:cs="Times New Roman"/>
          <w:b/>
          <w:sz w:val="24"/>
          <w:szCs w:val="24"/>
          <w:lang w:val="en" w:eastAsia="en-AU"/>
        </w:rPr>
        <w:t>Tutorial 1</w:t>
      </w:r>
      <w:r w:rsidR="00A82A7A">
        <w:rPr>
          <w:rFonts w:ascii="Times New Roman" w:eastAsia="Times New Roman" w:hAnsi="Times New Roman" w:cs="Times New Roman"/>
          <w:b/>
          <w:sz w:val="24"/>
          <w:szCs w:val="24"/>
          <w:lang w:val="en" w:eastAsia="en-AU"/>
        </w:rPr>
        <w:tab/>
        <w:t>Introduction to Object Oriented Software Design</w:t>
      </w:r>
    </w:p>
    <w:p w14:paraId="61DC4567" w14:textId="77777777" w:rsidR="00A82A7A" w:rsidRDefault="00A82A7A" w:rsidP="00A82A7A">
      <w:pPr>
        <w:spacing w:after="120"/>
        <w:ind w:left="567" w:hanging="567"/>
        <w:rPr>
          <w:rFonts w:ascii="Times New Roman" w:eastAsia="Times New Roman" w:hAnsi="Times New Roman" w:cs="Times New Roman"/>
          <w:lang w:val="en" w:eastAsia="en-AU"/>
        </w:rPr>
      </w:pPr>
      <w:r>
        <w:rPr>
          <w:rFonts w:ascii="Times New Roman" w:eastAsia="Times New Roman" w:hAnsi="Times New Roman" w:cs="Times New Roman"/>
          <w:lang w:val="en" w:eastAsia="en-AU"/>
        </w:rPr>
        <w:t>1(a)</w:t>
      </w:r>
      <w:r>
        <w:rPr>
          <w:rFonts w:ascii="Times New Roman" w:eastAsia="Times New Roman" w:hAnsi="Times New Roman" w:cs="Times New Roman"/>
          <w:lang w:val="en" w:eastAsia="en-AU"/>
        </w:rPr>
        <w:tab/>
      </w:r>
      <w:commentRangeStart w:id="0"/>
      <w:r>
        <w:rPr>
          <w:rFonts w:ascii="Times New Roman" w:eastAsia="Times New Roman" w:hAnsi="Times New Roman" w:cs="Times New Roman"/>
          <w:lang w:val="en" w:eastAsia="en-AU"/>
        </w:rPr>
        <w:t>What is design</w:t>
      </w:r>
      <w:commentRangeEnd w:id="0"/>
      <w:r w:rsidR="008A42B9">
        <w:rPr>
          <w:rStyle w:val="CommentReference"/>
        </w:rPr>
        <w:commentReference w:id="0"/>
      </w:r>
      <w:r>
        <w:rPr>
          <w:rFonts w:ascii="Times New Roman" w:eastAsia="Times New Roman" w:hAnsi="Times New Roman" w:cs="Times New Roman"/>
          <w:lang w:val="en" w:eastAsia="en-AU"/>
        </w:rPr>
        <w:t xml:space="preserve">?  Why is it </w:t>
      </w:r>
      <w:commentRangeStart w:id="1"/>
      <w:r>
        <w:rPr>
          <w:rFonts w:ascii="Times New Roman" w:eastAsia="Times New Roman" w:hAnsi="Times New Roman" w:cs="Times New Roman"/>
          <w:lang w:val="en" w:eastAsia="en-AU"/>
        </w:rPr>
        <w:t>important</w:t>
      </w:r>
      <w:commentRangeEnd w:id="1"/>
      <w:r w:rsidR="008A42B9">
        <w:rPr>
          <w:rStyle w:val="CommentReference"/>
        </w:rPr>
        <w:commentReference w:id="1"/>
      </w:r>
      <w:r>
        <w:rPr>
          <w:rFonts w:ascii="Times New Roman" w:eastAsia="Times New Roman" w:hAnsi="Times New Roman" w:cs="Times New Roman"/>
          <w:lang w:val="en" w:eastAsia="en-AU"/>
        </w:rPr>
        <w:t xml:space="preserve">? </w:t>
      </w:r>
    </w:p>
    <w:p w14:paraId="5A5F6B7D" w14:textId="77777777" w:rsidR="00A82A7A" w:rsidRDefault="00A82A7A" w:rsidP="00A82A7A">
      <w:pPr>
        <w:spacing w:after="120"/>
        <w:ind w:left="567" w:hanging="567"/>
        <w:rPr>
          <w:rFonts w:ascii="Times New Roman" w:eastAsia="Times New Roman" w:hAnsi="Times New Roman" w:cs="Times New Roman"/>
          <w:lang w:val="en" w:eastAsia="en-AU"/>
        </w:rPr>
      </w:pPr>
      <w:r>
        <w:rPr>
          <w:rFonts w:ascii="Times New Roman" w:eastAsia="Times New Roman" w:hAnsi="Times New Roman" w:cs="Times New Roman"/>
          <w:lang w:val="en" w:eastAsia="en-AU"/>
        </w:rPr>
        <w:t>b)</w:t>
      </w:r>
      <w:r>
        <w:rPr>
          <w:rFonts w:ascii="Times New Roman" w:eastAsia="Times New Roman" w:hAnsi="Times New Roman" w:cs="Times New Roman"/>
          <w:lang w:val="en" w:eastAsia="en-AU"/>
        </w:rPr>
        <w:tab/>
        <w:t>Counter the claim “</w:t>
      </w:r>
      <w:r w:rsidRPr="00A82A7A">
        <w:rPr>
          <w:rFonts w:ascii="Times New Roman" w:eastAsia="Times New Roman" w:hAnsi="Times New Roman" w:cs="Times New Roman"/>
          <w:i/>
          <w:lang w:val="en" w:eastAsia="en-AU"/>
        </w:rPr>
        <w:t>In an increasingly agile world developers need not spend much time in upfront design</w:t>
      </w:r>
      <w:r>
        <w:rPr>
          <w:rFonts w:ascii="Times New Roman" w:eastAsia="Times New Roman" w:hAnsi="Times New Roman" w:cs="Times New Roman"/>
          <w:lang w:val="en" w:eastAsia="en-AU"/>
        </w:rPr>
        <w:t xml:space="preserve">” with </w:t>
      </w:r>
      <w:commentRangeStart w:id="2"/>
      <w:r>
        <w:rPr>
          <w:rFonts w:ascii="Times New Roman" w:eastAsia="Times New Roman" w:hAnsi="Times New Roman" w:cs="Times New Roman"/>
          <w:lang w:val="en" w:eastAsia="en-AU"/>
        </w:rPr>
        <w:t>your own arguments</w:t>
      </w:r>
      <w:commentRangeEnd w:id="2"/>
      <w:r w:rsidR="008A42B9">
        <w:rPr>
          <w:rStyle w:val="CommentReference"/>
        </w:rPr>
        <w:commentReference w:id="2"/>
      </w:r>
      <w:r>
        <w:rPr>
          <w:rFonts w:ascii="Times New Roman" w:eastAsia="Times New Roman" w:hAnsi="Times New Roman" w:cs="Times New Roman"/>
          <w:lang w:val="en" w:eastAsia="en-AU"/>
        </w:rPr>
        <w:t xml:space="preserve">. </w:t>
      </w:r>
    </w:p>
    <w:p w14:paraId="19AB89E8" w14:textId="77777777" w:rsidR="004022AE" w:rsidRPr="00A82A7A" w:rsidRDefault="00A82A7A" w:rsidP="00A82A7A">
      <w:pPr>
        <w:spacing w:after="120"/>
        <w:ind w:left="567" w:hanging="567"/>
        <w:rPr>
          <w:rFonts w:ascii="Times New Roman" w:eastAsia="Times New Roman" w:hAnsi="Times New Roman" w:cs="Times New Roman"/>
          <w:lang w:val="en" w:eastAsia="en-AU"/>
        </w:rPr>
      </w:pPr>
      <w:r>
        <w:rPr>
          <w:rFonts w:ascii="Times New Roman" w:eastAsia="Times New Roman" w:hAnsi="Times New Roman" w:cs="Times New Roman"/>
          <w:lang w:val="en" w:eastAsia="en-AU"/>
        </w:rPr>
        <w:t>2</w:t>
      </w:r>
      <w:r w:rsidR="006F7E8C" w:rsidRPr="00A82A7A">
        <w:rPr>
          <w:rFonts w:ascii="Times New Roman" w:eastAsia="Times New Roman" w:hAnsi="Times New Roman" w:cs="Times New Roman"/>
          <w:lang w:val="en" w:eastAsia="en-AU"/>
        </w:rPr>
        <w:t>a)</w:t>
      </w:r>
      <w:r w:rsidR="006F7E8C" w:rsidRPr="00A82A7A">
        <w:rPr>
          <w:rFonts w:ascii="Times New Roman" w:eastAsia="Times New Roman" w:hAnsi="Times New Roman" w:cs="Times New Roman"/>
          <w:lang w:val="en" w:eastAsia="en-AU"/>
        </w:rPr>
        <w:tab/>
      </w:r>
      <w:r w:rsidR="004022AE" w:rsidRPr="00A82A7A">
        <w:rPr>
          <w:rFonts w:ascii="Times New Roman" w:eastAsia="Times New Roman" w:hAnsi="Times New Roman" w:cs="Times New Roman"/>
          <w:lang w:val="en" w:eastAsia="en-AU"/>
        </w:rPr>
        <w:t>Which of the following two statements are true?</w:t>
      </w:r>
    </w:p>
    <w:p w14:paraId="64D6478B" w14:textId="77777777" w:rsidR="004022AE" w:rsidRPr="00A82A7A" w:rsidRDefault="004022AE" w:rsidP="00A82A7A">
      <w:pPr>
        <w:spacing w:after="120"/>
        <w:ind w:left="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t xml:space="preserve">Coupling is the number of dependencies </w:t>
      </w:r>
      <w:commentRangeStart w:id="3"/>
      <w:r w:rsidRPr="00A82A7A">
        <w:rPr>
          <w:rFonts w:ascii="Times New Roman" w:eastAsia="Times New Roman" w:hAnsi="Times New Roman" w:cs="Times New Roman"/>
          <w:lang w:val="en" w:eastAsia="en-AU"/>
        </w:rPr>
        <w:t xml:space="preserve">between </w:t>
      </w:r>
      <w:commentRangeEnd w:id="3"/>
      <w:r w:rsidR="00D4588E">
        <w:rPr>
          <w:rStyle w:val="CommentReference"/>
        </w:rPr>
        <w:commentReference w:id="3"/>
      </w:r>
      <w:r w:rsidRPr="00A82A7A">
        <w:rPr>
          <w:rFonts w:ascii="Times New Roman" w:eastAsia="Times New Roman" w:hAnsi="Times New Roman" w:cs="Times New Roman"/>
          <w:lang w:val="en" w:eastAsia="en-AU"/>
        </w:rPr>
        <w:t>two subsystems</w:t>
      </w:r>
    </w:p>
    <w:p w14:paraId="0B839D87" w14:textId="77777777" w:rsidR="004022AE" w:rsidRPr="00A82A7A" w:rsidRDefault="004022AE" w:rsidP="00A82A7A">
      <w:pPr>
        <w:spacing w:after="120"/>
        <w:ind w:left="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t xml:space="preserve">Cohesion is the number of dependencies </w:t>
      </w:r>
      <w:commentRangeStart w:id="4"/>
      <w:r w:rsidRPr="00A82A7A">
        <w:rPr>
          <w:rFonts w:ascii="Times New Roman" w:eastAsia="Times New Roman" w:hAnsi="Times New Roman" w:cs="Times New Roman"/>
          <w:lang w:val="en" w:eastAsia="en-AU"/>
        </w:rPr>
        <w:t xml:space="preserve">within </w:t>
      </w:r>
      <w:commentRangeEnd w:id="4"/>
      <w:r w:rsidR="00D4588E">
        <w:rPr>
          <w:rStyle w:val="CommentReference"/>
        </w:rPr>
        <w:commentReference w:id="4"/>
      </w:r>
      <w:r w:rsidRPr="00A82A7A">
        <w:rPr>
          <w:rFonts w:ascii="Times New Roman" w:eastAsia="Times New Roman" w:hAnsi="Times New Roman" w:cs="Times New Roman"/>
          <w:lang w:val="en" w:eastAsia="en-AU"/>
        </w:rPr>
        <w:t>a subsystem.</w:t>
      </w:r>
    </w:p>
    <w:p w14:paraId="533F0B73" w14:textId="77777777" w:rsidR="006F7E8C" w:rsidRDefault="006F7E8C" w:rsidP="00A82A7A">
      <w:pPr>
        <w:spacing w:after="120"/>
        <w:ind w:left="567" w:hanging="567"/>
        <w:rPr>
          <w:rFonts w:ascii="Courier New" w:eastAsia="Times New Roman" w:hAnsi="Courier New" w:cs="Courier New"/>
          <w:sz w:val="20"/>
          <w:szCs w:val="20"/>
          <w:lang w:val="en" w:eastAsia="en-AU"/>
        </w:rPr>
      </w:pPr>
      <w:r w:rsidRPr="00A82A7A">
        <w:rPr>
          <w:rFonts w:ascii="Times New Roman" w:eastAsia="Times New Roman" w:hAnsi="Times New Roman" w:cs="Times New Roman"/>
          <w:lang w:val="en" w:eastAsia="en-AU"/>
        </w:rPr>
        <w:t>b)</w:t>
      </w:r>
      <w:r w:rsidRPr="00A82A7A">
        <w:rPr>
          <w:rFonts w:ascii="Times New Roman" w:eastAsia="Times New Roman" w:hAnsi="Times New Roman" w:cs="Times New Roman"/>
          <w:lang w:val="en" w:eastAsia="en-AU"/>
        </w:rPr>
        <w:tab/>
        <w:t xml:space="preserve">Consider the design of an emergency response system below where three subsystems directly access the Database subsystem. Identify </w:t>
      </w:r>
      <w:commentRangeStart w:id="5"/>
      <w:r w:rsidRPr="00A82A7A">
        <w:rPr>
          <w:rFonts w:ascii="Times New Roman" w:eastAsia="Times New Roman" w:hAnsi="Times New Roman" w:cs="Times New Roman"/>
          <w:lang w:val="en" w:eastAsia="en-AU"/>
        </w:rPr>
        <w:t xml:space="preserve">one main problem </w:t>
      </w:r>
      <w:commentRangeEnd w:id="5"/>
      <w:r w:rsidR="00D4588E">
        <w:rPr>
          <w:rStyle w:val="CommentReference"/>
        </w:rPr>
        <w:commentReference w:id="5"/>
      </w:r>
      <w:r w:rsidRPr="00A82A7A">
        <w:rPr>
          <w:rFonts w:ascii="Times New Roman" w:eastAsia="Times New Roman" w:hAnsi="Times New Roman" w:cs="Times New Roman"/>
          <w:lang w:val="en" w:eastAsia="en-AU"/>
        </w:rPr>
        <w:t xml:space="preserve">with this design and suggest an </w:t>
      </w:r>
      <w:commentRangeStart w:id="6"/>
      <w:r w:rsidRPr="00A82A7A">
        <w:rPr>
          <w:rFonts w:ascii="Times New Roman" w:eastAsia="Times New Roman" w:hAnsi="Times New Roman" w:cs="Times New Roman"/>
          <w:lang w:val="en" w:eastAsia="en-AU"/>
        </w:rPr>
        <w:t>improved design</w:t>
      </w:r>
      <w:commentRangeEnd w:id="6"/>
      <w:r w:rsidR="00D4588E">
        <w:rPr>
          <w:rStyle w:val="CommentReference"/>
        </w:rPr>
        <w:commentReference w:id="6"/>
      </w:r>
      <w:r w:rsidRPr="00A82A7A">
        <w:rPr>
          <w:rFonts w:ascii="Times New Roman" w:eastAsia="Times New Roman" w:hAnsi="Times New Roman" w:cs="Times New Roman"/>
          <w:lang w:val="en" w:eastAsia="en-AU"/>
        </w:rPr>
        <w:t>.</w:t>
      </w:r>
    </w:p>
    <w:p w14:paraId="34A71897" w14:textId="77777777" w:rsidR="006F7E8C" w:rsidRDefault="00A82A7A" w:rsidP="006F7E8C">
      <w:pPr>
        <w:ind w:left="567" w:hanging="567"/>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77696" behindDoc="0" locked="0" layoutInCell="1" allowOverlap="1" wp14:anchorId="37FD2E8F" wp14:editId="06EFEB49">
                <wp:simplePos x="0" y="0"/>
                <wp:positionH relativeFrom="column">
                  <wp:posOffset>2209800</wp:posOffset>
                </wp:positionH>
                <wp:positionV relativeFrom="paragraph">
                  <wp:posOffset>26035</wp:posOffset>
                </wp:positionV>
                <wp:extent cx="19812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981200" cy="323850"/>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D225EC1" w14:textId="77777777" w:rsidR="006122E0" w:rsidRPr="006F7E8C" w:rsidRDefault="006122E0" w:rsidP="006F7E8C">
                            <w:pPr>
                              <w:jc w:val="center"/>
                              <w:rPr>
                                <w:sz w:val="28"/>
                                <w:szCs w:val="28"/>
                              </w:rPr>
                            </w:pPr>
                            <w:proofErr w:type="spellStart"/>
                            <w:r w:rsidRPr="006F7E8C">
                              <w:rPr>
                                <w:color w:val="000000" w:themeColor="text1"/>
                                <w:sz w:val="28"/>
                                <w:szCs w:val="28"/>
                              </w:rPr>
                              <w:t>ResourceManagement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D2E8F" id="Rectangle 13" o:spid="_x0000_s1026" style="position:absolute;left:0;text-align:left;margin-left:174pt;margin-top:2.05pt;width:156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izqgIAAMkFAAAOAAAAZHJzL2Uyb0RvYy54bWysVMtu2zAQvBfoPxC8N7Kcl2NEDowEKQqk&#10;iZGkyJmmSEsARbIkbdn9+g4pWXHTtIeiF4ncx+zucHcvr7aNIhvhfG10QfOjESVCc1PWelXQb8+3&#10;nyaU+MB0yZTRoqA74enV7OOHy9ZOxdhURpXCEYBoP21tQasQ7DTLPK9Ew/yRsUJDKY1rWMDVrbLS&#10;sRbojcrGo9FZ1hpXWme48B7Sm05JZwlfSsHDg5ReBKIKitxC+rr0XcZvNrtk05Vjtqp5nwb7hywa&#10;VmsEHaBuWGBk7erfoJqaO+ONDEfcNJmRsuYi1YBq8tGbap4qZkWqBeR4O9Dk/x8sv98sHKlLvN0x&#10;JZo1eKNHsMb0SgkCGQhqrZ/C7skuXH/zOMZqt9I18Y86yDaRuhtIFdtAOIT5xSTHS1HCoTseH09O&#10;E+vZq7d1PnwWpiHxUFCH8IlLtrnzARFhujeJwbxRdXlbK5UusVHEtXJkw/DEjHOhw1lyV+vmqyk7&#10;ORJACumxIUZLdOLJXowQqeUiUgr4SxClSYtCxucdRhYJ6ShIp7BTIuai9KOQ4BJFj1MGA+Rhcnmn&#10;qlgpOvHpH5NIgBFZotoBuwd4r/A8lohaevvoKtIQDM6jvyXWOQ8eKbLRYXBuam3cewAqDJE7e2Rx&#10;QE08hu1yC/x4XJpyh6ZzpptGb/ltjZe/Yz4smMP4oVmwUsIDPlIZUG/6EyWVcT/ek0d7TAW0lLQY&#10;54L672vmBCXqi8a8XOQnJ3H+0+Xk9HyMizvULA81et1cG7RTjuVleTpG+6D2R+lM84LNM49RoWKa&#10;I3ZBeXD7y3Xo1gx2FxfzeTLDzFsW7vST5RE8Ehw7+3n7wpzt2z9gcO7NfvTZ9M0UdLbRU5v5OhhZ&#10;pxF55bWnHvsitUK/2+JCOrwnq9cNPPsJAAD//wMAUEsDBBQABgAIAAAAIQBNC20G3wAAAAgBAAAP&#10;AAAAZHJzL2Rvd25yZXYueG1sTI/NTsMwEITvSLyDtUjcqJP+RFXIpkJIqAdAqIUDRzfeJhHxOsRu&#10;E3h6lhMcRzOa+abYTK5TZxpC6xkhnSWgiCtvW64R3l4fbtagQjRsTeeZEL4owKa8vChMbv3IOzrv&#10;Y62khENuEJoY+1zrUDXkTJj5nli8ox+ciSKHWtvBjFLuOj1Pkkw707IsNKan+4aqj/3JIWTf79U4&#10;P052UZNPto9PL8+fW414fTXd3YKKNMW/MPziCzqUwnTwJ7ZBdQiL5Vq+RIRlCkr8LEtEHxBWqxR0&#10;Wej/B8ofAAAA//8DAFBLAQItABQABgAIAAAAIQC2gziS/gAAAOEBAAATAAAAAAAAAAAAAAAAAAAA&#10;AABbQ29udGVudF9UeXBlc10ueG1sUEsBAi0AFAAGAAgAAAAhADj9If/WAAAAlAEAAAsAAAAAAAAA&#10;AAAAAAAALwEAAF9yZWxzLy5yZWxzUEsBAi0AFAAGAAgAAAAhAA6eKLOqAgAAyQUAAA4AAAAAAAAA&#10;AAAAAAAALgIAAGRycy9lMm9Eb2MueG1sUEsBAi0AFAAGAAgAAAAhAE0LbQbfAAAACAEAAA8AAAAA&#10;AAAAAAAAAAAABAUAAGRycy9kb3ducmV2LnhtbFBLBQYAAAAABAAEAPMAAAAQBgAAAAA=&#10;" fillcolor="#fde9d9 [665]" strokecolor="#243f60 [1604]" strokeweight="1pt">
                <v:textbox>
                  <w:txbxContent>
                    <w:p w14:paraId="0D225EC1" w14:textId="77777777" w:rsidR="006122E0" w:rsidRPr="006F7E8C" w:rsidRDefault="006122E0" w:rsidP="006F7E8C">
                      <w:pPr>
                        <w:jc w:val="center"/>
                        <w:rPr>
                          <w:sz w:val="28"/>
                          <w:szCs w:val="28"/>
                        </w:rPr>
                      </w:pPr>
                      <w:proofErr w:type="spellStart"/>
                      <w:r w:rsidRPr="006F7E8C">
                        <w:rPr>
                          <w:color w:val="000000" w:themeColor="text1"/>
                          <w:sz w:val="28"/>
                          <w:szCs w:val="28"/>
                        </w:rPr>
                        <w:t>ResourceManagement</w:t>
                      </w:r>
                      <w:proofErr w:type="spellEnd"/>
                    </w:p>
                  </w:txbxContent>
                </v:textbox>
              </v:rect>
            </w:pict>
          </mc:Fallback>
        </mc:AlternateContent>
      </w:r>
      <w:r w:rsidR="006F7E8C">
        <w:rPr>
          <w:rFonts w:ascii="Courier New" w:eastAsia="Times New Roman" w:hAnsi="Courier New" w:cs="Courier New"/>
          <w:sz w:val="20"/>
          <w:szCs w:val="20"/>
          <w:lang w:val="en" w:eastAsia="en-AU"/>
        </w:rPr>
        <w:tab/>
      </w:r>
    </w:p>
    <w:p w14:paraId="09671C38" w14:textId="77777777" w:rsidR="006F7E8C" w:rsidRDefault="006F7E8C">
      <w:pPr>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86912" behindDoc="0" locked="0" layoutInCell="1" allowOverlap="1" wp14:anchorId="3D220000" wp14:editId="5C66C77B">
                <wp:simplePos x="0" y="0"/>
                <wp:positionH relativeFrom="column">
                  <wp:posOffset>2924175</wp:posOffset>
                </wp:positionH>
                <wp:positionV relativeFrom="paragraph">
                  <wp:posOffset>70485</wp:posOffset>
                </wp:positionV>
                <wp:extent cx="0" cy="7905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7905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8A898" id="_x0000_t32" coordsize="21600,21600" o:spt="32" o:oned="t" path="m,l21600,21600e" filled="f">
                <v:path arrowok="t" fillok="f" o:connecttype="none"/>
                <o:lock v:ext="edit" shapetype="t"/>
              </v:shapetype>
              <v:shape id="Straight Arrow Connector 18" o:spid="_x0000_s1026" type="#_x0000_t32" style="position:absolute;margin-left:230.25pt;margin-top:5.55pt;width:0;height: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r2QEAABYEAAAOAAAAZHJzL2Uyb0RvYy54bWysU9uO0zAQfUfiH6y806QrLQtR0xVqgRcE&#10;FQsf4HXGjSXfNDZN8veM7TSLACGBeHFsZ86ZOWfGu/vJaHYBDMrZrtpumoqBFa5X9txVX7+8e/Gq&#10;YiFy23PtLHTVDKG63z9/tht9CzducLoHZERiQzv6rhpi9G1dBzGA4WHjPFj6KR0aHumI57pHPhK7&#10;0fVN07ysR4e9RycgBLo9lp/VPvNLCSJ+kjJAZLqrqLaYV8zrY1rr/Y63Z+R+UGIpg/9DFYYrS0lX&#10;qiOPnH1D9QuVUQJdcDJuhDO1k1IJyBpIzbb5Sc3DwD1kLWRO8KtN4f/Rio+XEzLVU++oU5Yb6tFD&#10;RK7OQ2RvEN3IDs5a8tEhoxDya/ShJdjBnnA5BX/CJH6SaNKXZLEpezyvHsMUmSiXgm7vXje3d7eJ&#10;rn7CeQzxPTjD0qarwlLHWsA2W8wvH0IswCsgJdU2renmyMPALpw63tOutDhypd/ansXZk0KehC3J&#10;E65OmoqKvIuzhsL5GSS5Q3WX3Hku4aCx8HMhwMbtykTRCSaV1iuwyUX/EbjEJyjkmf0b8IrImZ2N&#10;K9go6/B32eN0LVmW+KsDRXey4NH1c+5vtoaGLzdqeShpun88Z/jTc95/BwAA//8DAFBLAwQUAAYA&#10;CAAAACEAar9Kst4AAAAKAQAADwAAAGRycy9kb3ducmV2LnhtbEyPwU7DMBBE70j8g7VI3KidQCIU&#10;4lQFCVXKBRE4cHRjN0mJ15HtNoGvZxGHctyZp9mZcr3YkZ2MD4NDCclKADPYOj1gJ+H97fnmHliI&#10;CrUaHRoJXybAurq8KFWh3Yyv5tTEjlEIhkJJ6GOcCs5D2xurwspNBsnbO29VpNN3XHs1U7gdeSpE&#10;zq0akD70ajJPvWk/m6OV8PK4rdPv7GN/qGt/2A5ikzbjLOX11bJ5ABbNEs8w/Nan6lBRp507og5s&#10;lHCXi4xQMpIEGAF/wo6E2ywHXpX8/4TqBwAA//8DAFBLAQItABQABgAIAAAAIQC2gziS/gAAAOEB&#10;AAATAAAAAAAAAAAAAAAAAAAAAABbQ29udGVudF9UeXBlc10ueG1sUEsBAi0AFAAGAAgAAAAhADj9&#10;If/WAAAAlAEAAAsAAAAAAAAAAAAAAAAALwEAAF9yZWxzLy5yZWxzUEsBAi0AFAAGAAgAAAAhANpB&#10;H+vZAQAAFgQAAA4AAAAAAAAAAAAAAAAALgIAAGRycy9lMm9Eb2MueG1sUEsBAi0AFAAGAAgAAAAh&#10;AGq/SrLeAAAACgEAAA8AAAAAAAAAAAAAAAAAMwQAAGRycy9kb3ducmV2LnhtbFBLBQYAAAAABAAE&#10;APMAAAA+BQAAAAA=&#10;" strokecolor="#4579b8 [3044]">
                <v:stroke dashstyle="dash" endarrow="open"/>
              </v:shape>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81792" behindDoc="0" locked="0" layoutInCell="1" allowOverlap="1" wp14:anchorId="6DFF9E76" wp14:editId="026EFA79">
                <wp:simplePos x="0" y="0"/>
                <wp:positionH relativeFrom="column">
                  <wp:posOffset>3743325</wp:posOffset>
                </wp:positionH>
                <wp:positionV relativeFrom="paragraph">
                  <wp:posOffset>222885</wp:posOffset>
                </wp:positionV>
                <wp:extent cx="19812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981200" cy="48577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32DB10" w14:textId="77777777" w:rsidR="006122E0" w:rsidRPr="006F7E8C" w:rsidRDefault="006122E0" w:rsidP="006F7E8C">
                            <w:pPr>
                              <w:rPr>
                                <w:sz w:val="28"/>
                                <w:szCs w:val="28"/>
                              </w:rPr>
                            </w:pPr>
                            <w:proofErr w:type="spellStart"/>
                            <w:r>
                              <w:rPr>
                                <w:color w:val="000000" w:themeColor="text1"/>
                                <w:sz w:val="28"/>
                                <w:szCs w:val="28"/>
                              </w:rPr>
                              <w:t>Incident</w:t>
                            </w:r>
                            <w:r w:rsidRPr="006F7E8C">
                              <w:rPr>
                                <w:color w:val="000000" w:themeColor="text1"/>
                                <w:sz w:val="28"/>
                                <w:szCs w:val="28"/>
                              </w:rPr>
                              <w:t>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F9E76" id="Rectangle 15" o:spid="_x0000_s1027" style="position:absolute;margin-left:294.75pt;margin-top:17.55pt;width:156pt;height:3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XerAIAANAFAAAOAAAAZHJzL2Uyb0RvYy54bWysVFtP2zAUfp+0/2D5faSpWloqUlSBmCYx&#10;qICJZ9exm0i2j2e7Tbpfv2MnDR1je5j2kvjcvnM/l1etVmQvnK/BFDQ/G1EiDIeyNtuCfnu+/TSn&#10;xAdmSqbAiIIehKdXy48fLhu7EGOoQJXCEQQxftHYglYh2EWWeV4JzfwZWGFQKMFpFpB026x0rEF0&#10;rbLxaHSeNeBK64AL75F70wnpMuFLKXh4kNKLQFRBMbaQvi59N/GbLS/ZYuuYrWreh8H+IQrNaoNO&#10;B6gbFhjZufo3KF1zBx5kOOOgM5Cy5iLlgNnkozfZPFXMipQLFsfboUz+/8Hy+/3akbrE3k0pMUxj&#10;jx6xasxslSDIwwI11i9Q78muXU95fMZsW+l0/GMepE1FPQxFFW0gHJn5xTzHTlHCUTaZT2ezBJq9&#10;Wlvnw2cBmsRHQR26T7Vk+zsf0COqHlWiMw+qLm9rpRIRB0VcK0f2DFvMOBcmnCdztdNfoez4GACG&#10;kJqNbByJjj0/stFFGrmIlBz+4kQZ0mAi41mHkcWCdCVIr3BQIsaizKOQWEtMepwiGCBPg8s7UcVK&#10;0bGnfwwiAUZkidkO2D3Ae4nnMUXMpdePpiItwWA8+ltgnfFgkTyDCYOxrg249wBUGDx3+hjFSWni&#10;M7Sbtpuz40htoDzg7DnoltJbflvjANwxH9bM4RbizOBlCQ/4kQqwA9C/KKnA/XiPH/VxOVBKSYNb&#10;XVD/fcecoER9Mbg2F/lkEs9AIibT2RgJdyrZnErMTl8DTlWON8zy9Iz6QR2f0oF+wQO0il5RxAxH&#10;3wXlwR2J69BdGzxhXKxWSQ1X37JwZ54sj+CxznHAn9sX5my/BQH35x6OF4At3ixDpxstDax2AWSd&#10;NiVWuqtr3wE8G2ki+hMX79IpnbReD/HyJwAAAP//AwBQSwMEFAAGAAgAAAAhAM2tbBngAAAACgEA&#10;AA8AAABkcnMvZG93bnJldi54bWxMj8FOwzAMhu9IvENkJG4s6aZWW9d0QkhoB0BogwPHrPHaao1T&#10;mmwtPD3mBEfbn35/f7GZXCcuOITWk4ZkpkAgVd62VGt4f3u8W4II0ZA1nSfU8IUBNuX1VWFy60fa&#10;4WUfa8EhFHKjoYmxz6UMVYPOhJnvkfh29IMzkcehlnYwI4e7Ts6VyqQzLfGHxvT40GB12p+dhuz7&#10;oxrnx8kuavRq+/T8+vK5lVrf3kz3axARp/gHw68+q0PJTgd/JhtEpyFdrlJGNSzSBAQDK5Xw4sBk&#10;kmQgy0L+r1D+AAAA//8DAFBLAQItABQABgAIAAAAIQC2gziS/gAAAOEBAAATAAAAAAAAAAAAAAAA&#10;AAAAAABbQ29udGVudF9UeXBlc10ueG1sUEsBAi0AFAAGAAgAAAAhADj9If/WAAAAlAEAAAsAAAAA&#10;AAAAAAAAAAAALwEAAF9yZWxzLy5yZWxzUEsBAi0AFAAGAAgAAAAhAGkH1d6sAgAA0AUAAA4AAAAA&#10;AAAAAAAAAAAALgIAAGRycy9lMm9Eb2MueG1sUEsBAi0AFAAGAAgAAAAhAM2tbBngAAAACgEAAA8A&#10;AAAAAAAAAAAAAAAABgUAAGRycy9kb3ducmV2LnhtbFBLBQYAAAAABAAEAPMAAAATBgAAAAA=&#10;" fillcolor="#fde9d9 [665]" strokecolor="#243f60 [1604]" strokeweight="1pt">
                <v:textbox>
                  <w:txbxContent>
                    <w:p w14:paraId="7632DB10" w14:textId="77777777" w:rsidR="006122E0" w:rsidRPr="006F7E8C" w:rsidRDefault="006122E0" w:rsidP="006F7E8C">
                      <w:pPr>
                        <w:rPr>
                          <w:sz w:val="28"/>
                          <w:szCs w:val="28"/>
                        </w:rPr>
                      </w:pPr>
                      <w:proofErr w:type="spellStart"/>
                      <w:r>
                        <w:rPr>
                          <w:color w:val="000000" w:themeColor="text1"/>
                          <w:sz w:val="28"/>
                          <w:szCs w:val="28"/>
                        </w:rPr>
                        <w:t>Incident</w:t>
                      </w:r>
                      <w:r w:rsidRPr="006F7E8C">
                        <w:rPr>
                          <w:color w:val="000000" w:themeColor="text1"/>
                          <w:sz w:val="28"/>
                          <w:szCs w:val="28"/>
                        </w:rPr>
                        <w:t>Management</w:t>
                      </w:r>
                      <w:proofErr w:type="spellEnd"/>
                    </w:p>
                  </w:txbxContent>
                </v:textbox>
              </v:rect>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79744" behindDoc="0" locked="0" layoutInCell="1" allowOverlap="1" wp14:anchorId="768BB31E" wp14:editId="68638AD2">
                <wp:simplePos x="0" y="0"/>
                <wp:positionH relativeFrom="column">
                  <wp:posOffset>485775</wp:posOffset>
                </wp:positionH>
                <wp:positionV relativeFrom="paragraph">
                  <wp:posOffset>175260</wp:posOffset>
                </wp:positionV>
                <wp:extent cx="198120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981200" cy="48577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4C00AB8" w14:textId="77777777" w:rsidR="006122E0" w:rsidRDefault="006122E0" w:rsidP="006F7E8C">
                            <w:pPr>
                              <w:jc w:val="center"/>
                              <w:rPr>
                                <w:color w:val="000000" w:themeColor="text1"/>
                                <w:sz w:val="28"/>
                                <w:szCs w:val="28"/>
                              </w:rPr>
                            </w:pPr>
                            <w:proofErr w:type="spellStart"/>
                            <w:r>
                              <w:rPr>
                                <w:color w:val="000000" w:themeColor="text1"/>
                                <w:sz w:val="28"/>
                                <w:szCs w:val="28"/>
                              </w:rPr>
                              <w:t>MapManagement</w:t>
                            </w:r>
                            <w:proofErr w:type="spellEnd"/>
                          </w:p>
                          <w:p w14:paraId="066822B1" w14:textId="77777777" w:rsidR="006122E0" w:rsidRDefault="006122E0" w:rsidP="006F7E8C">
                            <w:pPr>
                              <w:jc w:val="center"/>
                              <w:rPr>
                                <w:color w:val="000000" w:themeColor="text1"/>
                                <w:sz w:val="28"/>
                                <w:szCs w:val="28"/>
                              </w:rPr>
                            </w:pPr>
                          </w:p>
                          <w:p w14:paraId="64079EDD" w14:textId="77777777" w:rsidR="006122E0" w:rsidRDefault="006122E0" w:rsidP="006F7E8C">
                            <w:pPr>
                              <w:jc w:val="center"/>
                              <w:rPr>
                                <w:color w:val="000000" w:themeColor="text1"/>
                                <w:sz w:val="28"/>
                                <w:szCs w:val="28"/>
                              </w:rPr>
                            </w:pPr>
                          </w:p>
                          <w:p w14:paraId="136677D4" w14:textId="77777777" w:rsidR="006122E0" w:rsidRDefault="006122E0" w:rsidP="006F7E8C">
                            <w:pPr>
                              <w:jc w:val="center"/>
                              <w:rPr>
                                <w:color w:val="000000" w:themeColor="text1"/>
                                <w:sz w:val="28"/>
                                <w:szCs w:val="28"/>
                              </w:rPr>
                            </w:pPr>
                          </w:p>
                          <w:p w14:paraId="5D0FB6F0" w14:textId="77777777" w:rsidR="006122E0" w:rsidRDefault="006122E0" w:rsidP="006F7E8C">
                            <w:pPr>
                              <w:jc w:val="center"/>
                              <w:rPr>
                                <w:color w:val="000000" w:themeColor="text1"/>
                                <w:sz w:val="28"/>
                                <w:szCs w:val="28"/>
                              </w:rPr>
                            </w:pPr>
                          </w:p>
                          <w:p w14:paraId="3EE9F47F" w14:textId="77777777" w:rsidR="006122E0" w:rsidRDefault="006122E0" w:rsidP="006F7E8C">
                            <w:pPr>
                              <w:jc w:val="center"/>
                              <w:rPr>
                                <w:color w:val="000000" w:themeColor="text1"/>
                                <w:sz w:val="28"/>
                                <w:szCs w:val="28"/>
                              </w:rPr>
                            </w:pPr>
                          </w:p>
                          <w:p w14:paraId="305587C6" w14:textId="77777777" w:rsidR="006122E0" w:rsidRDefault="006122E0" w:rsidP="006F7E8C">
                            <w:pPr>
                              <w:jc w:val="center"/>
                              <w:rPr>
                                <w:color w:val="000000" w:themeColor="text1"/>
                                <w:sz w:val="28"/>
                                <w:szCs w:val="28"/>
                              </w:rPr>
                            </w:pPr>
                          </w:p>
                          <w:p w14:paraId="5C469663" w14:textId="77777777" w:rsidR="006122E0" w:rsidRDefault="006122E0" w:rsidP="006F7E8C">
                            <w:pPr>
                              <w:jc w:val="center"/>
                              <w:rPr>
                                <w:color w:val="000000" w:themeColor="text1"/>
                                <w:sz w:val="28"/>
                                <w:szCs w:val="28"/>
                              </w:rPr>
                            </w:pPr>
                          </w:p>
                          <w:p w14:paraId="1B043D8B" w14:textId="77777777" w:rsidR="006122E0" w:rsidRDefault="006122E0" w:rsidP="006F7E8C">
                            <w:pPr>
                              <w:jc w:val="center"/>
                              <w:rPr>
                                <w:color w:val="000000" w:themeColor="text1"/>
                                <w:sz w:val="28"/>
                                <w:szCs w:val="28"/>
                              </w:rPr>
                            </w:pPr>
                          </w:p>
                          <w:p w14:paraId="0CB9AE5A" w14:textId="77777777" w:rsidR="006122E0" w:rsidRDefault="006122E0" w:rsidP="006F7E8C">
                            <w:pPr>
                              <w:jc w:val="center"/>
                              <w:rPr>
                                <w:color w:val="000000" w:themeColor="text1"/>
                                <w:sz w:val="28"/>
                                <w:szCs w:val="28"/>
                              </w:rPr>
                            </w:pPr>
                          </w:p>
                          <w:p w14:paraId="4A6276A8" w14:textId="77777777" w:rsidR="006122E0" w:rsidRDefault="006122E0" w:rsidP="006F7E8C">
                            <w:pPr>
                              <w:jc w:val="center"/>
                              <w:rPr>
                                <w:color w:val="000000" w:themeColor="text1"/>
                                <w:sz w:val="28"/>
                                <w:szCs w:val="28"/>
                              </w:rPr>
                            </w:pPr>
                          </w:p>
                          <w:p w14:paraId="3E6EDB34" w14:textId="77777777" w:rsidR="006122E0" w:rsidRDefault="006122E0" w:rsidP="006F7E8C">
                            <w:pPr>
                              <w:jc w:val="center"/>
                              <w:rPr>
                                <w:color w:val="000000" w:themeColor="text1"/>
                                <w:sz w:val="28"/>
                                <w:szCs w:val="28"/>
                              </w:rPr>
                            </w:pPr>
                          </w:p>
                          <w:p w14:paraId="3DDC415E" w14:textId="77777777" w:rsidR="006122E0" w:rsidRDefault="006122E0" w:rsidP="006F7E8C">
                            <w:pPr>
                              <w:jc w:val="center"/>
                              <w:rPr>
                                <w:color w:val="000000" w:themeColor="text1"/>
                                <w:sz w:val="28"/>
                                <w:szCs w:val="28"/>
                              </w:rPr>
                            </w:pPr>
                          </w:p>
                          <w:p w14:paraId="45C48711" w14:textId="77777777" w:rsidR="006122E0" w:rsidRDefault="006122E0" w:rsidP="006F7E8C">
                            <w:pPr>
                              <w:jc w:val="center"/>
                              <w:rPr>
                                <w:color w:val="000000" w:themeColor="text1"/>
                                <w:sz w:val="28"/>
                                <w:szCs w:val="28"/>
                              </w:rPr>
                            </w:pPr>
                          </w:p>
                          <w:p w14:paraId="1F7E81CD" w14:textId="77777777" w:rsidR="006122E0" w:rsidRPr="006F7E8C" w:rsidRDefault="006122E0" w:rsidP="006F7E8C">
                            <w:pPr>
                              <w:jc w:val="center"/>
                              <w:rPr>
                                <w:sz w:val="28"/>
                                <w:szCs w:val="28"/>
                              </w:rPr>
                            </w:pPr>
                            <w:proofErr w:type="spellStart"/>
                            <w:r w:rsidRPr="006F7E8C">
                              <w:rPr>
                                <w:color w:val="000000" w:themeColor="text1"/>
                                <w:sz w:val="28"/>
                                <w:szCs w:val="28"/>
                              </w:rPr>
                              <w:t>ResourceManagement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BB31E" id="Rectangle 14" o:spid="_x0000_s1028" style="position:absolute;margin-left:38.25pt;margin-top:13.8pt;width:156pt;height:38.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dHrQIAANAFAAAOAAAAZHJzL2Uyb0RvYy54bWysVE1v2zAMvQ/YfxB0Xx0HSZMGdYqgRYcB&#10;XRu0HXpWZCk2IImapMTOfv0o2XGzrtth2MWW+PFIPpG8vGq1InvhfA2moPnZiBJhOJS12Rb02/Pt&#10;pzklPjBTMgVGFPQgPL1afvxw2diFGEMFqhSOIIjxi8YWtArBLrLM80po5s/ACoNKCU6zgFe3zUrH&#10;GkTXKhuPRudZA660DrjwHqU3nZIuE76UgocHKb0IRBUUcwvp69J3E7/Z8pItto7ZquZ9GuwfstCs&#10;Nhh0gLphgZGdq3+D0jV34EGGMw46AylrLlINWE0+elPNU8WsSLUgOd4ONPn/B8vv92tH6hLfbkKJ&#10;YRrf6BFZY2arBEEZEtRYv0C7J7t2/c3jMVbbSqfjH+sgbSL1MJAq2kA4CvOLeY4vRQlH3WQ+nc2m&#10;ETR79bbOh88CNImHgjoMn7hk+zsfOtOjSQzmQdXlba1UusRGEdfKkT3DJ2acCxPOk7va6a9QdnJM&#10;AFNALLZAMbZEJ54fxZhNarmIlHL7JYgypMFCxrMOI4uEdBSkUzgokZDNo5DIJRY9ThkMkKfJ5Z2q&#10;YqXoxNM/JqEiYESWWO2A3QO8V3jeM9vbR1eRhmBwHv0tsY7rwSNFBhMGZ10bcO8BqDBE7uyRwxNq&#10;4jG0mzb12TjmGCUbKA/Yew66ofSW39bYAHfMhzVzOIXYM7hZwgN+pAJ8AehPlFTgfrwnj/Y4HKil&#10;pMGpLqj/vmNOUKK+GBybi3wyiWsgXSbT2Rgv7lSzOdWYnb4G7Kocd5jl6RjtgzoepQP9ggtoFaOi&#10;ihmOsQvKgzterkO3bXCFcbFaJTMcfcvCnXmyPIJHnmODP7cvzNl+CgLOzz0cNwBbvBmGzjZ6Gljt&#10;Asg6Tcorr/0L4NpI/dyvuLiXTu/J6nURL38CAAD//wMAUEsDBBQABgAIAAAAIQBKYnMl3wAAAAkB&#10;AAAPAAAAZHJzL2Rvd25yZXYueG1sTI/BTsMwDIbvSLxDZCRuLFkHXdU1nRAS2gHQxOCwY9Z4bUXj&#10;lCZbC0+POcHR/j/9/lysJ9eJMw6h9aRhPlMgkCpvW6o1vL893mQgQjRkTecJNXxhgHV5eVGY3PqR&#10;XvG8i7XgEgq50dDE2OdShqpBZ8LM90icHf3gTORxqKUdzMjlrpOJUql0piW+0JgeHxqsPnYnpyH9&#10;3ldjcpzsokavNk/P25fPjdT6+mq6X4GIOMU/GH71WR1Kdjr4E9kgOg3L9I5JDckyBcH5Ist4cWBQ&#10;3c5BloX8/0H5AwAA//8DAFBLAQItABQABgAIAAAAIQC2gziS/gAAAOEBAAATAAAAAAAAAAAAAAAA&#10;AAAAAABbQ29udGVudF9UeXBlc10ueG1sUEsBAi0AFAAGAAgAAAAhADj9If/WAAAAlAEAAAsAAAAA&#10;AAAAAAAAAAAALwEAAF9yZWxzLy5yZWxzUEsBAi0AFAAGAAgAAAAhAIARZ0etAgAA0AUAAA4AAAAA&#10;AAAAAAAAAAAALgIAAGRycy9lMm9Eb2MueG1sUEsBAi0AFAAGAAgAAAAhAEpicyXfAAAACQEAAA8A&#10;AAAAAAAAAAAAAAAABwUAAGRycy9kb3ducmV2LnhtbFBLBQYAAAAABAAEAPMAAAATBgAAAAA=&#10;" fillcolor="#fde9d9 [665]" strokecolor="#243f60 [1604]" strokeweight="1pt">
                <v:textbox>
                  <w:txbxContent>
                    <w:p w14:paraId="74C00AB8" w14:textId="77777777" w:rsidR="006122E0" w:rsidRDefault="006122E0" w:rsidP="006F7E8C">
                      <w:pPr>
                        <w:jc w:val="center"/>
                        <w:rPr>
                          <w:color w:val="000000" w:themeColor="text1"/>
                          <w:sz w:val="28"/>
                          <w:szCs w:val="28"/>
                        </w:rPr>
                      </w:pPr>
                      <w:proofErr w:type="spellStart"/>
                      <w:r>
                        <w:rPr>
                          <w:color w:val="000000" w:themeColor="text1"/>
                          <w:sz w:val="28"/>
                          <w:szCs w:val="28"/>
                        </w:rPr>
                        <w:t>MapManagement</w:t>
                      </w:r>
                      <w:proofErr w:type="spellEnd"/>
                    </w:p>
                    <w:p w14:paraId="066822B1" w14:textId="77777777" w:rsidR="006122E0" w:rsidRDefault="006122E0" w:rsidP="006F7E8C">
                      <w:pPr>
                        <w:jc w:val="center"/>
                        <w:rPr>
                          <w:color w:val="000000" w:themeColor="text1"/>
                          <w:sz w:val="28"/>
                          <w:szCs w:val="28"/>
                        </w:rPr>
                      </w:pPr>
                    </w:p>
                    <w:p w14:paraId="64079EDD" w14:textId="77777777" w:rsidR="006122E0" w:rsidRDefault="006122E0" w:rsidP="006F7E8C">
                      <w:pPr>
                        <w:jc w:val="center"/>
                        <w:rPr>
                          <w:color w:val="000000" w:themeColor="text1"/>
                          <w:sz w:val="28"/>
                          <w:szCs w:val="28"/>
                        </w:rPr>
                      </w:pPr>
                    </w:p>
                    <w:p w14:paraId="136677D4" w14:textId="77777777" w:rsidR="006122E0" w:rsidRDefault="006122E0" w:rsidP="006F7E8C">
                      <w:pPr>
                        <w:jc w:val="center"/>
                        <w:rPr>
                          <w:color w:val="000000" w:themeColor="text1"/>
                          <w:sz w:val="28"/>
                          <w:szCs w:val="28"/>
                        </w:rPr>
                      </w:pPr>
                    </w:p>
                    <w:p w14:paraId="5D0FB6F0" w14:textId="77777777" w:rsidR="006122E0" w:rsidRDefault="006122E0" w:rsidP="006F7E8C">
                      <w:pPr>
                        <w:jc w:val="center"/>
                        <w:rPr>
                          <w:color w:val="000000" w:themeColor="text1"/>
                          <w:sz w:val="28"/>
                          <w:szCs w:val="28"/>
                        </w:rPr>
                      </w:pPr>
                    </w:p>
                    <w:p w14:paraId="3EE9F47F" w14:textId="77777777" w:rsidR="006122E0" w:rsidRDefault="006122E0" w:rsidP="006F7E8C">
                      <w:pPr>
                        <w:jc w:val="center"/>
                        <w:rPr>
                          <w:color w:val="000000" w:themeColor="text1"/>
                          <w:sz w:val="28"/>
                          <w:szCs w:val="28"/>
                        </w:rPr>
                      </w:pPr>
                    </w:p>
                    <w:p w14:paraId="305587C6" w14:textId="77777777" w:rsidR="006122E0" w:rsidRDefault="006122E0" w:rsidP="006F7E8C">
                      <w:pPr>
                        <w:jc w:val="center"/>
                        <w:rPr>
                          <w:color w:val="000000" w:themeColor="text1"/>
                          <w:sz w:val="28"/>
                          <w:szCs w:val="28"/>
                        </w:rPr>
                      </w:pPr>
                    </w:p>
                    <w:p w14:paraId="5C469663" w14:textId="77777777" w:rsidR="006122E0" w:rsidRDefault="006122E0" w:rsidP="006F7E8C">
                      <w:pPr>
                        <w:jc w:val="center"/>
                        <w:rPr>
                          <w:color w:val="000000" w:themeColor="text1"/>
                          <w:sz w:val="28"/>
                          <w:szCs w:val="28"/>
                        </w:rPr>
                      </w:pPr>
                    </w:p>
                    <w:p w14:paraId="1B043D8B" w14:textId="77777777" w:rsidR="006122E0" w:rsidRDefault="006122E0" w:rsidP="006F7E8C">
                      <w:pPr>
                        <w:jc w:val="center"/>
                        <w:rPr>
                          <w:color w:val="000000" w:themeColor="text1"/>
                          <w:sz w:val="28"/>
                          <w:szCs w:val="28"/>
                        </w:rPr>
                      </w:pPr>
                    </w:p>
                    <w:p w14:paraId="0CB9AE5A" w14:textId="77777777" w:rsidR="006122E0" w:rsidRDefault="006122E0" w:rsidP="006F7E8C">
                      <w:pPr>
                        <w:jc w:val="center"/>
                        <w:rPr>
                          <w:color w:val="000000" w:themeColor="text1"/>
                          <w:sz w:val="28"/>
                          <w:szCs w:val="28"/>
                        </w:rPr>
                      </w:pPr>
                    </w:p>
                    <w:p w14:paraId="4A6276A8" w14:textId="77777777" w:rsidR="006122E0" w:rsidRDefault="006122E0" w:rsidP="006F7E8C">
                      <w:pPr>
                        <w:jc w:val="center"/>
                        <w:rPr>
                          <w:color w:val="000000" w:themeColor="text1"/>
                          <w:sz w:val="28"/>
                          <w:szCs w:val="28"/>
                        </w:rPr>
                      </w:pPr>
                    </w:p>
                    <w:p w14:paraId="3E6EDB34" w14:textId="77777777" w:rsidR="006122E0" w:rsidRDefault="006122E0" w:rsidP="006F7E8C">
                      <w:pPr>
                        <w:jc w:val="center"/>
                        <w:rPr>
                          <w:color w:val="000000" w:themeColor="text1"/>
                          <w:sz w:val="28"/>
                          <w:szCs w:val="28"/>
                        </w:rPr>
                      </w:pPr>
                    </w:p>
                    <w:p w14:paraId="3DDC415E" w14:textId="77777777" w:rsidR="006122E0" w:rsidRDefault="006122E0" w:rsidP="006F7E8C">
                      <w:pPr>
                        <w:jc w:val="center"/>
                        <w:rPr>
                          <w:color w:val="000000" w:themeColor="text1"/>
                          <w:sz w:val="28"/>
                          <w:szCs w:val="28"/>
                        </w:rPr>
                      </w:pPr>
                    </w:p>
                    <w:p w14:paraId="45C48711" w14:textId="77777777" w:rsidR="006122E0" w:rsidRDefault="006122E0" w:rsidP="006F7E8C">
                      <w:pPr>
                        <w:jc w:val="center"/>
                        <w:rPr>
                          <w:color w:val="000000" w:themeColor="text1"/>
                          <w:sz w:val="28"/>
                          <w:szCs w:val="28"/>
                        </w:rPr>
                      </w:pPr>
                    </w:p>
                    <w:p w14:paraId="1F7E81CD" w14:textId="77777777" w:rsidR="006122E0" w:rsidRPr="006F7E8C" w:rsidRDefault="006122E0" w:rsidP="006F7E8C">
                      <w:pPr>
                        <w:jc w:val="center"/>
                        <w:rPr>
                          <w:sz w:val="28"/>
                          <w:szCs w:val="28"/>
                        </w:rPr>
                      </w:pPr>
                      <w:proofErr w:type="spellStart"/>
                      <w:r w:rsidRPr="006F7E8C">
                        <w:rPr>
                          <w:color w:val="000000" w:themeColor="text1"/>
                          <w:sz w:val="28"/>
                          <w:szCs w:val="28"/>
                        </w:rPr>
                        <w:t>ResourceManagement</w:t>
                      </w:r>
                      <w:proofErr w:type="spellEnd"/>
                    </w:p>
                  </w:txbxContent>
                </v:textbox>
              </v:rect>
            </w:pict>
          </mc:Fallback>
        </mc:AlternateContent>
      </w:r>
    </w:p>
    <w:p w14:paraId="53B24F22" w14:textId="77777777" w:rsidR="006F7E8C" w:rsidRDefault="006F7E8C">
      <w:pPr>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88960" behindDoc="0" locked="0" layoutInCell="1" allowOverlap="1" wp14:anchorId="4DD1940C" wp14:editId="7C297090">
                <wp:simplePos x="0" y="0"/>
                <wp:positionH relativeFrom="column">
                  <wp:posOffset>3400425</wp:posOffset>
                </wp:positionH>
                <wp:positionV relativeFrom="paragraph">
                  <wp:posOffset>140335</wp:posOffset>
                </wp:positionV>
                <wp:extent cx="342900" cy="428625"/>
                <wp:effectExtent l="38100" t="0" r="19050" b="47625"/>
                <wp:wrapNone/>
                <wp:docPr id="19" name="Straight Arrow Connector 19"/>
                <wp:cNvGraphicFramePr/>
                <a:graphic xmlns:a="http://schemas.openxmlformats.org/drawingml/2006/main">
                  <a:graphicData uri="http://schemas.microsoft.com/office/word/2010/wordprocessingShape">
                    <wps:wsp>
                      <wps:cNvCnPr/>
                      <wps:spPr>
                        <a:xfrm flipH="1">
                          <a:off x="0" y="0"/>
                          <a:ext cx="342900" cy="4286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97100" id="Straight Arrow Connector 19" o:spid="_x0000_s1026" type="#_x0000_t32" style="position:absolute;margin-left:267.75pt;margin-top:11.05pt;width:27pt;height:3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DY5gEAACUEAAAOAAAAZHJzL2Uyb0RvYy54bWysU9uO0zAQfUfiHyy/06RhWe1GTVeo5fKA&#10;oGKXD/A6dmPJN41Nk/49YzvNIkBIi3ixfJlzZs6Z8eZuMpqcBATlbEfXq5oSYbnrlT129NvD+1c3&#10;lITIbM+0s6KjZxHo3fbli83oW9G4weleAEESG9rRd3SI0bdVFfggDAsr54XFR+nAsIhHOFY9sBHZ&#10;ja6aur6uRge9B8dFCHi7L490m/mlFDx+kTKISHRHsbaYV8jrY1qr7Ya1R2B+UHwug/1DFYYpi0kX&#10;qj2LjHwH9RuVURxccDKuuDOVk1JxkTWgmnX9i5r7gXmRtaA5wS82hf9Hyz+fDkBUj727pcQygz26&#10;j8DUcYjkLYAbyc5Ziz46IBiCfo0+tAjb2QPMp+APkMRPEgyRWvmPSJftQIFkym6fF7fFFAnHy9dX&#10;zW2NPeH4dNXcXDdvEntVaBKdhxA/CGdI2nQ0zGUt9ZQU7PQpxAK8ABJY2wvFnoWBnBgOQI+70vHI&#10;lH5nexLPHgWzpHNOnnBVklhE5V08a1E4vwqJZmHxJXceU7HTUPgZ58LG9cKE0QkmldYLsM6+/BU4&#10;xyeoyCP8HPCCyJmdjQvYKOvgT9njdClZlviLA0V3suDR9efc7mwNzmJu1Pxv0rD/fM7wp9+9/QEA&#10;AP//AwBQSwMEFAAGAAgAAAAhAFuk46zfAAAACQEAAA8AAABkcnMvZG93bnJldi54bWxMj8FKw0AQ&#10;hu+C77CM4M1umpqSxmxKEXoRRYwBr9vsNAnNzobsNk3f3vFkjzPz8c/359vZ9mLC0XeOFCwXEQik&#10;2pmOGgXV9/4pBeGDJqN7R6jgih62xf1drjPjLvSFUxkawSHkM62gDWHIpPR1i1b7hRuQ+HZ0o9WB&#10;x7GRZtQXDre9jKNoLa3uiD+0esDXFutTebYKOnz+eH+rqNzvTuZ6reLP6Wd1VOrxYd69gAg4h38Y&#10;/vRZHQp2OrgzGS96BckqSRhVEMdLEAwk6YYXBwXpZg2yyOVtg+IXAAD//wMAUEsBAi0AFAAGAAgA&#10;AAAhALaDOJL+AAAA4QEAABMAAAAAAAAAAAAAAAAAAAAAAFtDb250ZW50X1R5cGVzXS54bWxQSwEC&#10;LQAUAAYACAAAACEAOP0h/9YAAACUAQAACwAAAAAAAAAAAAAAAAAvAQAAX3JlbHMvLnJlbHNQSwEC&#10;LQAUAAYACAAAACEAmapQ2OYBAAAlBAAADgAAAAAAAAAAAAAAAAAuAgAAZHJzL2Uyb0RvYy54bWxQ&#10;SwECLQAUAAYACAAAACEAW6TjrN8AAAAJAQAADwAAAAAAAAAAAAAAAABABAAAZHJzL2Rvd25yZXYu&#10;eG1sUEsFBgAAAAAEAAQA8wAAAEwFAAAAAA==&#10;" strokecolor="#4579b8 [3044]">
                <v:stroke dashstyle="dash" endarrow="open"/>
              </v:shape>
            </w:pict>
          </mc:Fallback>
        </mc:AlternateContent>
      </w:r>
      <w:r>
        <w:rPr>
          <w:rFonts w:ascii="Courier New" w:eastAsia="Times New Roman" w:hAnsi="Courier New" w:cs="Courier New"/>
          <w:sz w:val="20"/>
          <w:szCs w:val="20"/>
          <w:lang w:val="en" w:eastAsia="en-AU"/>
        </w:rPr>
        <w:tab/>
      </w:r>
    </w:p>
    <w:p w14:paraId="7A92AD6E" w14:textId="77777777" w:rsidR="006F7E8C" w:rsidRDefault="00A82A7A">
      <w:pPr>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83840" behindDoc="0" locked="0" layoutInCell="1" allowOverlap="1" wp14:anchorId="5CD04D34" wp14:editId="3E2EBEB3">
                <wp:simplePos x="0" y="0"/>
                <wp:positionH relativeFrom="column">
                  <wp:posOffset>2076450</wp:posOffset>
                </wp:positionH>
                <wp:positionV relativeFrom="paragraph">
                  <wp:posOffset>273050</wp:posOffset>
                </wp:positionV>
                <wp:extent cx="198120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81200" cy="31432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D23E486" w14:textId="77777777" w:rsidR="006122E0" w:rsidRPr="006F7E8C" w:rsidRDefault="006122E0" w:rsidP="006F7E8C">
                            <w:pPr>
                              <w:jc w:val="center"/>
                              <w:rPr>
                                <w:sz w:val="28"/>
                                <w:szCs w:val="28"/>
                              </w:rPr>
                            </w:pPr>
                            <w:r>
                              <w:rPr>
                                <w:color w:val="000000" w:themeColor="text1"/>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04D34" id="Rectangle 16" o:spid="_x0000_s1029" style="position:absolute;margin-left:163.5pt;margin-top:21.5pt;width:156pt;height:24.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KQrQIAANAFAAAOAAAAZHJzL2Uyb0RvYy54bWysVN9P2zAQfp+0/8Hy+0hTCpSIFFUgpkkM&#10;EDDx7Dp2E8n2ebbbpPvrd3bS0DG2h2kviX0/vrv7fHcXl51WZCucb8CUND+aUCIMh6ox65J+e775&#10;NKfEB2YqpsCIku6Ep5eLjx8uWluIKdSgKuEIghhftLakdQi2yDLPa6GZPwIrDColOM0CXt06qxxr&#10;EV2rbDqZnGYtuMo64MJ7lF73SrpI+FIKHu6l9CIQVVLMLaSvS99V/GaLC1asHbN1w4c02D9koVlj&#10;MOgIdc0CIxvX/AalG+7AgwxHHHQGUjZcpBqwmnzyppqnmlmRakFyvB1p8v8Plt9tHxxpKny7U0oM&#10;0/hGj8gaM2slCMqQoNb6Au2e7IMbbh6PsdpOOh3/WAfpEqm7kVTRBcJRmJ/Pc3wpSjjqjvPZ8fQk&#10;gmav3tb58FmAJvFQUofhE5dse+tDb7o3icE8qKa6aZRKl9go4ko5smX4xIxzYcJpclcb/RWqXo4J&#10;YAqIxQoUY0v04vlejNmklotIKbdfgihDWixketZjZJGQnoJ0CjslErJ5FBK5xKKnKYMR8jC5vFfV&#10;rBK9+OSPSagIGJElVjtiDwDvFZ4PzA720VWkIRidJ39LrOd69EiRwYTRWTcG3HsAKoyRe3vk8ICa&#10;eAzdqkt9dhxzjJIVVDvsPQf9UHrLbxpsgFvmwwNzOIXYM7hZwj1+pAJ8ARhOlNTgfrwnj/Y4HKil&#10;pMWpLqn/vmFOUKK+GByb83w2i2sgXWYnZ1O8uEPN6lBjNvoKsKty3GGWp2O0D2p/lA70Cy6gZYyK&#10;KmY4xi4pD25/uQr9tsEVxsVymcxw9C0Lt+bJ8ggeeY4N/ty9MGeHKQg4P3ew3wCseDMMvW30NLDc&#10;BJBNmpRXXocXwLWR+nlYcXEvHd6T1esiXvwEAAD//wMAUEsDBBQABgAIAAAAIQAeABdi4AAAAAkB&#10;AAAPAAAAZHJzL2Rvd25yZXYueG1sTI9BT8MwDIXvSPyHyEjcWEoLhZW6E0JCOwBCDA4cs8ZrKxqn&#10;NNla+PWYE5xs6z09f69cza5XBxpD5xnhfJGAIq697bhBeHu9P7sGFaJha3rPhPBFAVbV8VFpCusn&#10;fqHDJjZKQjgUBqGNcSi0DnVLzoSFH4hF2/nRmSjn2Gg7mknCXa/TJMm1Mx3Lh9YMdNdS/bHZO4T8&#10;+72e0t1ss4Z8sn54fH76XGvE05P59gZUpDn+meEXX9ChEqat37MNqkfI0ivpEhEuMpliyLOlLFuE&#10;ZXoJuir1/wbVDwAAAP//AwBQSwECLQAUAAYACAAAACEAtoM4kv4AAADhAQAAEwAAAAAAAAAAAAAA&#10;AAAAAAAAW0NvbnRlbnRfVHlwZXNdLnhtbFBLAQItABQABgAIAAAAIQA4/SH/1gAAAJQBAAALAAAA&#10;AAAAAAAAAAAAAC8BAABfcmVscy8ucmVsc1BLAQItABQABgAIAAAAIQAz0YKQrQIAANAFAAAOAAAA&#10;AAAAAAAAAAAAAC4CAABkcnMvZTJvRG9jLnhtbFBLAQItABQABgAIAAAAIQAeABdi4AAAAAkBAAAP&#10;AAAAAAAAAAAAAAAAAAcFAABkcnMvZG93bnJldi54bWxQSwUGAAAAAAQABADzAAAAFAYAAAAA&#10;" fillcolor="#fde9d9 [665]" strokecolor="#243f60 [1604]" strokeweight="1pt">
                <v:textbox>
                  <w:txbxContent>
                    <w:p w14:paraId="4D23E486" w14:textId="77777777" w:rsidR="006122E0" w:rsidRPr="006F7E8C" w:rsidRDefault="006122E0" w:rsidP="006F7E8C">
                      <w:pPr>
                        <w:jc w:val="center"/>
                        <w:rPr>
                          <w:sz w:val="28"/>
                          <w:szCs w:val="28"/>
                        </w:rPr>
                      </w:pPr>
                      <w:r>
                        <w:rPr>
                          <w:color w:val="000000" w:themeColor="text1"/>
                          <w:sz w:val="28"/>
                          <w:szCs w:val="28"/>
                        </w:rPr>
                        <w:t>Database</w:t>
                      </w:r>
                    </w:p>
                  </w:txbxContent>
                </v:textbox>
              </v:rect>
            </w:pict>
          </mc:Fallback>
        </mc:AlternateContent>
      </w:r>
      <w:r w:rsidR="006F7E8C">
        <w:rPr>
          <w:rFonts w:ascii="Courier New" w:eastAsia="Times New Roman" w:hAnsi="Courier New" w:cs="Courier New"/>
          <w:noProof/>
          <w:sz w:val="20"/>
          <w:szCs w:val="20"/>
          <w:lang w:val="en-US"/>
        </w:rPr>
        <mc:AlternateContent>
          <mc:Choice Requires="wps">
            <w:drawing>
              <wp:anchor distT="0" distB="0" distL="114300" distR="114300" simplePos="0" relativeHeight="251684864" behindDoc="0" locked="0" layoutInCell="1" allowOverlap="1" wp14:anchorId="2256A7B4" wp14:editId="716C7396">
                <wp:simplePos x="0" y="0"/>
                <wp:positionH relativeFrom="column">
                  <wp:posOffset>1457325</wp:posOffset>
                </wp:positionH>
                <wp:positionV relativeFrom="paragraph">
                  <wp:posOffset>76200</wp:posOffset>
                </wp:positionV>
                <wp:extent cx="619125" cy="4286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619125" cy="4286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DBB41" id="Straight Arrow Connector 17" o:spid="_x0000_s1026" type="#_x0000_t32" style="position:absolute;margin-left:114.75pt;margin-top:6pt;width:48.75pt;height:3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f4AEAABsEAAAOAAAAZHJzL2Uyb0RvYy54bWysU9uO0zAQfUfiHyy/0yQVlKVqukIt8IKg&#10;2mU/YNaxG0u+aWya9u8ZO2kWAVoJxIsztuecmXPG2dyerWEniVF71/JmUXMmnfCddseWP3z7+OqG&#10;s5jAdWC8ky2/yMhvty9fbIawlkvfe9NJZETi4noILe9TCuuqiqKXFuLCB+noUnm0kGiLx6pDGIjd&#10;mmpZ16tq8NgF9ELGSKf78ZJvC79SUqSvSkWZmGk59ZbKimV9zGu13cD6iBB6LaY24B+6sKAdFZ2p&#10;9pCAfUf9G5XVAn30Ki2Et5VXSgtZNJCapv5FzX0PQRYtZE4Ms03x/9GKL6cDMt3R7N5y5sDSjO4T&#10;gj72ib1H9APbeefIR4+MUsivIcQ1wXbugNMuhgNm8WeFNn9JFjsXjy+zx/KcmKDDVfOuWb7hTNDV&#10;6+XNimJiqZ7AAWP6JL1lOWh5nJqZu2iKz3D6HNMIvAJyZePymk/2EHt2Ahp7R9E45wTafHAdS5dA&#10;MiGrm4pnXJWFjVJKlC5Gjpx3UpFF1PxYuzxOuTM48oMQ0qVmZqLsDFPamBlYl6afBU75GSrLw/0b&#10;8Iwolb1LM9hq5/FP1dP52rIa868OjLqzBY++u5QhF2voBZZBTX9LfuI/7wv86Z/e/gAAAP//AwBQ&#10;SwMEFAAGAAgAAAAhAKEhjKHeAAAACQEAAA8AAABkcnMvZG93bnJldi54bWxMj8FOwzAQRO9I/IO1&#10;SNyog1EphDhVQUKVckEEDhzdZJuk2OvIdpvA17Oc4LajGc2+Kdazs+KEIQ6eNFwvMhBIjW8H6jS8&#10;vz1f3YGIyVBrrCfU8IUR1uX5WWHy1k/0iqc6dYJLKOZGQ5/SmEsZmx6diQs/IrG398GZxDJ0sg1m&#10;4nJnpcqyW+nMQPyhNyM+9dh81ken4eVxW6nv5cf+UFXhsB2yjartpPXlxbx5AJFwTn9h+MVndCiZ&#10;aeeP1EZhNSh1v+QoG4o3ceBGrfjYaVixIctC/l9Q/gAAAP//AwBQSwECLQAUAAYACAAAACEAtoM4&#10;kv4AAADhAQAAEwAAAAAAAAAAAAAAAAAAAAAAW0NvbnRlbnRfVHlwZXNdLnhtbFBLAQItABQABgAI&#10;AAAAIQA4/SH/1gAAAJQBAAALAAAAAAAAAAAAAAAAAC8BAABfcmVscy8ucmVsc1BLAQItABQABgAI&#10;AAAAIQAq/B5f4AEAABsEAAAOAAAAAAAAAAAAAAAAAC4CAABkcnMvZTJvRG9jLnhtbFBLAQItABQA&#10;BgAIAAAAIQChIYyh3gAAAAkBAAAPAAAAAAAAAAAAAAAAADoEAABkcnMvZG93bnJldi54bWxQSwUG&#10;AAAAAAQABADzAAAARQUAAAAA&#10;" strokecolor="#4579b8 [3044]">
                <v:stroke dashstyle="dash" endarrow="open"/>
              </v:shape>
            </w:pict>
          </mc:Fallback>
        </mc:AlternateContent>
      </w:r>
    </w:p>
    <w:p w14:paraId="68144C3F" w14:textId="77777777" w:rsidR="006F7E8C" w:rsidRDefault="006F7E8C">
      <w:pPr>
        <w:rPr>
          <w:rFonts w:ascii="Courier New" w:eastAsia="Times New Roman" w:hAnsi="Courier New" w:cs="Courier New"/>
          <w:sz w:val="20"/>
          <w:szCs w:val="20"/>
          <w:lang w:val="en" w:eastAsia="en-AU"/>
        </w:rPr>
      </w:pPr>
    </w:p>
    <w:p w14:paraId="6DBDED51" w14:textId="77777777" w:rsidR="00A82A7A" w:rsidRDefault="00A82A7A" w:rsidP="00B82359">
      <w:pPr>
        <w:ind w:left="567" w:hanging="567"/>
        <w:rPr>
          <w:rFonts w:ascii="Times New Roman" w:eastAsia="Times New Roman" w:hAnsi="Times New Roman" w:cs="Times New Roman"/>
          <w:lang w:val="en" w:eastAsia="en-AU"/>
        </w:rPr>
      </w:pPr>
    </w:p>
    <w:p w14:paraId="2A4633DD" w14:textId="77777777" w:rsidR="00B82359" w:rsidRPr="00A82A7A" w:rsidRDefault="00B82359" w:rsidP="00B82359">
      <w:pPr>
        <w:ind w:left="567" w:hanging="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t>c)</w:t>
      </w:r>
      <w:r w:rsidRPr="00A82A7A">
        <w:rPr>
          <w:rFonts w:ascii="Times New Roman" w:eastAsia="Times New Roman" w:hAnsi="Times New Roman" w:cs="Times New Roman"/>
          <w:lang w:val="en" w:eastAsia="en-AU"/>
        </w:rPr>
        <w:tab/>
        <w:t xml:space="preserve">Assume that you are developing an application using Swing and AWT on an X11 platform. Describe using a </w:t>
      </w:r>
      <w:commentRangeStart w:id="7"/>
      <w:r w:rsidRPr="00A82A7A">
        <w:rPr>
          <w:rFonts w:ascii="Times New Roman" w:eastAsia="Times New Roman" w:hAnsi="Times New Roman" w:cs="Times New Roman"/>
          <w:lang w:val="en" w:eastAsia="en-AU"/>
        </w:rPr>
        <w:t>UML component di</w:t>
      </w:r>
      <w:r w:rsidR="004904A2" w:rsidRPr="00A82A7A">
        <w:rPr>
          <w:rFonts w:ascii="Times New Roman" w:eastAsia="Times New Roman" w:hAnsi="Times New Roman" w:cs="Times New Roman"/>
          <w:lang w:val="en" w:eastAsia="en-AU"/>
        </w:rPr>
        <w:t xml:space="preserve">agram </w:t>
      </w:r>
      <w:commentRangeEnd w:id="7"/>
      <w:r w:rsidR="00D4588E">
        <w:rPr>
          <w:rStyle w:val="CommentReference"/>
        </w:rPr>
        <w:commentReference w:id="7"/>
      </w:r>
      <w:r w:rsidR="004904A2" w:rsidRPr="00A82A7A">
        <w:rPr>
          <w:rFonts w:ascii="Times New Roman" w:eastAsia="Times New Roman" w:hAnsi="Times New Roman" w:cs="Times New Roman"/>
          <w:lang w:val="en" w:eastAsia="en-AU"/>
        </w:rPr>
        <w:t xml:space="preserve">how the </w:t>
      </w:r>
      <w:r w:rsidRPr="00A82A7A">
        <w:rPr>
          <w:rFonts w:ascii="Times New Roman" w:eastAsia="Times New Roman" w:hAnsi="Times New Roman" w:cs="Times New Roman"/>
          <w:lang w:val="en" w:eastAsia="en-AU"/>
        </w:rPr>
        <w:t>architecture shields programmers from directly accessing low level X11 drawing facilities.</w:t>
      </w:r>
    </w:p>
    <w:p w14:paraId="62406D70" w14:textId="77777777" w:rsidR="004F1C8C" w:rsidRPr="00A82A7A" w:rsidRDefault="00A82A7A" w:rsidP="006F7E8C">
      <w:pPr>
        <w:spacing w:after="0"/>
        <w:ind w:left="567" w:hanging="567"/>
        <w:rPr>
          <w:rFonts w:ascii="Times New Roman" w:eastAsia="Times New Roman" w:hAnsi="Times New Roman" w:cs="Times New Roman"/>
          <w:lang w:val="en" w:eastAsia="en-AU"/>
        </w:rPr>
      </w:pPr>
      <w:r>
        <w:rPr>
          <w:rFonts w:ascii="Times New Roman" w:eastAsia="Times New Roman" w:hAnsi="Times New Roman" w:cs="Times New Roman"/>
          <w:lang w:val="en" w:eastAsia="en-AU"/>
        </w:rPr>
        <w:t>3</w:t>
      </w:r>
      <w:r w:rsidR="006F7E8C" w:rsidRPr="00A82A7A">
        <w:rPr>
          <w:rFonts w:ascii="Times New Roman" w:eastAsia="Times New Roman" w:hAnsi="Times New Roman" w:cs="Times New Roman"/>
          <w:lang w:val="en" w:eastAsia="en-AU"/>
        </w:rPr>
        <w:t>.</w:t>
      </w:r>
      <w:r w:rsidR="006F7E8C" w:rsidRPr="00A82A7A">
        <w:rPr>
          <w:rFonts w:ascii="Times New Roman" w:eastAsia="Times New Roman" w:hAnsi="Times New Roman" w:cs="Times New Roman"/>
          <w:lang w:val="en" w:eastAsia="en-AU"/>
        </w:rPr>
        <w:tab/>
      </w:r>
      <w:r w:rsidR="004F1C8C" w:rsidRPr="00A82A7A">
        <w:rPr>
          <w:rFonts w:ascii="Times New Roman" w:eastAsia="Times New Roman" w:hAnsi="Times New Roman" w:cs="Times New Roman"/>
          <w:lang w:val="en" w:eastAsia="en-AU"/>
        </w:rPr>
        <w:t xml:space="preserve">Please study the program below and identify </w:t>
      </w:r>
      <w:commentRangeStart w:id="8"/>
      <w:r w:rsidR="004F1C8C" w:rsidRPr="00A82A7A">
        <w:rPr>
          <w:rFonts w:ascii="Times New Roman" w:eastAsia="Times New Roman" w:hAnsi="Times New Roman" w:cs="Times New Roman"/>
          <w:lang w:val="en" w:eastAsia="en-AU"/>
        </w:rPr>
        <w:t xml:space="preserve">which OO principle </w:t>
      </w:r>
      <w:commentRangeEnd w:id="8"/>
      <w:r w:rsidR="00394597">
        <w:rPr>
          <w:rStyle w:val="CommentReference"/>
        </w:rPr>
        <w:commentReference w:id="8"/>
      </w:r>
      <w:r w:rsidR="004F1C8C" w:rsidRPr="00A82A7A">
        <w:rPr>
          <w:rFonts w:ascii="Times New Roman" w:eastAsia="Times New Roman" w:hAnsi="Times New Roman" w:cs="Times New Roman"/>
          <w:lang w:val="en" w:eastAsia="en-AU"/>
        </w:rPr>
        <w:t xml:space="preserve">has been violated explaining why. </w:t>
      </w:r>
      <w:commentRangeStart w:id="9"/>
      <w:r w:rsidR="004F1C8C" w:rsidRPr="00A82A7A">
        <w:rPr>
          <w:rFonts w:ascii="Times New Roman" w:eastAsia="Times New Roman" w:hAnsi="Times New Roman" w:cs="Times New Roman"/>
          <w:lang w:val="en" w:eastAsia="en-AU"/>
        </w:rPr>
        <w:t xml:space="preserve">Redesign the classes </w:t>
      </w:r>
      <w:commentRangeEnd w:id="9"/>
      <w:r w:rsidR="00394597">
        <w:rPr>
          <w:rStyle w:val="CommentReference"/>
        </w:rPr>
        <w:commentReference w:id="9"/>
      </w:r>
      <w:r w:rsidR="004F1C8C" w:rsidRPr="00A82A7A">
        <w:rPr>
          <w:rFonts w:ascii="Times New Roman" w:eastAsia="Times New Roman" w:hAnsi="Times New Roman" w:cs="Times New Roman"/>
          <w:lang w:val="en" w:eastAsia="en-AU"/>
        </w:rPr>
        <w:t>without violating that principle.</w:t>
      </w:r>
    </w:p>
    <w:p w14:paraId="5CB35ED1" w14:textId="77777777" w:rsidR="004F1C8C" w:rsidRDefault="004F1C8C" w:rsidP="004F1C8C">
      <w:pPr>
        <w:spacing w:after="0"/>
        <w:rPr>
          <w:rFonts w:ascii="Courier New" w:eastAsia="Times New Roman" w:hAnsi="Courier New" w:cs="Courier New"/>
          <w:sz w:val="20"/>
          <w:szCs w:val="20"/>
          <w:lang w:val="en" w:eastAsia="en-AU"/>
        </w:rPr>
      </w:pPr>
    </w:p>
    <w:p w14:paraId="68495ECD"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class Bird </w:t>
      </w:r>
    </w:p>
    <w:p w14:paraId="61C6C75F"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w:t>
      </w:r>
      <w:r w:rsidR="00A82A7A">
        <w:rPr>
          <w:rFonts w:ascii="Courier New" w:eastAsia="Times New Roman" w:hAnsi="Courier New" w:cs="Courier New"/>
          <w:sz w:val="20"/>
          <w:szCs w:val="20"/>
          <w:lang w:val="en" w:eastAsia="en-AU"/>
        </w:rPr>
        <w:t xml:space="preserve"> </w:t>
      </w:r>
      <w:r w:rsidRPr="004F1C8C">
        <w:rPr>
          <w:rFonts w:ascii="Courier New" w:eastAsia="Times New Roman" w:hAnsi="Courier New" w:cs="Courier New"/>
          <w:sz w:val="20"/>
          <w:szCs w:val="20"/>
          <w:lang w:val="en" w:eastAsia="en-AU"/>
        </w:rPr>
        <w:t xml:space="preserve"> public void eat() {…}</w:t>
      </w:r>
    </w:p>
    <w:p w14:paraId="21DB6CBE"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public void fly() {…}</w:t>
      </w:r>
    </w:p>
    <w:p w14:paraId="79E777B5"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public void sleep() {…}</w:t>
      </w:r>
    </w:p>
    <w:p w14:paraId="3FE84DEB"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w:t>
      </w:r>
    </w:p>
    <w:p w14:paraId="4E021141"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class Parrot  extends Bird { … }    </w:t>
      </w:r>
    </w:p>
    <w:p w14:paraId="405CBF22"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class Penguin  extends Bird { … }    </w:t>
      </w:r>
    </w:p>
    <w:p w14:paraId="411D50FF"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class Crow  extends Bird { … }    </w:t>
      </w:r>
    </w:p>
    <w:p w14:paraId="1CB911B8"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class BirdTest</w:t>
      </w:r>
    </w:p>
    <w:p w14:paraId="02E97379"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Public static void main(String[] args)</w:t>
      </w:r>
    </w:p>
    <w:p w14:paraId="50FFA234"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sidR="00A82A7A">
        <w:rPr>
          <w:rFonts w:ascii="Courier New" w:eastAsia="Times New Roman" w:hAnsi="Courier New" w:cs="Courier New"/>
          <w:sz w:val="20"/>
          <w:szCs w:val="20"/>
          <w:lang w:val="en" w:eastAsia="en-AU"/>
        </w:rPr>
        <w:t xml:space="preserve"> </w:t>
      </w:r>
      <w:r w:rsidRPr="004F1C8C">
        <w:rPr>
          <w:rFonts w:ascii="Courier New" w:eastAsia="Times New Roman" w:hAnsi="Courier New" w:cs="Courier New"/>
          <w:sz w:val="20"/>
          <w:szCs w:val="20"/>
          <w:lang w:val="en" w:eastAsia="en-AU"/>
        </w:rPr>
        <w:t xml:space="preserve">    List&lt;Bird&gt; birdList = new ArrayList&lt;Bird&gt;();</w:t>
      </w:r>
    </w:p>
    <w:p w14:paraId="79FE7609"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birdList.add(new Crow());</w:t>
      </w:r>
    </w:p>
    <w:p w14:paraId="3203439D"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birdList.add(new Penguin());</w:t>
      </w:r>
    </w:p>
    <w:p w14:paraId="424599C1"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birdList.add(new Parrot());</w:t>
      </w:r>
    </w:p>
    <w:p w14:paraId="0328520A" w14:textId="77777777" w:rsidR="004F1C8C" w:rsidRPr="004F1C8C" w:rsidRDefault="004F1C8C" w:rsidP="004F1C8C">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w:t>
      </w:r>
      <w:r w:rsidRPr="004F1C8C">
        <w:rPr>
          <w:rFonts w:ascii="Courier New" w:eastAsia="Times New Roman" w:hAnsi="Courier New" w:cs="Courier New"/>
          <w:sz w:val="20"/>
          <w:szCs w:val="20"/>
          <w:lang w:val="en" w:eastAsia="en-AU"/>
        </w:rPr>
        <w:t xml:space="preserve">       for ( Bird b : birdList )</w:t>
      </w:r>
    </w:p>
    <w:p w14:paraId="3CE003B4"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Pr>
          <w:rFonts w:ascii="Courier New" w:eastAsia="Times New Roman" w:hAnsi="Courier New" w:cs="Courier New"/>
          <w:sz w:val="20"/>
          <w:szCs w:val="20"/>
          <w:lang w:val="en" w:eastAsia="en-AU"/>
        </w:rPr>
        <w:t xml:space="preserve">  </w:t>
      </w:r>
      <w:r w:rsidRPr="004F1C8C">
        <w:rPr>
          <w:rFonts w:ascii="Courier New" w:eastAsia="Times New Roman" w:hAnsi="Courier New" w:cs="Courier New"/>
          <w:sz w:val="20"/>
          <w:szCs w:val="20"/>
          <w:lang w:val="en" w:eastAsia="en-AU"/>
        </w:rPr>
        <w:t xml:space="preserve">        b.</w:t>
      </w:r>
      <w:commentRangeStart w:id="10"/>
      <w:r w:rsidRPr="004F1C8C">
        <w:rPr>
          <w:rFonts w:ascii="Courier New" w:eastAsia="Times New Roman" w:hAnsi="Courier New" w:cs="Courier New"/>
          <w:sz w:val="20"/>
          <w:szCs w:val="20"/>
          <w:lang w:val="en" w:eastAsia="en-AU"/>
        </w:rPr>
        <w:t>fly</w:t>
      </w:r>
      <w:commentRangeEnd w:id="10"/>
      <w:r w:rsidR="00394597">
        <w:rPr>
          <w:rStyle w:val="CommentReference"/>
        </w:rPr>
        <w:commentReference w:id="10"/>
      </w:r>
      <w:r w:rsidRPr="004F1C8C">
        <w:rPr>
          <w:rFonts w:ascii="Courier New" w:eastAsia="Times New Roman" w:hAnsi="Courier New" w:cs="Courier New"/>
          <w:sz w:val="20"/>
          <w:szCs w:val="20"/>
          <w:lang w:val="en" w:eastAsia="en-AU"/>
        </w:rPr>
        <w:t>();</w:t>
      </w:r>
    </w:p>
    <w:p w14:paraId="78FAE176" w14:textId="77777777" w:rsidR="004F1C8C" w:rsidRP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p>
    <w:p w14:paraId="4BA8713D" w14:textId="77777777" w:rsidR="004F1C8C" w:rsidRDefault="004F1C8C" w:rsidP="004F1C8C">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w:t>
      </w:r>
    </w:p>
    <w:p w14:paraId="180D174A" w14:textId="77777777" w:rsidR="009D6AF2" w:rsidRPr="00A82A7A" w:rsidRDefault="006F7E8C" w:rsidP="006F7E8C">
      <w:pPr>
        <w:spacing w:after="0"/>
        <w:ind w:left="567" w:hanging="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lastRenderedPageBreak/>
        <w:t>3.</w:t>
      </w:r>
      <w:r w:rsidRPr="00A82A7A">
        <w:rPr>
          <w:rFonts w:ascii="Times New Roman" w:eastAsia="Times New Roman" w:hAnsi="Times New Roman" w:cs="Times New Roman"/>
          <w:lang w:val="en" w:eastAsia="en-AU"/>
        </w:rPr>
        <w:tab/>
      </w:r>
      <w:r w:rsidR="009D6AF2" w:rsidRPr="00A82A7A">
        <w:rPr>
          <w:rFonts w:ascii="Times New Roman" w:eastAsia="Times New Roman" w:hAnsi="Times New Roman" w:cs="Times New Roman"/>
          <w:lang w:val="en" w:eastAsia="en-AU"/>
        </w:rPr>
        <w:t xml:space="preserve">Explain </w:t>
      </w:r>
      <w:commentRangeStart w:id="11"/>
      <w:r w:rsidR="009D6AF2" w:rsidRPr="00A82A7A">
        <w:rPr>
          <w:rFonts w:ascii="Times New Roman" w:eastAsia="Times New Roman" w:hAnsi="Times New Roman" w:cs="Times New Roman"/>
          <w:lang w:val="en" w:eastAsia="en-AU"/>
        </w:rPr>
        <w:t xml:space="preserve">why </w:t>
      </w:r>
      <w:commentRangeEnd w:id="11"/>
      <w:r w:rsidR="00B2356C">
        <w:rPr>
          <w:rStyle w:val="CommentReference"/>
        </w:rPr>
        <w:commentReference w:id="11"/>
      </w:r>
      <w:r w:rsidR="009D6AF2" w:rsidRPr="00A82A7A">
        <w:rPr>
          <w:rFonts w:ascii="Times New Roman" w:eastAsia="Times New Roman" w:hAnsi="Times New Roman" w:cs="Times New Roman"/>
          <w:lang w:val="en" w:eastAsia="en-AU"/>
        </w:rPr>
        <w:t>the following design for a graphics editor violates the Open Close</w:t>
      </w:r>
      <w:commentRangeStart w:id="12"/>
      <w:r w:rsidR="00B2356C">
        <w:rPr>
          <w:rFonts w:ascii="Times New Roman" w:eastAsia="Times New Roman" w:hAnsi="Times New Roman" w:cs="Times New Roman"/>
          <w:lang w:val="en" w:eastAsia="en-AU"/>
        </w:rPr>
        <w:t>d</w:t>
      </w:r>
      <w:commentRangeEnd w:id="12"/>
      <w:r w:rsidR="00B2356C">
        <w:rPr>
          <w:rStyle w:val="CommentReference"/>
        </w:rPr>
        <w:commentReference w:id="12"/>
      </w:r>
      <w:r w:rsidR="009D6AF2" w:rsidRPr="00A82A7A">
        <w:rPr>
          <w:rFonts w:ascii="Times New Roman" w:eastAsia="Times New Roman" w:hAnsi="Times New Roman" w:cs="Times New Roman"/>
          <w:lang w:val="en" w:eastAsia="en-AU"/>
        </w:rPr>
        <w:t xml:space="preserve"> principle.</w:t>
      </w:r>
    </w:p>
    <w:p w14:paraId="49433B76" w14:textId="77777777" w:rsidR="009D6AF2" w:rsidRPr="00A82A7A" w:rsidRDefault="009D6AF2" w:rsidP="009D6AF2">
      <w:pPr>
        <w:pStyle w:val="ListParagraph"/>
        <w:spacing w:after="0"/>
        <w:rPr>
          <w:rFonts w:ascii="Times New Roman" w:eastAsia="Times New Roman" w:hAnsi="Times New Roman" w:cs="Times New Roman"/>
          <w:lang w:val="en" w:eastAsia="en-AU"/>
        </w:rPr>
      </w:pPr>
    </w:p>
    <w:p w14:paraId="334D05F2" w14:textId="64830641" w:rsidR="009D6AF2" w:rsidRDefault="008B0D9C" w:rsidP="004F1C8C">
      <w:pPr>
        <w:spacing w:after="0"/>
        <w:rPr>
          <w:rFonts w:ascii="Courier New" w:eastAsia="Times New Roman" w:hAnsi="Courier New" w:cs="Courier New"/>
          <w:sz w:val="20"/>
          <w:szCs w:val="20"/>
          <w:lang w:val="en" w:eastAsia="en-AU"/>
        </w:rPr>
      </w:pPr>
      <w:r w:rsidRPr="00DA2B6F">
        <w:rPr>
          <w:rFonts w:ascii="Courier New" w:eastAsia="Times New Roman" w:hAnsi="Courier New" w:cs="Courier New"/>
          <w:noProof/>
          <w:sz w:val="20"/>
          <w:szCs w:val="20"/>
          <w:lang w:val="en-US"/>
        </w:rPr>
        <mc:AlternateContent>
          <mc:Choice Requires="wps">
            <w:drawing>
              <wp:anchor distT="0" distB="0" distL="114300" distR="114300" simplePos="0" relativeHeight="251671552" behindDoc="0" locked="0" layoutInCell="1" allowOverlap="1" wp14:anchorId="689B4178" wp14:editId="35B1E320">
                <wp:simplePos x="0" y="0"/>
                <wp:positionH relativeFrom="column">
                  <wp:posOffset>2743200</wp:posOffset>
                </wp:positionH>
                <wp:positionV relativeFrom="paragraph">
                  <wp:posOffset>87630</wp:posOffset>
                </wp:positionV>
                <wp:extent cx="2760980" cy="2258695"/>
                <wp:effectExtent l="0" t="0" r="3302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2258695"/>
                        </a:xfrm>
                        <a:prstGeom prst="rect">
                          <a:avLst/>
                        </a:prstGeom>
                        <a:solidFill>
                          <a:srgbClr val="FFFFFF"/>
                        </a:solidFill>
                        <a:ln w="9525">
                          <a:solidFill>
                            <a:srgbClr val="000000"/>
                          </a:solidFill>
                          <a:miter lim="800000"/>
                          <a:headEnd/>
                          <a:tailEnd/>
                        </a:ln>
                      </wps:spPr>
                      <wps:txbx>
                        <w:txbxContent>
                          <w:p w14:paraId="0543A19F" w14:textId="77777777" w:rsidR="006122E0" w:rsidRDefault="006122E0">
                            <w:r>
                              <w:t xml:space="preserve">Public void </w:t>
                            </w:r>
                            <w:proofErr w:type="gramStart"/>
                            <w:r>
                              <w:t>draw(</w:t>
                            </w:r>
                            <w:proofErr w:type="gramEnd"/>
                            <w:r>
                              <w:t>)</w:t>
                            </w:r>
                          </w:p>
                          <w:p w14:paraId="0E9C10D4" w14:textId="77777777" w:rsidR="006122E0" w:rsidRDefault="006122E0" w:rsidP="00DA2B6F">
                            <w:pPr>
                              <w:rPr>
                                <w:rFonts w:ascii="Courier New" w:eastAsia="Times New Roman" w:hAnsi="Courier New" w:cs="Courier New"/>
                                <w:sz w:val="20"/>
                                <w:szCs w:val="20"/>
                                <w:lang w:val="en" w:eastAsia="en-AU"/>
                              </w:rPr>
                            </w:pPr>
                            <w:r>
                              <w:t>{</w:t>
                            </w:r>
                            <w:r>
                              <w:rPr>
                                <w:rFonts w:ascii="Courier New" w:eastAsia="Times New Roman" w:hAnsi="Courier New" w:cs="Courier New"/>
                                <w:sz w:val="20"/>
                                <w:szCs w:val="20"/>
                                <w:lang w:val="en" w:eastAsia="en-AU"/>
                              </w:rPr>
                              <w:t xml:space="preserve"> </w:t>
                            </w:r>
                          </w:p>
                          <w:p w14:paraId="143E541C" w14:textId="77777777" w:rsidR="006122E0"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Circle c</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circles</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 xml:space="preserve">               </w:t>
                            </w:r>
                          </w:p>
                          <w:p w14:paraId="362D6767"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c.drawCircle</w:t>
                            </w:r>
                            <w:r w:rsidRPr="004F1C8C">
                              <w:rPr>
                                <w:rFonts w:ascii="Courier New" w:eastAsia="Times New Roman" w:hAnsi="Courier New" w:cs="Courier New"/>
                                <w:sz w:val="20"/>
                                <w:szCs w:val="20"/>
                                <w:lang w:val="en" w:eastAsia="en-AU"/>
                              </w:rPr>
                              <w:t>();</w:t>
                            </w:r>
                          </w:p>
                          <w:p w14:paraId="06E49ADC"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Square s</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squares</w:t>
                            </w:r>
                            <w:r w:rsidRPr="004F1C8C">
                              <w:rPr>
                                <w:rFonts w:ascii="Courier New" w:eastAsia="Times New Roman" w:hAnsi="Courier New" w:cs="Courier New"/>
                                <w:sz w:val="20"/>
                                <w:szCs w:val="20"/>
                                <w:lang w:val="en" w:eastAsia="en-AU"/>
                              </w:rPr>
                              <w:t xml:space="preserve"> )</w:t>
                            </w:r>
                          </w:p>
                          <w:p w14:paraId="0B15A57E" w14:textId="77777777" w:rsidR="006122E0" w:rsidRPr="004F1C8C" w:rsidRDefault="006122E0" w:rsidP="00DA2B6F">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Pr>
                                <w:rFonts w:ascii="Courier New" w:eastAsia="Times New Roman" w:hAnsi="Courier New" w:cs="Courier New"/>
                                <w:sz w:val="20"/>
                                <w:szCs w:val="20"/>
                                <w:lang w:val="en" w:eastAsia="en-AU"/>
                              </w:rPr>
                              <w:t xml:space="preserve">          s.drawSquare</w:t>
                            </w:r>
                            <w:r w:rsidRPr="004F1C8C">
                              <w:rPr>
                                <w:rFonts w:ascii="Courier New" w:eastAsia="Times New Roman" w:hAnsi="Courier New" w:cs="Courier New"/>
                                <w:sz w:val="20"/>
                                <w:szCs w:val="20"/>
                                <w:lang w:val="en" w:eastAsia="en-AU"/>
                              </w:rPr>
                              <w:t>();</w:t>
                            </w:r>
                          </w:p>
                          <w:p w14:paraId="587A95C2"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Triangle t : triangles</w:t>
                            </w:r>
                            <w:r w:rsidRPr="004F1C8C">
                              <w:rPr>
                                <w:rFonts w:ascii="Courier New" w:eastAsia="Times New Roman" w:hAnsi="Courier New" w:cs="Courier New"/>
                                <w:sz w:val="20"/>
                                <w:szCs w:val="20"/>
                                <w:lang w:val="en" w:eastAsia="en-AU"/>
                              </w:rPr>
                              <w:t xml:space="preserve"> )</w:t>
                            </w:r>
                          </w:p>
                          <w:p w14:paraId="71D01C26" w14:textId="77777777" w:rsidR="006122E0" w:rsidRPr="004F1C8C" w:rsidRDefault="006122E0" w:rsidP="00DA2B6F">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Pr>
                                <w:rFonts w:ascii="Courier New" w:eastAsia="Times New Roman" w:hAnsi="Courier New" w:cs="Courier New"/>
                                <w:sz w:val="20"/>
                                <w:szCs w:val="20"/>
                                <w:lang w:val="en" w:eastAsia="en-AU"/>
                              </w:rPr>
                              <w:t xml:space="preserve">          t.drawTriangle</w:t>
                            </w:r>
                            <w:r w:rsidRPr="004F1C8C">
                              <w:rPr>
                                <w:rFonts w:ascii="Courier New" w:eastAsia="Times New Roman" w:hAnsi="Courier New" w:cs="Courier New"/>
                                <w:sz w:val="20"/>
                                <w:szCs w:val="20"/>
                                <w:lang w:val="en" w:eastAsia="en-AU"/>
                              </w:rPr>
                              <w:t>();</w:t>
                            </w:r>
                          </w:p>
                          <w:p w14:paraId="57D4D47D" w14:textId="77777777" w:rsidR="006122E0" w:rsidRDefault="006122E0" w:rsidP="00DA2B6F">
                            <w:pPr>
                              <w:spacing w:after="0"/>
                            </w:pPr>
                            <w:r>
                              <w:t>}</w:t>
                            </w:r>
                          </w:p>
                          <w:p w14:paraId="1AE8B4D3" w14:textId="77777777" w:rsidR="006122E0" w:rsidRDefault="006122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9B4178" id="_x0000_t202" coordsize="21600,21600" o:spt="202" path="m,l,21600r21600,l21600,xe">
                <v:stroke joinstyle="miter"/>
                <v:path gradientshapeok="t" o:connecttype="rect"/>
              </v:shapetype>
              <v:shape id="Text Box 2" o:spid="_x0000_s1030" type="#_x0000_t202" style="position:absolute;margin-left:3in;margin-top:6.9pt;width:217.4pt;height:177.8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46JwIAAE4EAAAOAAAAZHJzL2Uyb0RvYy54bWysVNtu2zAMfR+wfxD0vtjxcjXiFF26DAO6&#10;C9DuAxRZjoVJoiYpsbOvHyWnaXZ7GeYHgRSpQ/KQ9Oqm14ochfMSTEXHo5wSYTjU0uwr+uVx+2pB&#10;iQ/M1EyBERU9CU9v1i9frDpbigJaULVwBEGMLztb0TYEW2aZ563QzI/ACoPGBpxmAVW3z2rHOkTX&#10;KivyfJZ14GrrgAvv8fZuMNJ1wm8awcOnpvEiEFVRzC2k06VzF89svWLl3jHbSn5Og/1DFppJg0Ev&#10;UHcsMHJw8jcoLbkDD00YcdAZNI3kItWA1YzzX6p5aJkVqRYkx9sLTf7/wfKPx8+OyLqir/M5JYZp&#10;bNKj6AN5Az0pIj+d9SW6PVh0DD1eY59Trd7eA//qiYFNy8xe3DoHXStYjfmN48vs6umA4yPIrvsA&#10;NYZhhwAJqG+cjuQhHQTRsU+nS29iKhwvi/ksXy7QxNFWFNPFbDlNMVj59Nw6H94J0CQKFXXY/ATP&#10;jvc+xHRY+eQSo3lQst5KpZLi9ruNcuTIcFC26Tuj/+SmDOkqupwW04GBv0Lk6fsThJYBJ15JXdHF&#10;xYmVkbe3pk7zGJhUg4wpK3MmMnI3sBj6XZ96NokBIsk7qE/IrINhwHEhUWjBfaekw+GuqP92YE5Q&#10;ot4b7M5yPJnEbUjKZDovUHHXlt21hRmOUBUNlAziJqQNSrzZW+ziViZ+nzM5p4xDm2g/L1jcims9&#10;eT3/BtY/AAAA//8DAFBLAwQUAAYACAAAACEAQe6ZXN4AAAAKAQAADwAAAGRycy9kb3ducmV2Lnht&#10;bEyPwU7DMBBE70j8g7VIXCrq0BCrpHEqqNQTp4Zyd+NtEhGvQ+y26d+znOhtRzOanVesJ9eLM46h&#10;86TheZ6AQKq97ajRsP/cPi1BhGjImt4TarhigHV5f1eY3PoL7fBcxUZwCYXcaGhjHHIpQ92iM2Hu&#10;ByT2jn50JrIcG2lHc+Fy18tFkijpTEf8oTUDblqsv6uT06B+qnT28WVntLtu38faZXazz7R+fJje&#10;ViAiTvE/DH/zeTqUvOngT2SD6DW8pAtmiWykjMCBpVJ8HDSk6jUDWRbyFqH8BQAA//8DAFBLAQIt&#10;ABQABgAIAAAAIQC2gziS/gAAAOEBAAATAAAAAAAAAAAAAAAAAAAAAABbQ29udGVudF9UeXBlc10u&#10;eG1sUEsBAi0AFAAGAAgAAAAhADj9If/WAAAAlAEAAAsAAAAAAAAAAAAAAAAALwEAAF9yZWxzLy5y&#10;ZWxzUEsBAi0AFAAGAAgAAAAhABaY7jonAgAATgQAAA4AAAAAAAAAAAAAAAAALgIAAGRycy9lMm9E&#10;b2MueG1sUEsBAi0AFAAGAAgAAAAhAEHumVzeAAAACgEAAA8AAAAAAAAAAAAAAAAAgQQAAGRycy9k&#10;b3ducmV2LnhtbFBLBQYAAAAABAAEAPMAAACMBQAAAAA=&#10;">
                <v:textbox style="mso-fit-shape-to-text:t">
                  <w:txbxContent>
                    <w:p w14:paraId="0543A19F" w14:textId="77777777" w:rsidR="006122E0" w:rsidRDefault="006122E0">
                      <w:r>
                        <w:t xml:space="preserve">Public void </w:t>
                      </w:r>
                      <w:proofErr w:type="gramStart"/>
                      <w:r>
                        <w:t>draw(</w:t>
                      </w:r>
                      <w:proofErr w:type="gramEnd"/>
                      <w:r>
                        <w:t>)</w:t>
                      </w:r>
                    </w:p>
                    <w:p w14:paraId="0E9C10D4" w14:textId="77777777" w:rsidR="006122E0" w:rsidRDefault="006122E0" w:rsidP="00DA2B6F">
                      <w:pPr>
                        <w:rPr>
                          <w:rFonts w:ascii="Courier New" w:eastAsia="Times New Roman" w:hAnsi="Courier New" w:cs="Courier New"/>
                          <w:sz w:val="20"/>
                          <w:szCs w:val="20"/>
                          <w:lang w:val="en" w:eastAsia="en-AU"/>
                        </w:rPr>
                      </w:pPr>
                      <w:r>
                        <w:t>{</w:t>
                      </w:r>
                      <w:r>
                        <w:rPr>
                          <w:rFonts w:ascii="Courier New" w:eastAsia="Times New Roman" w:hAnsi="Courier New" w:cs="Courier New"/>
                          <w:sz w:val="20"/>
                          <w:szCs w:val="20"/>
                          <w:lang w:val="en" w:eastAsia="en-AU"/>
                        </w:rPr>
                        <w:t xml:space="preserve"> </w:t>
                      </w:r>
                    </w:p>
                    <w:p w14:paraId="143E541C" w14:textId="77777777" w:rsidR="006122E0"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Circle c</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circles</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 xml:space="preserve">               </w:t>
                      </w:r>
                    </w:p>
                    <w:p w14:paraId="362D6767"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c.drawCircle</w:t>
                      </w:r>
                      <w:r w:rsidRPr="004F1C8C">
                        <w:rPr>
                          <w:rFonts w:ascii="Courier New" w:eastAsia="Times New Roman" w:hAnsi="Courier New" w:cs="Courier New"/>
                          <w:sz w:val="20"/>
                          <w:szCs w:val="20"/>
                          <w:lang w:val="en" w:eastAsia="en-AU"/>
                        </w:rPr>
                        <w:t>();</w:t>
                      </w:r>
                    </w:p>
                    <w:p w14:paraId="06E49ADC"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Square s</w:t>
                      </w:r>
                      <w:r w:rsidRPr="004F1C8C">
                        <w:rPr>
                          <w:rFonts w:ascii="Courier New" w:eastAsia="Times New Roman" w:hAnsi="Courier New" w:cs="Courier New"/>
                          <w:sz w:val="20"/>
                          <w:szCs w:val="20"/>
                          <w:lang w:val="en" w:eastAsia="en-AU"/>
                        </w:rPr>
                        <w:t xml:space="preserve"> : </w:t>
                      </w:r>
                      <w:r>
                        <w:rPr>
                          <w:rFonts w:ascii="Courier New" w:eastAsia="Times New Roman" w:hAnsi="Courier New" w:cs="Courier New"/>
                          <w:sz w:val="20"/>
                          <w:szCs w:val="20"/>
                          <w:lang w:val="en" w:eastAsia="en-AU"/>
                        </w:rPr>
                        <w:t>squares</w:t>
                      </w:r>
                      <w:r w:rsidRPr="004F1C8C">
                        <w:rPr>
                          <w:rFonts w:ascii="Courier New" w:eastAsia="Times New Roman" w:hAnsi="Courier New" w:cs="Courier New"/>
                          <w:sz w:val="20"/>
                          <w:szCs w:val="20"/>
                          <w:lang w:val="en" w:eastAsia="en-AU"/>
                        </w:rPr>
                        <w:t xml:space="preserve"> )</w:t>
                      </w:r>
                    </w:p>
                    <w:p w14:paraId="0B15A57E" w14:textId="77777777" w:rsidR="006122E0" w:rsidRPr="004F1C8C" w:rsidRDefault="006122E0" w:rsidP="00DA2B6F">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Pr>
                          <w:rFonts w:ascii="Courier New" w:eastAsia="Times New Roman" w:hAnsi="Courier New" w:cs="Courier New"/>
                          <w:sz w:val="20"/>
                          <w:szCs w:val="20"/>
                          <w:lang w:val="en" w:eastAsia="en-AU"/>
                        </w:rPr>
                        <w:t xml:space="preserve">          s.drawSquare</w:t>
                      </w:r>
                      <w:r w:rsidRPr="004F1C8C">
                        <w:rPr>
                          <w:rFonts w:ascii="Courier New" w:eastAsia="Times New Roman" w:hAnsi="Courier New" w:cs="Courier New"/>
                          <w:sz w:val="20"/>
                          <w:szCs w:val="20"/>
                          <w:lang w:val="en" w:eastAsia="en-AU"/>
                        </w:rPr>
                        <w:t>();</w:t>
                      </w:r>
                    </w:p>
                    <w:p w14:paraId="587A95C2" w14:textId="77777777" w:rsidR="006122E0" w:rsidRPr="004F1C8C" w:rsidRDefault="006122E0" w:rsidP="00DA2B6F">
                      <w:pPr>
                        <w:spacing w:after="0"/>
                        <w:rPr>
                          <w:rFonts w:ascii="Courier New" w:eastAsia="Times New Roman" w:hAnsi="Courier New" w:cs="Courier New"/>
                          <w:sz w:val="20"/>
                          <w:szCs w:val="20"/>
                          <w:lang w:val="en" w:eastAsia="en-AU"/>
                        </w:rPr>
                      </w:pPr>
                      <w:r>
                        <w:rPr>
                          <w:rFonts w:ascii="Courier New" w:eastAsia="Times New Roman" w:hAnsi="Courier New" w:cs="Courier New"/>
                          <w:sz w:val="20"/>
                          <w:szCs w:val="20"/>
                          <w:lang w:val="en" w:eastAsia="en-AU"/>
                        </w:rPr>
                        <w:t xml:space="preserve">   for ( Triangle t : triangles</w:t>
                      </w:r>
                      <w:r w:rsidRPr="004F1C8C">
                        <w:rPr>
                          <w:rFonts w:ascii="Courier New" w:eastAsia="Times New Roman" w:hAnsi="Courier New" w:cs="Courier New"/>
                          <w:sz w:val="20"/>
                          <w:szCs w:val="20"/>
                          <w:lang w:val="en" w:eastAsia="en-AU"/>
                        </w:rPr>
                        <w:t xml:space="preserve"> )</w:t>
                      </w:r>
                    </w:p>
                    <w:p w14:paraId="71D01C26" w14:textId="77777777" w:rsidR="006122E0" w:rsidRPr="004F1C8C" w:rsidRDefault="006122E0" w:rsidP="00DA2B6F">
                      <w:pPr>
                        <w:spacing w:after="0"/>
                        <w:rPr>
                          <w:rFonts w:ascii="Courier New" w:eastAsia="Times New Roman" w:hAnsi="Courier New" w:cs="Courier New"/>
                          <w:sz w:val="20"/>
                          <w:szCs w:val="20"/>
                          <w:lang w:val="en" w:eastAsia="en-AU"/>
                        </w:rPr>
                      </w:pPr>
                      <w:r w:rsidRPr="004F1C8C">
                        <w:rPr>
                          <w:rFonts w:ascii="Courier New" w:eastAsia="Times New Roman" w:hAnsi="Courier New" w:cs="Courier New"/>
                          <w:sz w:val="20"/>
                          <w:szCs w:val="20"/>
                          <w:lang w:val="en" w:eastAsia="en-AU"/>
                        </w:rPr>
                        <w:t xml:space="preserve">  </w:t>
                      </w:r>
                      <w:r>
                        <w:rPr>
                          <w:rFonts w:ascii="Courier New" w:eastAsia="Times New Roman" w:hAnsi="Courier New" w:cs="Courier New"/>
                          <w:sz w:val="20"/>
                          <w:szCs w:val="20"/>
                          <w:lang w:val="en" w:eastAsia="en-AU"/>
                        </w:rPr>
                        <w:t xml:space="preserve">          t.drawTriangle</w:t>
                      </w:r>
                      <w:r w:rsidRPr="004F1C8C">
                        <w:rPr>
                          <w:rFonts w:ascii="Courier New" w:eastAsia="Times New Roman" w:hAnsi="Courier New" w:cs="Courier New"/>
                          <w:sz w:val="20"/>
                          <w:szCs w:val="20"/>
                          <w:lang w:val="en" w:eastAsia="en-AU"/>
                        </w:rPr>
                        <w:t>();</w:t>
                      </w:r>
                    </w:p>
                    <w:p w14:paraId="57D4D47D" w14:textId="77777777" w:rsidR="006122E0" w:rsidRDefault="006122E0" w:rsidP="00DA2B6F">
                      <w:pPr>
                        <w:spacing w:after="0"/>
                      </w:pPr>
                      <w:r>
                        <w:t>}</w:t>
                      </w:r>
                    </w:p>
                    <w:p w14:paraId="1AE8B4D3" w14:textId="77777777" w:rsidR="006122E0" w:rsidRDefault="006122E0"/>
                  </w:txbxContent>
                </v:textbox>
              </v:shape>
            </w:pict>
          </mc:Fallback>
        </mc:AlternateContent>
      </w:r>
    </w:p>
    <w:p w14:paraId="2CE9D3DB" w14:textId="310C3F04" w:rsidR="009D6AF2" w:rsidRDefault="008B0D9C" w:rsidP="004F1C8C">
      <w:pPr>
        <w:spacing w:after="0"/>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63360" behindDoc="0" locked="0" layoutInCell="1" allowOverlap="1" wp14:anchorId="1098D22B" wp14:editId="1E7DDED6">
                <wp:simplePos x="0" y="0"/>
                <wp:positionH relativeFrom="column">
                  <wp:posOffset>342900</wp:posOffset>
                </wp:positionH>
                <wp:positionV relativeFrom="paragraph">
                  <wp:posOffset>1208405</wp:posOffset>
                </wp:positionV>
                <wp:extent cx="1885950" cy="895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885950" cy="895350"/>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7735912" w14:textId="77777777" w:rsidR="006122E0" w:rsidRDefault="006122E0" w:rsidP="00DA2B6F">
                            <w:pPr>
                              <w:spacing w:after="0"/>
                              <w:jc w:val="center"/>
                              <w:rPr>
                                <w:color w:val="000000" w:themeColor="text1"/>
                              </w:rPr>
                            </w:pPr>
                            <w:proofErr w:type="spellStart"/>
                            <w:proofErr w:type="gramStart"/>
                            <w:r>
                              <w:rPr>
                                <w:color w:val="000000" w:themeColor="text1"/>
                              </w:rPr>
                              <w:t>addCircle</w:t>
                            </w:r>
                            <w:proofErr w:type="spellEnd"/>
                            <w:r>
                              <w:rPr>
                                <w:color w:val="000000" w:themeColor="text1"/>
                              </w:rPr>
                              <w:t>(</w:t>
                            </w:r>
                            <w:proofErr w:type="gramEnd"/>
                            <w:r>
                              <w:rPr>
                                <w:color w:val="000000" w:themeColor="text1"/>
                              </w:rPr>
                              <w:t>)</w:t>
                            </w:r>
                          </w:p>
                          <w:p w14:paraId="7F2CF54E" w14:textId="77777777" w:rsidR="006122E0" w:rsidRDefault="006122E0" w:rsidP="00DA2B6F">
                            <w:pPr>
                              <w:spacing w:after="0"/>
                              <w:jc w:val="center"/>
                              <w:rPr>
                                <w:color w:val="000000" w:themeColor="text1"/>
                              </w:rPr>
                            </w:pPr>
                            <w:proofErr w:type="spellStart"/>
                            <w:proofErr w:type="gramStart"/>
                            <w:r>
                              <w:rPr>
                                <w:color w:val="000000" w:themeColor="text1"/>
                              </w:rPr>
                              <w:t>addSquare</w:t>
                            </w:r>
                            <w:proofErr w:type="spellEnd"/>
                            <w:r>
                              <w:rPr>
                                <w:color w:val="000000" w:themeColor="text1"/>
                              </w:rPr>
                              <w:t>(</w:t>
                            </w:r>
                            <w:proofErr w:type="gramEnd"/>
                            <w:r>
                              <w:rPr>
                                <w:color w:val="000000" w:themeColor="text1"/>
                              </w:rPr>
                              <w:t>)</w:t>
                            </w:r>
                          </w:p>
                          <w:p w14:paraId="7ACBB582" w14:textId="77777777" w:rsidR="006122E0" w:rsidRDefault="006122E0" w:rsidP="00DA2B6F">
                            <w:pPr>
                              <w:spacing w:after="0"/>
                              <w:jc w:val="center"/>
                              <w:rPr>
                                <w:color w:val="000000" w:themeColor="text1"/>
                              </w:rPr>
                            </w:pPr>
                            <w:proofErr w:type="spellStart"/>
                            <w:proofErr w:type="gramStart"/>
                            <w:r>
                              <w:rPr>
                                <w:color w:val="000000" w:themeColor="text1"/>
                              </w:rPr>
                              <w:t>addTraingle</w:t>
                            </w:r>
                            <w:proofErr w:type="spellEnd"/>
                            <w:r>
                              <w:rPr>
                                <w:color w:val="000000" w:themeColor="text1"/>
                              </w:rPr>
                              <w:t>(</w:t>
                            </w:r>
                            <w:proofErr w:type="gramEnd"/>
                            <w:r>
                              <w:rPr>
                                <w:color w:val="000000" w:themeColor="text1"/>
                              </w:rPr>
                              <w:t>)</w:t>
                            </w:r>
                          </w:p>
                          <w:p w14:paraId="73FF25F3" w14:textId="77777777" w:rsidR="006122E0" w:rsidRDefault="006122E0" w:rsidP="00DA2B6F">
                            <w:pPr>
                              <w:spacing w:after="0"/>
                              <w:jc w:val="center"/>
                              <w:rPr>
                                <w:color w:val="000000" w:themeColor="text1"/>
                              </w:rPr>
                            </w:pPr>
                            <w:r>
                              <w:rPr>
                                <w:color w:val="000000" w:themeColor="text1"/>
                              </w:rPr>
                              <w:t>draw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8D22B" id="Rectangle 6" o:spid="_x0000_s1031" style="position:absolute;margin-left:27pt;margin-top:95.15pt;width:148.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5YrAIAAM4FAAAOAAAAZHJzL2Uyb0RvYy54bWysVMFu2zAMvQ/YPwi6r46zJk2DOkXQosOA&#10;bi3aDj0rshQbkERNUuJkXz9Kctys63YYdrEpknokn0heXO60IlvhfAumouXJiBJhONStWVf029PN&#10;hxklPjBTMwVGVHQvPL1cvH930dm5GEMDqhaOIIjx885WtAnBzovC80Zo5k/ACoNGCU6zgEe3LmrH&#10;OkTXqhiPRtOiA1dbB1x4j9rrbKSLhC+l4OFOSi8CURXF3EL6uvRdxW+xuGDztWO2aXmfBvuHLDRr&#10;DQYdoK5ZYGTj2t+gdMsdeJDhhIMuQMqWi1QDVlOOXlXz2DArUi1IjrcDTf7/wfKv23tH2rqiU0oM&#10;0/hED0gaM2slyDTS01k/R69He+/6k0cx1rqTTsc/VkF2idL9QKnYBcJRWc5mk/MJMs/RNjuffEQZ&#10;YYqX29b58EmAJlGoqMPoiUm2vfUhux5cYjAPqq1vWqXSIbaJuFKObBk+MONcmDBN19VGf4E667FR&#10;Rv1ToxobIqtnBzVmkxouIqXcfgmiDOmwkPFZxigiIZmCJIW9EjEXZR6ERCax6HHKYIA8Tq7MpobV&#10;Iqsnf0wiAUZkidUO2D3AW4WXPbO9f7wq0ggMl0d/SyxzPdxIkcGE4bJuDbi3AFQYImd/5PCImiiG&#10;3WqXumxyaKkV1HvsPAd5JL3lNy02wC3z4Z45nEHsGdwr4Q4/UgG+APQSJQ24H2/poz+OBlop6XCm&#10;K+q/b5gTlKjPBofmvDw9jUsgHU4nZ2M8uGPL6thiNvoKsKtK3GCWJzH6B3UQpQP9jOtnGaOiiRmO&#10;sSvKgzscrkLeNbjAuFgukxsOvmXh1jxaHsEjz7HBn3bPzNl+CgLOz1c4zD+bvxqG7BtvGlhuAsg2&#10;TUpkOvPavwAujdTP/YKLW+n4nLxe1vDiJwAAAP//AwBQSwMEFAAGAAgAAAAhAFP+qtDgAAAACgEA&#10;AA8AAABkcnMvZG93bnJldi54bWxMj0FPwzAMhe9I/IfISNxY0oVNrDSdEBLaARBicNgxa7y2onFK&#10;k62FX485wc1+fnr+XrGefCdOOMQ2kIFspkAgVcG1VBt4f3u4ugERkyVnu0Bo4AsjrMvzs8LmLoz0&#10;iqdtqgWHUMytgSalPpcyVg16G2ehR+LbIQzeJl6HWrrBjhzuOzlXaim9bYk/NLbH+warj+3RG1h+&#10;76pxfpicrjGozePTy/PnRhpzeTHd3YJIOKU/M/ziMzqUzLQPR3JRdAYW11wlsb5SGgQb9CJjZc+D&#10;zjTIspD/K5Q/AAAA//8DAFBLAQItABQABgAIAAAAIQC2gziS/gAAAOEBAAATAAAAAAAAAAAAAAAA&#10;AAAAAABbQ29udGVudF9UeXBlc10ueG1sUEsBAi0AFAAGAAgAAAAhADj9If/WAAAAlAEAAAsAAAAA&#10;AAAAAAAAAAAALwEAAF9yZWxzLy5yZWxzUEsBAi0AFAAGAAgAAAAhAOIajlisAgAAzgUAAA4AAAAA&#10;AAAAAAAAAAAALgIAAGRycy9lMm9Eb2MueG1sUEsBAi0AFAAGAAgAAAAhAFP+qtDgAAAACgEAAA8A&#10;AAAAAAAAAAAAAAAABgUAAGRycy9kb3ducmV2LnhtbFBLBQYAAAAABAAEAPMAAAATBgAAAAA=&#10;" fillcolor="#fde9d9 [665]" strokecolor="#243f60 [1604]" strokeweight="1pt">
                <v:textbox>
                  <w:txbxContent>
                    <w:p w14:paraId="57735912" w14:textId="77777777" w:rsidR="006122E0" w:rsidRDefault="006122E0" w:rsidP="00DA2B6F">
                      <w:pPr>
                        <w:spacing w:after="0"/>
                        <w:jc w:val="center"/>
                        <w:rPr>
                          <w:color w:val="000000" w:themeColor="text1"/>
                        </w:rPr>
                      </w:pPr>
                      <w:proofErr w:type="spellStart"/>
                      <w:proofErr w:type="gramStart"/>
                      <w:r>
                        <w:rPr>
                          <w:color w:val="000000" w:themeColor="text1"/>
                        </w:rPr>
                        <w:t>addCircle</w:t>
                      </w:r>
                      <w:proofErr w:type="spellEnd"/>
                      <w:r>
                        <w:rPr>
                          <w:color w:val="000000" w:themeColor="text1"/>
                        </w:rPr>
                        <w:t>(</w:t>
                      </w:r>
                      <w:proofErr w:type="gramEnd"/>
                      <w:r>
                        <w:rPr>
                          <w:color w:val="000000" w:themeColor="text1"/>
                        </w:rPr>
                        <w:t>)</w:t>
                      </w:r>
                    </w:p>
                    <w:p w14:paraId="7F2CF54E" w14:textId="77777777" w:rsidR="006122E0" w:rsidRDefault="006122E0" w:rsidP="00DA2B6F">
                      <w:pPr>
                        <w:spacing w:after="0"/>
                        <w:jc w:val="center"/>
                        <w:rPr>
                          <w:color w:val="000000" w:themeColor="text1"/>
                        </w:rPr>
                      </w:pPr>
                      <w:proofErr w:type="spellStart"/>
                      <w:proofErr w:type="gramStart"/>
                      <w:r>
                        <w:rPr>
                          <w:color w:val="000000" w:themeColor="text1"/>
                        </w:rPr>
                        <w:t>addSquare</w:t>
                      </w:r>
                      <w:proofErr w:type="spellEnd"/>
                      <w:r>
                        <w:rPr>
                          <w:color w:val="000000" w:themeColor="text1"/>
                        </w:rPr>
                        <w:t>(</w:t>
                      </w:r>
                      <w:proofErr w:type="gramEnd"/>
                      <w:r>
                        <w:rPr>
                          <w:color w:val="000000" w:themeColor="text1"/>
                        </w:rPr>
                        <w:t>)</w:t>
                      </w:r>
                    </w:p>
                    <w:p w14:paraId="7ACBB582" w14:textId="77777777" w:rsidR="006122E0" w:rsidRDefault="006122E0" w:rsidP="00DA2B6F">
                      <w:pPr>
                        <w:spacing w:after="0"/>
                        <w:jc w:val="center"/>
                        <w:rPr>
                          <w:color w:val="000000" w:themeColor="text1"/>
                        </w:rPr>
                      </w:pPr>
                      <w:proofErr w:type="spellStart"/>
                      <w:proofErr w:type="gramStart"/>
                      <w:r>
                        <w:rPr>
                          <w:color w:val="000000" w:themeColor="text1"/>
                        </w:rPr>
                        <w:t>addTraingle</w:t>
                      </w:r>
                      <w:proofErr w:type="spellEnd"/>
                      <w:r>
                        <w:rPr>
                          <w:color w:val="000000" w:themeColor="text1"/>
                        </w:rPr>
                        <w:t>(</w:t>
                      </w:r>
                      <w:proofErr w:type="gramEnd"/>
                      <w:r>
                        <w:rPr>
                          <w:color w:val="000000" w:themeColor="text1"/>
                        </w:rPr>
                        <w:t>)</w:t>
                      </w:r>
                    </w:p>
                    <w:p w14:paraId="73FF25F3" w14:textId="77777777" w:rsidR="006122E0" w:rsidRDefault="006122E0" w:rsidP="00DA2B6F">
                      <w:pPr>
                        <w:spacing w:after="0"/>
                        <w:jc w:val="center"/>
                        <w:rPr>
                          <w:color w:val="000000" w:themeColor="text1"/>
                        </w:rPr>
                      </w:pPr>
                      <w:r>
                        <w:rPr>
                          <w:color w:val="000000" w:themeColor="text1"/>
                        </w:rPr>
                        <w:t>draw ()</w:t>
                      </w:r>
                    </w:p>
                  </w:txbxContent>
                </v:textbox>
              </v:rect>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61312" behindDoc="0" locked="0" layoutInCell="1" allowOverlap="1" wp14:anchorId="29E108EA" wp14:editId="20D7036E">
                <wp:simplePos x="0" y="0"/>
                <wp:positionH relativeFrom="column">
                  <wp:posOffset>342900</wp:posOffset>
                </wp:positionH>
                <wp:positionV relativeFrom="paragraph">
                  <wp:posOffset>483870</wp:posOffset>
                </wp:positionV>
                <wp:extent cx="1885950" cy="919480"/>
                <wp:effectExtent l="0" t="0" r="19050" b="20320"/>
                <wp:wrapNone/>
                <wp:docPr id="5" name="Rectangle 5"/>
                <wp:cNvGraphicFramePr/>
                <a:graphic xmlns:a="http://schemas.openxmlformats.org/drawingml/2006/main">
                  <a:graphicData uri="http://schemas.microsoft.com/office/word/2010/wordprocessingShape">
                    <wps:wsp>
                      <wps:cNvSpPr/>
                      <wps:spPr>
                        <a:xfrm>
                          <a:off x="0" y="0"/>
                          <a:ext cx="1885950" cy="919480"/>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D1AA39B"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&lt;Circle&gt; circles;</w:t>
                            </w:r>
                          </w:p>
                          <w:p w14:paraId="02036CB8"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w:t>
                            </w:r>
                            <w:r>
                              <w:rPr>
                                <w:color w:val="000000" w:themeColor="text1"/>
                              </w:rPr>
                              <w:t>Square&gt; squar</w:t>
                            </w:r>
                            <w:r w:rsidRPr="006C2E38">
                              <w:rPr>
                                <w:color w:val="000000" w:themeColor="text1"/>
                              </w:rPr>
                              <w:t>es;</w:t>
                            </w:r>
                          </w:p>
                          <w:p w14:paraId="586E889D"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w:t>
                            </w:r>
                            <w:r>
                              <w:rPr>
                                <w:color w:val="000000" w:themeColor="text1"/>
                              </w:rPr>
                              <w:t>Triangle&gt; triangl</w:t>
                            </w:r>
                            <w:r w:rsidRPr="006C2E38">
                              <w:rPr>
                                <w:color w:val="000000" w:themeColor="text1"/>
                              </w:rPr>
                              <w:t>es;</w:t>
                            </w:r>
                          </w:p>
                          <w:p w14:paraId="237BCA9A" w14:textId="77777777" w:rsidR="006122E0" w:rsidRDefault="006122E0" w:rsidP="006C2E38">
                            <w:pPr>
                              <w:spacing w:after="0"/>
                              <w:jc w:val="center"/>
                              <w:rPr>
                                <w:color w:val="000000" w:themeColor="text1"/>
                              </w:rPr>
                            </w:pPr>
                          </w:p>
                          <w:p w14:paraId="5F183F13" w14:textId="77777777" w:rsidR="006122E0" w:rsidRPr="006C2E38" w:rsidRDefault="006122E0" w:rsidP="006C2E38">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108EA" id="Rectangle 5" o:spid="_x0000_s1032" style="position:absolute;margin-left:27pt;margin-top:38.1pt;width:148.5pt;height:7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RorgIAAM4FAAAOAAAAZHJzL2Uyb0RvYy54bWysVE1v2zAMvQ/YfxB0Xx0HSZsEdYqgRYcB&#10;XRu0HXpWZCk2IImapMTOfv0o2XGzrtth2MWW+PFIPpG8vGq1InvhfA2moPnZiBJhOJS12Rb02/Pt&#10;pxklPjBTMgVGFPQgPL1afvxw2diFGEMFqhSOIIjxi8YWtArBLrLM80po5s/ACoNKCU6zgFe3zUrH&#10;GkTXKhuPRudZA660DrjwHqU3nZIuE76UgocHKb0IRBUUcwvp69J3E7/Z8pItto7ZquZ9GuwfstCs&#10;Nhh0gLphgZGdq3+D0jV34EGGMw46AylrLlINWE0+elPNU8WsSLUgOd4ONPn/B8vv92tH6rKgU0oM&#10;0/hEj0gaM1slyDTS01i/QKsnu3b9zeMx1tpKp+MfqyBtovQwUCraQDgK89lsOp8i8xx183w+mSXO&#10;s1dv63z4LECTeCiow+iJSba/8wEjounRJAbzoOrytlYqXWKbiGvlyJ7hAzPOhQnnyV3t9FcoOzk2&#10;yqh/ahRjQ3Ti2VGMIVLDRaQU8JcgypAGCxlfdBhZJKSjIJ3CQYmYizKPQiKTWPQ4ZTBAniaXd6qK&#10;laITT/+YRAKMyBKrHbB7gPcKz+NzYS29fXQVaQQG59HfEuucB48UGUwYnHVtwL0HoMIQubPHLE6o&#10;icfQbtrUZefHltpAecDOc9CNpLf8tsYGuGM+rJnDGcSewb0SHvAjFeALQH+ipAL34z15tMfRQC0l&#10;Dc50Qf33HXOCEvXF4NDM88kkLoF0mUwvxnhxp5rNqcbs9DVgV+W4wSxPx2gf1PEoHegXXD+rGBVV&#10;zHCMXVAe3PFyHbpdgwuMi9UqmeHgWxbuzJPlETzyHBv8uX1hzvZTEHB+7uE4/2zxZhg62+hpYLUL&#10;IOs0KZHpjtf+BXBppI7oF1zcSqf3ZPW6hpc/AQAA//8DAFBLAwQUAAYACAAAACEAtNCwGt8AAAAJ&#10;AQAADwAAAGRycy9kb3ducmV2LnhtbEyPQU/DMAyF70j8h8hI3Fi6jpWp1J0QEtoBEGJw2DFrvLai&#10;cUqTrYVfjznBzfZ7ev5esZ5cp040hNYzwnyWgCKuvG25Rnh/e7hagQrRsDWdZ0L4ogDr8vysMLn1&#10;I7/SaRtrJSEccoPQxNjnWoeqIWfCzPfEoh384EyUdai1Hcwo4a7TaZJk2pmW5UNjerpvqPrYHh1C&#10;9r2rxvQw2UVNPtk8Pr08f2404uXFdHcLKtIU/8zwiy/oUArT3h/ZBtUhLK+lSkS4yVJQoi+Wczns&#10;EdJUBl0W+n+D8gcAAP//AwBQSwECLQAUAAYACAAAACEAtoM4kv4AAADhAQAAEwAAAAAAAAAAAAAA&#10;AAAAAAAAW0NvbnRlbnRfVHlwZXNdLnhtbFBLAQItABQABgAIAAAAIQA4/SH/1gAAAJQBAAALAAAA&#10;AAAAAAAAAAAAAC8BAABfcmVscy8ucmVsc1BLAQItABQABgAIAAAAIQAFQKRorgIAAM4FAAAOAAAA&#10;AAAAAAAAAAAAAC4CAABkcnMvZTJvRG9jLnhtbFBLAQItABQABgAIAAAAIQC00LAa3wAAAAkBAAAP&#10;AAAAAAAAAAAAAAAAAAgFAABkcnMvZG93bnJldi54bWxQSwUGAAAAAAQABADzAAAAFAYAAAAA&#10;" fillcolor="#fde9d9 [665]" strokecolor="#243f60 [1604]" strokeweight="1pt">
                <v:textbox>
                  <w:txbxContent>
                    <w:p w14:paraId="7D1AA39B"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&lt;Circle&gt; circles;</w:t>
                      </w:r>
                    </w:p>
                    <w:p w14:paraId="02036CB8"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w:t>
                      </w:r>
                      <w:r>
                        <w:rPr>
                          <w:color w:val="000000" w:themeColor="text1"/>
                        </w:rPr>
                        <w:t>Square&gt; squar</w:t>
                      </w:r>
                      <w:r w:rsidRPr="006C2E38">
                        <w:rPr>
                          <w:color w:val="000000" w:themeColor="text1"/>
                        </w:rPr>
                        <w:t>es;</w:t>
                      </w:r>
                    </w:p>
                    <w:p w14:paraId="586E889D" w14:textId="77777777" w:rsidR="006122E0" w:rsidRDefault="006122E0" w:rsidP="006C2E38">
                      <w:pPr>
                        <w:spacing w:after="0"/>
                        <w:jc w:val="center"/>
                        <w:rPr>
                          <w:color w:val="000000" w:themeColor="text1"/>
                        </w:rPr>
                      </w:pPr>
                      <w:proofErr w:type="spellStart"/>
                      <w:r w:rsidRPr="006C2E38">
                        <w:rPr>
                          <w:color w:val="000000" w:themeColor="text1"/>
                        </w:rPr>
                        <w:t>Arra</w:t>
                      </w:r>
                      <w:r>
                        <w:rPr>
                          <w:color w:val="000000" w:themeColor="text1"/>
                        </w:rPr>
                        <w:t>yL</w:t>
                      </w:r>
                      <w:r w:rsidRPr="006C2E38">
                        <w:rPr>
                          <w:color w:val="000000" w:themeColor="text1"/>
                        </w:rPr>
                        <w:t>ist</w:t>
                      </w:r>
                      <w:proofErr w:type="spellEnd"/>
                      <w:r w:rsidRPr="006C2E38">
                        <w:rPr>
                          <w:color w:val="000000" w:themeColor="text1"/>
                        </w:rPr>
                        <w:t>&lt;</w:t>
                      </w:r>
                      <w:r>
                        <w:rPr>
                          <w:color w:val="000000" w:themeColor="text1"/>
                        </w:rPr>
                        <w:t>Triangle&gt; triangl</w:t>
                      </w:r>
                      <w:r w:rsidRPr="006C2E38">
                        <w:rPr>
                          <w:color w:val="000000" w:themeColor="text1"/>
                        </w:rPr>
                        <w:t>es;</w:t>
                      </w:r>
                    </w:p>
                    <w:p w14:paraId="237BCA9A" w14:textId="77777777" w:rsidR="006122E0" w:rsidRDefault="006122E0" w:rsidP="006C2E38">
                      <w:pPr>
                        <w:spacing w:after="0"/>
                        <w:jc w:val="center"/>
                        <w:rPr>
                          <w:color w:val="000000" w:themeColor="text1"/>
                        </w:rPr>
                      </w:pPr>
                    </w:p>
                    <w:p w14:paraId="5F183F13" w14:textId="77777777" w:rsidR="006122E0" w:rsidRPr="006C2E38" w:rsidRDefault="006122E0" w:rsidP="006C2E38">
                      <w:pPr>
                        <w:spacing w:after="0"/>
                        <w:jc w:val="center"/>
                        <w:rPr>
                          <w:color w:val="000000" w:themeColor="text1"/>
                        </w:rPr>
                      </w:pPr>
                    </w:p>
                  </w:txbxContent>
                </v:textbox>
              </v:rect>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59264" behindDoc="0" locked="0" layoutInCell="1" allowOverlap="1" wp14:anchorId="4A364DF6" wp14:editId="5DDA7568">
                <wp:simplePos x="0" y="0"/>
                <wp:positionH relativeFrom="column">
                  <wp:posOffset>342900</wp:posOffset>
                </wp:positionH>
                <wp:positionV relativeFrom="paragraph">
                  <wp:posOffset>36830</wp:posOffset>
                </wp:positionV>
                <wp:extent cx="1885950" cy="5683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1885950" cy="56832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B9157E3" w14:textId="77777777" w:rsidR="006122E0" w:rsidRPr="006C2E38" w:rsidRDefault="006122E0" w:rsidP="00BB7E09">
                            <w:pPr>
                              <w:jc w:val="center"/>
                            </w:pPr>
                            <w:proofErr w:type="spellStart"/>
                            <w:r w:rsidRPr="006C2E38">
                              <w:rPr>
                                <w:color w:val="000000" w:themeColor="text1"/>
                              </w:rPr>
                              <w:t>GraphicsEditor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4DF6" id="Rectangle 4" o:spid="_x0000_s1033" style="position:absolute;margin-left:27pt;margin-top:2.9pt;width:148.5pt;height: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c+rAIAAM4FAAAOAAAAZHJzL2Uyb0RvYy54bWysVE1v2zAMvQ/YfxB0Xx1nSZsGdYqgRYcB&#10;3Vq0HXpWZCk2IImapMTJfv0oyXGzrtth2MWW+PFIPpG8uNxpRbbC+RZMRcuTESXCcKhbs67ot6eb&#10;DzNKfGCmZgqMqOheeHq5eP/uorNzMYYGVC0cQRDj552taBOCnReF543QzJ+AFQaVEpxmAa9uXdSO&#10;dYiuVTEejU6LDlxtHXDhPUqvs5IuEr6Ugoc7Kb0IRFUUcwvp69J3Fb/F4oLN147ZpuV9GuwfstCs&#10;NRh0gLpmgZGNa3+D0i134EGGEw66AClbLlINWE05elXNY8OsSLUgOd4ONPn/B8u/bu8daeuKTigx&#10;TOMTPSBpzKyVIJNIT2f9HK0e7b3rbx6PsdaddDr+sQqyS5TuB0rFLhCOwnI2m55PkXmOuunp7ON4&#10;GkGLF2/rfPgkQJN4qKjD6IlJtr31IZseTGIwD6qtb1ql0iW2ibhSjmwZPjDjXJhwmtzVRn+BOsux&#10;UUb9U6MYGyKLZwcxZpMaLiKl3H4JogzpsJDxWcYoIiGZgnQKeyViLso8CIlMYtHjlMEAeZxcmVUN&#10;q0UWT/+YRAKMyBKrHbB7gLcKL3tme/voKtIIDM6jvyWWuR48UmQwYXDWrQH3FoAKQ+RsjxweUROP&#10;YbfapS47O7TUCuo9dp6DPJLe8psWG+CW+XDPHM4g9gzulXCHH6kAXwD6EyUNuB9vyaM9jgZqKelw&#10;pivqv2+YE5SozwaH5rycTOISSJfJ9GyMF3esWR1rzEZfAXZViRvM8nSM9kEdjtKBfsb1s4xRUcUM&#10;x9gV5cEdLlch7xpcYFwsl8kMB9+ycGseLY/gkefY4E+7Z+ZsPwUB5+crHOafzV8NQ7aNngaWmwCy&#10;TZMSmc689i+ASyP1c7/g4lY6vierlzW8+AkAAP//AwBQSwMEFAAGAAgAAAAhAC9shmDeAAAABwEA&#10;AA8AAABkcnMvZG93bnJldi54bWxMj0FLw0AQhe+C/2EZwZvdtDHFxmyKCNKDilg99DjNTpNgdjZm&#10;t0301zue9DQ83uPN94r15Dp1oiG0ng3MZwko4srblmsD728PVzegQkS22HkmA18UYF2enxWYWz/y&#10;K522sVZSwiFHA02Mfa51qBpyGGa+Jxbv4AeHUeRQazvgKOWu04skWWqHLcuHBnu6b6j62B6dgeX3&#10;rhoXh8mmNflk8/j08vy50cZcXkx3t6AiTfEvDL/4gg6lMO39kW1QnYHsWqZEuTJA7DSbi94bWGUp&#10;6LLQ//nLHwAAAP//AwBQSwECLQAUAAYACAAAACEAtoM4kv4AAADhAQAAEwAAAAAAAAAAAAAAAAAA&#10;AAAAW0NvbnRlbnRfVHlwZXNdLnhtbFBLAQItABQABgAIAAAAIQA4/SH/1gAAAJQBAAALAAAAAAAA&#10;AAAAAAAAAC8BAABfcmVscy8ucmVsc1BLAQItABQABgAIAAAAIQDFjEc+rAIAAM4FAAAOAAAAAAAA&#10;AAAAAAAAAC4CAABkcnMvZTJvRG9jLnhtbFBLAQItABQABgAIAAAAIQAvbIZg3gAAAAcBAAAPAAAA&#10;AAAAAAAAAAAAAAYFAABkcnMvZG93bnJldi54bWxQSwUGAAAAAAQABADzAAAAEQYAAAAA&#10;" fillcolor="#fde9d9 [665]" strokecolor="#243f60 [1604]" strokeweight="1pt">
                <v:textbox>
                  <w:txbxContent>
                    <w:p w14:paraId="4B9157E3" w14:textId="77777777" w:rsidR="006122E0" w:rsidRPr="006C2E38" w:rsidRDefault="006122E0" w:rsidP="00BB7E09">
                      <w:pPr>
                        <w:jc w:val="center"/>
                      </w:pPr>
                      <w:proofErr w:type="spellStart"/>
                      <w:r w:rsidRPr="006C2E38">
                        <w:rPr>
                          <w:color w:val="000000" w:themeColor="text1"/>
                        </w:rPr>
                        <w:t>GraphicsEditor</w:t>
                      </w:r>
                      <w:proofErr w:type="spellEnd"/>
                    </w:p>
                  </w:txbxContent>
                </v:textbox>
              </v:rect>
            </w:pict>
          </mc:Fallback>
        </mc:AlternateContent>
      </w:r>
    </w:p>
    <w:p w14:paraId="21714237" w14:textId="77777777" w:rsidR="009D6AF2" w:rsidRDefault="009D6AF2" w:rsidP="004F1C8C">
      <w:pPr>
        <w:spacing w:after="0"/>
        <w:rPr>
          <w:rFonts w:ascii="Courier New" w:eastAsia="Times New Roman" w:hAnsi="Courier New" w:cs="Courier New"/>
          <w:sz w:val="20"/>
          <w:szCs w:val="20"/>
          <w:lang w:val="en" w:eastAsia="en-AU"/>
        </w:rPr>
      </w:pPr>
    </w:p>
    <w:p w14:paraId="110600AA" w14:textId="77777777" w:rsidR="009D6AF2" w:rsidRDefault="009D6AF2" w:rsidP="004F1C8C">
      <w:pPr>
        <w:spacing w:after="0"/>
        <w:rPr>
          <w:rFonts w:ascii="Courier New" w:eastAsia="Times New Roman" w:hAnsi="Courier New" w:cs="Courier New"/>
          <w:sz w:val="20"/>
          <w:szCs w:val="20"/>
          <w:lang w:val="en" w:eastAsia="en-AU"/>
        </w:rPr>
      </w:pPr>
    </w:p>
    <w:p w14:paraId="2E543494" w14:textId="5316E998" w:rsidR="00BB7E09" w:rsidRDefault="00BB7E09" w:rsidP="004F1C8C">
      <w:pPr>
        <w:spacing w:after="0"/>
        <w:rPr>
          <w:rFonts w:ascii="Courier New" w:eastAsia="Times New Roman" w:hAnsi="Courier New" w:cs="Courier New"/>
          <w:sz w:val="20"/>
          <w:szCs w:val="20"/>
          <w:lang w:val="en" w:eastAsia="en-AU"/>
        </w:rPr>
      </w:pPr>
    </w:p>
    <w:p w14:paraId="6F71DBCB" w14:textId="77777777" w:rsidR="00BB7E09" w:rsidRDefault="00BB7E09" w:rsidP="004F1C8C">
      <w:pPr>
        <w:spacing w:after="0"/>
        <w:rPr>
          <w:rFonts w:ascii="Courier New" w:eastAsia="Times New Roman" w:hAnsi="Courier New" w:cs="Courier New"/>
          <w:sz w:val="20"/>
          <w:szCs w:val="20"/>
          <w:lang w:val="en" w:eastAsia="en-AU"/>
        </w:rPr>
      </w:pPr>
    </w:p>
    <w:p w14:paraId="7E09E644" w14:textId="77777777" w:rsidR="00BB7E09" w:rsidRDefault="00BB7E09" w:rsidP="004F1C8C">
      <w:pPr>
        <w:spacing w:after="0"/>
        <w:rPr>
          <w:rFonts w:ascii="Courier New" w:eastAsia="Times New Roman" w:hAnsi="Courier New" w:cs="Courier New"/>
          <w:sz w:val="20"/>
          <w:szCs w:val="20"/>
          <w:lang w:val="en" w:eastAsia="en-AU"/>
        </w:rPr>
      </w:pPr>
    </w:p>
    <w:p w14:paraId="5CD3B1B7" w14:textId="77777777" w:rsidR="00BB7E09" w:rsidRDefault="00BB7E09" w:rsidP="004F1C8C">
      <w:pPr>
        <w:spacing w:after="0"/>
        <w:rPr>
          <w:rFonts w:ascii="Courier New" w:eastAsia="Times New Roman" w:hAnsi="Courier New" w:cs="Courier New"/>
          <w:sz w:val="20"/>
          <w:szCs w:val="20"/>
          <w:lang w:val="en" w:eastAsia="en-AU"/>
        </w:rPr>
      </w:pPr>
    </w:p>
    <w:p w14:paraId="4055B2CA" w14:textId="77777777" w:rsidR="00BB7E09" w:rsidRDefault="00BB7E09" w:rsidP="004F1C8C">
      <w:pPr>
        <w:spacing w:after="0"/>
        <w:rPr>
          <w:rFonts w:ascii="Courier New" w:eastAsia="Times New Roman" w:hAnsi="Courier New" w:cs="Courier New"/>
          <w:sz w:val="20"/>
          <w:szCs w:val="20"/>
          <w:lang w:val="en" w:eastAsia="en-AU"/>
        </w:rPr>
      </w:pPr>
    </w:p>
    <w:p w14:paraId="32B8CC25" w14:textId="77777777" w:rsidR="00BB7E09" w:rsidRDefault="00BB7E09" w:rsidP="004F1C8C">
      <w:pPr>
        <w:spacing w:after="0"/>
        <w:rPr>
          <w:rFonts w:ascii="Courier New" w:eastAsia="Times New Roman" w:hAnsi="Courier New" w:cs="Courier New"/>
          <w:sz w:val="20"/>
          <w:szCs w:val="20"/>
          <w:lang w:val="en" w:eastAsia="en-AU"/>
        </w:rPr>
      </w:pPr>
    </w:p>
    <w:p w14:paraId="767C7C55" w14:textId="77777777" w:rsidR="004F1C8C" w:rsidRDefault="004F1C8C" w:rsidP="004F1C8C">
      <w:pPr>
        <w:spacing w:after="0"/>
        <w:rPr>
          <w:rFonts w:ascii="Courier New" w:eastAsia="Times New Roman" w:hAnsi="Courier New" w:cs="Courier New"/>
          <w:sz w:val="20"/>
          <w:szCs w:val="20"/>
          <w:lang w:val="en" w:eastAsia="en-AU"/>
        </w:rPr>
      </w:pPr>
    </w:p>
    <w:p w14:paraId="20BAC15E" w14:textId="77777777" w:rsidR="00BB7E09" w:rsidRDefault="00BB7E09" w:rsidP="004F1C8C">
      <w:pPr>
        <w:spacing w:after="0"/>
        <w:rPr>
          <w:rFonts w:ascii="Courier New" w:eastAsia="Times New Roman" w:hAnsi="Courier New" w:cs="Courier New"/>
          <w:sz w:val="20"/>
          <w:szCs w:val="20"/>
          <w:lang w:val="en" w:eastAsia="en-AU"/>
        </w:rPr>
      </w:pPr>
    </w:p>
    <w:p w14:paraId="3798E99F" w14:textId="77777777" w:rsidR="00BB7E09" w:rsidRDefault="00BB7E09" w:rsidP="004F1C8C">
      <w:pPr>
        <w:spacing w:after="0"/>
        <w:rPr>
          <w:rFonts w:ascii="Courier New" w:eastAsia="Times New Roman" w:hAnsi="Courier New" w:cs="Courier New"/>
          <w:sz w:val="20"/>
          <w:szCs w:val="20"/>
          <w:lang w:val="en" w:eastAsia="en-AU"/>
        </w:rPr>
      </w:pPr>
    </w:p>
    <w:p w14:paraId="004754A1" w14:textId="55133BA9" w:rsidR="00DA2B6F" w:rsidRDefault="008B0D9C" w:rsidP="004F1C8C">
      <w:pPr>
        <w:spacing w:after="0"/>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67456" behindDoc="0" locked="0" layoutInCell="1" allowOverlap="1" wp14:anchorId="5C1F27F8" wp14:editId="585DC9FE">
                <wp:simplePos x="0" y="0"/>
                <wp:positionH relativeFrom="column">
                  <wp:posOffset>847725</wp:posOffset>
                </wp:positionH>
                <wp:positionV relativeFrom="paragraph">
                  <wp:posOffset>447675</wp:posOffset>
                </wp:positionV>
                <wp:extent cx="933450" cy="638175"/>
                <wp:effectExtent l="0" t="0" r="31750" b="22225"/>
                <wp:wrapNone/>
                <wp:docPr id="8" name="Rectangle 8"/>
                <wp:cNvGraphicFramePr/>
                <a:graphic xmlns:a="http://schemas.openxmlformats.org/drawingml/2006/main">
                  <a:graphicData uri="http://schemas.microsoft.com/office/word/2010/wordprocessingShape">
                    <wps:wsp>
                      <wps:cNvSpPr/>
                      <wps:spPr>
                        <a:xfrm>
                          <a:off x="0" y="0"/>
                          <a:ext cx="933450" cy="63817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6DB3DE6" w14:textId="77777777" w:rsidR="006122E0" w:rsidRPr="006C2E38" w:rsidRDefault="006122E0" w:rsidP="006C2E38">
                            <w:pPr>
                              <w:jc w:val="center"/>
                              <w:rPr>
                                <w:color w:val="000000" w:themeColor="text1"/>
                              </w:rPr>
                            </w:pPr>
                            <w:r>
                              <w:rPr>
                                <w:color w:val="000000" w:themeColor="text1"/>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27F8" id="Rectangle 8" o:spid="_x0000_s1034" style="position:absolute;margin-left:66.75pt;margin-top:35.25pt;width:73.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3UqwIAAM0FAAAOAAAAZHJzL2Uyb0RvYy54bWysVN9P2zAQfp+0/8Hy+0hTWigVKapATJMY&#10;VMDEs+vYTSTH59luk+6v39lOQ8fYHqa9JPb9+O7u891dXnWNIjthXQ26oPnJiBKhOZS13hT02/Pt&#10;pxklzjNdMgVaFHQvHL1afPxw2Zq5GEMFqhSWIIh289YUtPLezLPM8Uo0zJ2AERqVEmzDPF7tJist&#10;axG9Udl4NDrLWrClscCFcyi9SUq6iPhSCu4fpHTCE1VQzM3Hr43fdfhmi0s231hmqpr3abB/yKJh&#10;tcagA9QN84xsbf0bVFNzCw6kP+HQZCBlzUWsAavJR2+qeaqYEbEWJMeZgSb3/2D5/W5lSV0WFB9K&#10;swaf6BFJY3qjBJkFelrj5mj1ZFa2vzk8hlo7aZvwxypIFyndD5SKzhOOwovT08kUieeoOjud5efT&#10;gJm9Ohvr/GcBDQmHgloMHolkuzvnk+nBJMRyoOrytlYqXkKXiGtlyY7h+zLOhfZn0V1tm69QJjn2&#10;yah/aRRjPyTx7CDGbGK/BaSY2y9BlCYtdvb4PGFkgY/EQDz5vRIhF6UfhUQiseZxzGCAPE4uT6qK&#10;lSKJp39MIgIGZInVDtg9wHuF5z2zvX1wFXECBufR3xJLXA8eMTJoPzg3tQb7HoDyQ+RkjxweUROO&#10;vlt3fZP1PbSGco+NZyFNpDP8tsYGuGPOr5jFEcSewbXiH/AjFeALQH+ipAL74z15sMfJQC0lLY50&#10;Qd33LbOCEvVF48xc5JNJ2AHxMpmej/FijzXrY43eNteAXZXjAjM8HoO9V4ejtNC84PZZhqioYppj&#10;7IJybw+Xa59WDe4vLpbLaIZzb5i/00+GB/DAc2jw5+6FWdNPgcfxuYfD+LP5m2FItsFTw3LrQdZx&#10;UgLTidf+BXBnxH7u91tYSsf3aPW6hRc/AQAA//8DAFBLAwQUAAYACAAAACEAfHuOE98AAAAKAQAA&#10;DwAAAGRycy9kb3ducmV2LnhtbEyPQU/DMAyF75P4D5GRdtuStWKbStMJIaEdBkIbHDhmjddWNE5p&#10;srXw6/FOcLKf3tPz53wzulZcsA+NJw2LuQKBVHrbUKXh/e1ptgYRoiFrWk+o4RsDbIqbSW4y6wfa&#10;4+UQK8ElFDKjoY6xy6QMZY3OhLnvkNg7+d6ZyLKvpO3NwOWulYlSS+lMQ3yhNh0+1lh+Hs5Ow/Ln&#10;oxyS02jTCr3a7p5fX762Uuvp7fhwDyLiGP/CcMVndCiY6ejPZINoWafpHUc1rBRPDiTr63JkZ7VQ&#10;IItc/n+h+AUAAP//AwBQSwECLQAUAAYACAAAACEAtoM4kv4AAADhAQAAEwAAAAAAAAAAAAAAAAAA&#10;AAAAW0NvbnRlbnRfVHlwZXNdLnhtbFBLAQItABQABgAIAAAAIQA4/SH/1gAAAJQBAAALAAAAAAAA&#10;AAAAAAAAAC8BAABfcmVscy8ucmVsc1BLAQItABQABgAIAAAAIQDVC93UqwIAAM0FAAAOAAAAAAAA&#10;AAAAAAAAAC4CAABkcnMvZTJvRG9jLnhtbFBLAQItABQABgAIAAAAIQB8e44T3wAAAAoBAAAPAAAA&#10;AAAAAAAAAAAAAAUFAABkcnMvZG93bnJldi54bWxQSwUGAAAAAAQABADzAAAAEQYAAAAA&#10;" fillcolor="#fde9d9 [665]" strokecolor="#243f60 [1604]" strokeweight="1pt">
                <v:textbox>
                  <w:txbxContent>
                    <w:p w14:paraId="46DB3DE6" w14:textId="77777777" w:rsidR="006122E0" w:rsidRPr="006C2E38" w:rsidRDefault="006122E0" w:rsidP="006C2E38">
                      <w:pPr>
                        <w:jc w:val="center"/>
                        <w:rPr>
                          <w:color w:val="000000" w:themeColor="text1"/>
                        </w:rPr>
                      </w:pPr>
                      <w:r>
                        <w:rPr>
                          <w:color w:val="000000" w:themeColor="text1"/>
                        </w:rPr>
                        <w:t>Square</w:t>
                      </w:r>
                    </w:p>
                  </w:txbxContent>
                </v:textbox>
              </v:rect>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65408" behindDoc="0" locked="0" layoutInCell="1" allowOverlap="1" wp14:anchorId="5D486F58" wp14:editId="244DBAF0">
                <wp:simplePos x="0" y="0"/>
                <wp:positionH relativeFrom="column">
                  <wp:posOffset>-342900</wp:posOffset>
                </wp:positionH>
                <wp:positionV relativeFrom="paragraph">
                  <wp:posOffset>451485</wp:posOffset>
                </wp:positionV>
                <wp:extent cx="933450" cy="638175"/>
                <wp:effectExtent l="0" t="0" r="31750" b="22225"/>
                <wp:wrapNone/>
                <wp:docPr id="7" name="Rectangle 7"/>
                <wp:cNvGraphicFramePr/>
                <a:graphic xmlns:a="http://schemas.openxmlformats.org/drawingml/2006/main">
                  <a:graphicData uri="http://schemas.microsoft.com/office/word/2010/wordprocessingShape">
                    <wps:wsp>
                      <wps:cNvSpPr/>
                      <wps:spPr>
                        <a:xfrm>
                          <a:off x="0" y="0"/>
                          <a:ext cx="933450" cy="63817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0B53AEE" w14:textId="77777777" w:rsidR="006122E0" w:rsidRPr="006C2E38" w:rsidRDefault="006122E0" w:rsidP="006C2E38">
                            <w:pPr>
                              <w:jc w:val="center"/>
                              <w:rPr>
                                <w:color w:val="000000" w:themeColor="text1"/>
                              </w:rPr>
                            </w:pPr>
                            <w:r w:rsidRPr="006C2E38">
                              <w:rPr>
                                <w:color w:val="000000" w:themeColor="text1"/>
                              </w:rP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86F58" id="Rectangle 7" o:spid="_x0000_s1035" style="position:absolute;margin-left:-27pt;margin-top:35.55pt;width:73.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DPrAIAAM0FAAAOAAAAZHJzL2Uyb0RvYy54bWysVN9P2zAQfp+0/8Hy+0hTWloqUlSBmCYx&#10;QMDEs+vYTSTH59luk+6v39lOQ8fYHqa9JPb9+O7u891dXHaNIjthXQ26oPnJiBKhOZS13hT02/PN&#10;pzklzjNdMgVaFHQvHL1cfvxw0ZqFGEMFqhSWIIh2i9YUtPLeLLLM8Uo0zJ2AERqVEmzDPF7tJist&#10;axG9Udl4NDrLWrClscCFcyi9Tkq6jPhSCu7vpXTCE1VQzM3Hr43fdfhmywu22Fhmqpr3abB/yKJh&#10;tcagA9Q184xsbf0bVFNzCw6kP+HQZCBlzUWsAavJR2+qeaqYEbEWJMeZgSb3/2D53e7Bkros6IwS&#10;zRp8okckjemNEmQW6GmNW6DVk3mw/c3hMdTaSduEP1ZBukjpfqBUdJ5wFJ6fnk6mSDxH1dnpPJ9N&#10;A2b26mys858FNCQcCmoxeCSS7W6dT6YHkxDLgarLm1qpeAldIq6UJTuG78s4F9qfRXe1bb5CmeTY&#10;J6P+pVGM/ZDE84MYs4n9FpBibr8EUZq02NnjWcLIAh+JgXjyeyVCLko/ColEYs3jmMEAeZxcnlQV&#10;K0UST/+YRAQMyBKrHbB7gPcKz3tme/vgKuIEDM6jvyWWuB48YmTQfnBuag32PQDlh8jJHjk8oiYc&#10;fbfuYpOdHzpqDeUeG89Cmkhn+E2NDXDLnH9gFkcQewbXir/Hj1SALwD9iZIK7I/35MEeJwO1lLQ4&#10;0gV137fMCkrUF40zc55PJmEHxMtkOhvjxR5r1scavW2uALsqxwVmeDwGe68OR2mhecHtswpRUcU0&#10;x9gF5d4eLlc+rRrcX1ysVtEM594wf6ufDA/ggefQ4M/dC7OmnwKP43MHh/FnizfDkGyDp4bV1oOs&#10;46QEphOv/Qvgzoj93O+3sJSO79HqdQsvfwIAAP//AwBQSwMEFAAGAAgAAAAhAJm//DXfAAAACQEA&#10;AA8AAABkcnMvZG93bnJldi54bWxMj8FOwzAQRO9I/IO1SNxaJy2kELKpEBLqARCicODoxtskIl6H&#10;2G0CX89yguNon2bfFOvJdepIQ2g9I6TzBBRx5W3LNcLb6/3sClSIhq3pPBPCFwVYl6cnhcmtH/mF&#10;jttYKynhkBuEJsY+1zpUDTkT5r4nltveD85EiUOt7WBGKXedXiRJpp1pWT40pqe7hqqP7cEhZN/v&#10;1bjYT3ZZk082D4/PT58bjXh+Nt3egIo0xT8YfvVFHUpx2vkD26A6hNnlhWyJCKs0BSXA9VLyTsBV&#10;moEuC/1/QfkDAAD//wMAUEsBAi0AFAAGAAgAAAAhALaDOJL+AAAA4QEAABMAAAAAAAAAAAAAAAAA&#10;AAAAAFtDb250ZW50X1R5cGVzXS54bWxQSwECLQAUAAYACAAAACEAOP0h/9YAAACUAQAACwAAAAAA&#10;AAAAAAAAAAAvAQAAX3JlbHMvLnJlbHNQSwECLQAUAAYACAAAACEAXOagz6wCAADNBQAADgAAAAAA&#10;AAAAAAAAAAAuAgAAZHJzL2Uyb0RvYy54bWxQSwECLQAUAAYACAAAACEAmb/8Nd8AAAAJAQAADwAA&#10;AAAAAAAAAAAAAAAGBQAAZHJzL2Rvd25yZXYueG1sUEsFBgAAAAAEAAQA8wAAABIGAAAAAA==&#10;" fillcolor="#fde9d9 [665]" strokecolor="#243f60 [1604]" strokeweight="1pt">
                <v:textbox>
                  <w:txbxContent>
                    <w:p w14:paraId="00B53AEE" w14:textId="77777777" w:rsidR="006122E0" w:rsidRPr="006C2E38" w:rsidRDefault="006122E0" w:rsidP="006C2E38">
                      <w:pPr>
                        <w:jc w:val="center"/>
                        <w:rPr>
                          <w:color w:val="000000" w:themeColor="text1"/>
                        </w:rPr>
                      </w:pPr>
                      <w:r w:rsidRPr="006C2E38">
                        <w:rPr>
                          <w:color w:val="000000" w:themeColor="text1"/>
                        </w:rPr>
                        <w:t>Circle</w:t>
                      </w:r>
                    </w:p>
                  </w:txbxContent>
                </v:textbox>
              </v:rect>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91008" behindDoc="0" locked="0" layoutInCell="1" allowOverlap="1" wp14:anchorId="719A0DCF" wp14:editId="7171C8F0">
                <wp:simplePos x="0" y="0"/>
                <wp:positionH relativeFrom="column">
                  <wp:posOffset>485775</wp:posOffset>
                </wp:positionH>
                <wp:positionV relativeFrom="paragraph">
                  <wp:posOffset>104775</wp:posOffset>
                </wp:positionV>
                <wp:extent cx="0" cy="342900"/>
                <wp:effectExtent l="101600" t="0" r="76200" b="63500"/>
                <wp:wrapNone/>
                <wp:docPr id="1" name="Straight Arrow Connector 1"/>
                <wp:cNvGraphicFramePr/>
                <a:graphic xmlns:a="http://schemas.openxmlformats.org/drawingml/2006/main">
                  <a:graphicData uri="http://schemas.microsoft.com/office/word/2010/wordprocessingShape">
                    <wps:wsp>
                      <wps:cNvCnPr/>
                      <wps:spPr>
                        <a:xfrm>
                          <a:off x="0" y="0"/>
                          <a:ext cx="0" cy="342900"/>
                        </a:xfrm>
                        <a:prstGeom prst="straightConnector1">
                          <a:avLst/>
                        </a:prstGeom>
                        <a:ln cap="flat">
                          <a:round/>
                          <a:headEnd type="none"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A6CF7" id="Straight Arrow Connector 1" o:spid="_x0000_s1026" type="#_x0000_t32" style="position:absolute;margin-left:38.25pt;margin-top:8.25pt;width:0;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sw7wEAADkEAAAOAAAAZHJzL2Uyb0RvYy54bWysU8uOEzEQvCPxD5bvZCYBIYgyWaEscEEQ&#10;sfABvZ52xpJfanszyd/T9mQnaEFIIC5+dnV1ldubm5Oz4oiUTPCdXC5aKdCr0Bt/6OT3bx9evJEi&#10;ZfA92OCxk2dM8mb7/NlmjGtchSHYHklwEp/WY+zkkHNcN01SAzpIixDR86UO5CDzlg5NTzBydmeb&#10;Vdu+bsZAfaSgMCU+vZ0u5bbm1xpV/qJ1wixsJ7m2XEeq430Zm+0G1geCOBh1KQP+oQoHxjPpnOoW&#10;MogHMr+kckZRSEHnhQquCVobhVUDq1m2T9TcDRCxamFzUpxtSv8vrfp83JMwPb+dFB4cP9FdJjCH&#10;IYt3RGEUu+A92xhILItbY0xrBu38ni67FPdUpJ80uTKzKHGqDp9nh/GUhZoOFZ++fLV621bzmysu&#10;UsofMThRFp1MlzJm/mU1GI6fUmZmBj4CCqn1QgH3j7aQaxyFB9/X1x0Q+ve+F/kcWZ3nNpRi7KQ9&#10;SGGRm5YXNS6Dsdc4KOLLBRNZz1MRPkmtq3y2OBF/Rc0GsripwNq6uLMkjsBNB0qhz9W6momjC0wb&#10;a2dgWyv+I/ASX6BY2/pvwDOiMgefZ7AzPtDv2PPpsWQ9xT86MOkuFtyH/lyboFrD/Vm9uvyl8gF+&#10;3lf49cdvfwAAAP//AwBQSwMEFAAGAAgAAAAhAJ5hchXaAAAABwEAAA8AAABkcnMvZG93bnJldi54&#10;bWxMjk9Lw0AQxe9Cv8MyBS9iNwppS8ymiEVBD0L/eJ9mxyQ0Oxuy2zb59k696Onx5j3e/PLV4Fp1&#10;pj40ng08zBJQxKW3DVcG9rvX+yWoEJEttp7JwEgBVsXkJsfM+gtv6LyNlZIRDhkaqGPsMq1DWZPD&#10;MPMdsWTfvncYxfaVtj1eZNy1+jFJ5tphw/Khxo5eaiqP25MzsG6GcaNpOb4f39Z3kdLPr8UHGXM7&#10;HZ6fQEUa4l8ZrviCDoUwHfyJbVCtgcU8labcryr5rz+IJinoItf/+YsfAAAA//8DAFBLAQItABQA&#10;BgAIAAAAIQC2gziS/gAAAOEBAAATAAAAAAAAAAAAAAAAAAAAAABbQ29udGVudF9UeXBlc10ueG1s&#10;UEsBAi0AFAAGAAgAAAAhADj9If/WAAAAlAEAAAsAAAAAAAAAAAAAAAAALwEAAF9yZWxzLy5yZWxz&#10;UEsBAi0AFAAGAAgAAAAhAJZ9KzDvAQAAOQQAAA4AAAAAAAAAAAAAAAAALgIAAGRycy9lMm9Eb2Mu&#10;eG1sUEsBAi0AFAAGAAgAAAAhAJ5hchXaAAAABwEAAA8AAAAAAAAAAAAAAAAASQQAAGRycy9kb3du&#10;cmV2LnhtbFBLBQYAAAAABAAEAPMAAABQBQAAAAA=&#10;" strokecolor="#4579b8 [3044]">
                <v:stroke startarrowwidth="wide" startarrowlength="long" endarrow="open"/>
              </v:shape>
            </w:pict>
          </mc:Fallback>
        </mc:AlternateContent>
      </w:r>
      <w:r>
        <w:rPr>
          <w:rFonts w:ascii="Courier New" w:eastAsia="Times New Roman" w:hAnsi="Courier New" w:cs="Courier New"/>
          <w:noProof/>
          <w:sz w:val="20"/>
          <w:szCs w:val="20"/>
          <w:lang w:val="en-US"/>
        </w:rPr>
        <mc:AlternateContent>
          <mc:Choice Requires="wps">
            <w:drawing>
              <wp:anchor distT="0" distB="0" distL="114300" distR="114300" simplePos="0" relativeHeight="251693056" behindDoc="0" locked="0" layoutInCell="1" allowOverlap="1" wp14:anchorId="6DC327D3" wp14:editId="1CC7CC3D">
                <wp:simplePos x="0" y="0"/>
                <wp:positionH relativeFrom="column">
                  <wp:posOffset>2085975</wp:posOffset>
                </wp:positionH>
                <wp:positionV relativeFrom="paragraph">
                  <wp:posOffset>104775</wp:posOffset>
                </wp:positionV>
                <wp:extent cx="0" cy="342900"/>
                <wp:effectExtent l="101600" t="0" r="76200" b="635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cap="flat">
                          <a:round/>
                          <a:headEnd type="none"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6F7EB" id="Straight Arrow Connector 2" o:spid="_x0000_s1026" type="#_x0000_t32" style="position:absolute;margin-left:164.25pt;margin-top:8.25pt;width:0;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uf7gEAADkEAAAOAAAAZHJzL2Uyb0RvYy54bWysU8uOEzEQvCPxD5bvZCYBIYgyWaEscEEQ&#10;sfABvZ52xpJfanszyd/T9mQnaEFIIC5+dnV1ldubm5Oz4oiUTPCdXC5aKdCr0Bt/6OT3bx9evJEi&#10;ZfA92OCxk2dM8mb7/NlmjGtchSHYHklwEp/WY+zkkHNcN01SAzpIixDR86UO5CDzlg5NTzBydmeb&#10;Vdu+bsZAfaSgMCU+vZ0u5bbm1xpV/qJ1wixsJ7m2XEeq430Zm+0G1geCOBh1KQP+oQoHxjPpnOoW&#10;MogHMr+kckZRSEHnhQquCVobhVUDq1m2T9TcDRCxamFzUpxtSv8vrfp83JMwfSdXUnhw/ER3mcAc&#10;hizeEYVR7IL3bGMgsSpujTGtGbTze7rsUtxTkX7S5MrMosSpOnyeHcZTFmo6VHz68tXqbVvNb664&#10;SCl/xOBEWXQyXcqY+ZfVYDh+SpmZGfgIKKTWCwXcP9pCrnEUHnxfX3dA6N/7XuRzZHWe21CKsZP2&#10;IIVFblpe1LgMxl7joIgvF0xkPU9F+CS1rvLZ4kT8FTUbyOKmAmvr4s6SOAI3HSiFPi/nTBxdYNpY&#10;OwPbWvEfgZf4AsXa1n8DnhGVOfg8g53xgX7Hnk+PJesp/tGBSXex4D7059oE1Rruz+rV5S+VD/Dz&#10;vsKvP377AwAA//8DAFBLAwQUAAYACAAAACEAjJJe5N0AAAAJAQAADwAAAGRycy9kb3ducmV2Lnht&#10;bEyPQUvDQBCF74L/YRnBi9iNlbQhZlLEoqCHQqvet9kxCc3Ohuy2Tf69Ix70NMy8x5vvFavRdepE&#10;Q2g9I9zNElDElbct1wgf78+3GagQDVvTeSaEiQKsysuLwuTWn3lLp12slYRwyA1CE2Ofax2qhpwJ&#10;M98Ti/blB2eirEOt7WDOEu46PU+ShXamZfnQmJ6eGqoOu6NDWLfjtNWUTa+Hl/VNpHTzuXwjxOur&#10;8fEBVKQx/pnhB1/QoRSmvT+yDapDuJ9nqVhFWMgUw+9hj7BMUtBlof83KL8BAAD//wMAUEsBAi0A&#10;FAAGAAgAAAAhALaDOJL+AAAA4QEAABMAAAAAAAAAAAAAAAAAAAAAAFtDb250ZW50X1R5cGVzXS54&#10;bWxQSwECLQAUAAYACAAAACEAOP0h/9YAAACUAQAACwAAAAAAAAAAAAAAAAAvAQAAX3JlbHMvLnJl&#10;bHNQSwECLQAUAAYACAAAACEAM7vbn+4BAAA5BAAADgAAAAAAAAAAAAAAAAAuAgAAZHJzL2Uyb0Rv&#10;Yy54bWxQSwECLQAUAAYACAAAACEAjJJe5N0AAAAJAQAADwAAAAAAAAAAAAAAAABIBAAAZHJzL2Rv&#10;d25yZXYueG1sUEsFBgAAAAAEAAQA8wAAAFIFAAAAAA==&#10;" strokecolor="#4579b8 [3044]">
                <v:stroke startarrowwidth="wide" startarrowlength="long" endarrow="open"/>
              </v:shape>
            </w:pict>
          </mc:Fallback>
        </mc:AlternateContent>
      </w:r>
      <w:r w:rsidR="009819D1">
        <w:rPr>
          <w:rFonts w:ascii="Courier New" w:eastAsia="Times New Roman" w:hAnsi="Courier New" w:cs="Courier New"/>
          <w:noProof/>
          <w:sz w:val="20"/>
          <w:szCs w:val="20"/>
          <w:lang w:val="en-US"/>
        </w:rPr>
        <mc:AlternateContent>
          <mc:Choice Requires="wps">
            <w:drawing>
              <wp:anchor distT="0" distB="0" distL="114300" distR="114300" simplePos="0" relativeHeight="251695104" behindDoc="0" locked="0" layoutInCell="1" allowOverlap="1" wp14:anchorId="52E893FA" wp14:editId="00B2BAAC">
                <wp:simplePos x="0" y="0"/>
                <wp:positionH relativeFrom="column">
                  <wp:posOffset>1285875</wp:posOffset>
                </wp:positionH>
                <wp:positionV relativeFrom="paragraph">
                  <wp:posOffset>104775</wp:posOffset>
                </wp:positionV>
                <wp:extent cx="0" cy="342900"/>
                <wp:effectExtent l="101600" t="0" r="76200" b="63500"/>
                <wp:wrapNone/>
                <wp:docPr id="3" name="Straight Arrow Connector 3"/>
                <wp:cNvGraphicFramePr/>
                <a:graphic xmlns:a="http://schemas.openxmlformats.org/drawingml/2006/main">
                  <a:graphicData uri="http://schemas.microsoft.com/office/word/2010/wordprocessingShape">
                    <wps:wsp>
                      <wps:cNvCnPr/>
                      <wps:spPr>
                        <a:xfrm>
                          <a:off x="0" y="0"/>
                          <a:ext cx="0" cy="342900"/>
                        </a:xfrm>
                        <a:prstGeom prst="straightConnector1">
                          <a:avLst/>
                        </a:prstGeom>
                        <a:ln cap="flat">
                          <a:round/>
                          <a:headEnd type="none"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B5BDE" id="Straight Arrow Connector 3" o:spid="_x0000_s1026" type="#_x0000_t32" style="position:absolute;margin-left:101.25pt;margin-top:8.25pt;width:0;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67wEAADkEAAAOAAAAZHJzL2Uyb0RvYy54bWysU9uO0zAQfUfiHyy/06QtQlA1XaEu8IKg&#10;YuEDZp1xYsmxrbG3af+esdOmCBASiBdf58yZczze3p0GK45I0XjXyOWilgKd8q1xXSO/fX3/4rUU&#10;MYFrwXqHjTxjlHe758+2Y9jgyvfetkiCk7i4GUMj+5TCpqqi6nGAuPABHV9qTwMk3lJXtQQjZx9s&#10;tarrV9XoqQ3kFcbIp/fTpdyV/FqjSp+1jpiEbSTXlspIZXzMY7XbwqYjCL1RlzLgH6oYwDgmnVPd&#10;QwLxROaXVINR5KPXaaH8UHmtjcKigdUs65/UPPQQsGhhc2KYbYr/L636dDyQMG0j11I4GPiJHhKB&#10;6fok3hL5Uey9c2yjJ7HObo0hbhi0dwe67GI4UJZ+0jTkmUWJU3H4PDuMpyTUdKj4dP1y9aYu5lc3&#10;XKCYPqAfRF40Ml7KmPmXxWA4foyJmRl4BWRS64QC7h9tIZU48k+uLa/bI7TvXCvSObA6x20oxdhI&#10;20lhkZuWFyUugbG3OMji8wUTWcdTFj5JLat0tjgRf0HNBrK4qcDSuri3JI7ATQdKoUvLORNHZ5g2&#10;1s7AulT8R+AlPkOxtPXfgGdEYfYuzeDBOE+/Y0+na8l6ir86MOnOFjz69lyaoFjD/Vm8uvyl/AF+&#10;3Bf47cfvvgMAAP//AwBQSwMEFAAGAAgAAAAhACPqpAbdAAAACQEAAA8AAABkcnMvZG93bnJldi54&#10;bWxMj81qwzAQhO+FvoPYQi+lkWpwElzLISS00BwK+eldsba2ibUylpLYb98NPbSnZXeG2W/yxeBa&#10;ccE+NJ40vEwUCKTS24YqDYf92/McRIiGrGk9oYYRAyyK+7vcZNZfaYuXXawEh1DIjIY6xi6TMpQ1&#10;OhMmvkNi7dv3zkRe+0ra3lw53LUyUWoqnWmIP9Smw1WN5Wl3dhrWzTBuJc7Hj9P7+ili+vk126DW&#10;jw/D8hVExCH+meGGz+hQMNPRn8kG0WpIVJKylYUpTzb8Ho4aZioFWeTyf4PiBwAA//8DAFBLAQIt&#10;ABQABgAIAAAAIQC2gziS/gAAAOEBAAATAAAAAAAAAAAAAAAAAAAAAABbQ29udGVudF9UeXBlc10u&#10;eG1sUEsBAi0AFAAGAAgAAAAhADj9If/WAAAAlAEAAAsAAAAAAAAAAAAAAAAALwEAAF9yZWxzLy5y&#10;ZWxzUEsBAi0AFAAGAAgAAAAhAFD5i/rvAQAAOQQAAA4AAAAAAAAAAAAAAAAALgIAAGRycy9lMm9E&#10;b2MueG1sUEsBAi0AFAAGAAgAAAAhACPqpAbdAAAACQEAAA8AAAAAAAAAAAAAAAAASQQAAGRycy9k&#10;b3ducmV2LnhtbFBLBQYAAAAABAAEAPMAAABTBQAAAAA=&#10;" strokecolor="#4579b8 [3044]">
                <v:stroke startarrowwidth="wide" startarrowlength="long" endarrow="open"/>
              </v:shape>
            </w:pict>
          </mc:Fallback>
        </mc:AlternateContent>
      </w:r>
    </w:p>
    <w:p w14:paraId="4B864C20" w14:textId="22FC3E01" w:rsidR="004904A2" w:rsidRDefault="004904A2">
      <w:pPr>
        <w:rPr>
          <w:rFonts w:ascii="Courier New" w:eastAsia="Times New Roman" w:hAnsi="Courier New" w:cs="Courier New"/>
          <w:sz w:val="20"/>
          <w:szCs w:val="20"/>
          <w:lang w:val="en" w:eastAsia="en-AU"/>
        </w:rPr>
      </w:pPr>
      <w:r>
        <w:rPr>
          <w:rFonts w:ascii="Courier New" w:eastAsia="Times New Roman" w:hAnsi="Courier New" w:cs="Courier New"/>
          <w:noProof/>
          <w:sz w:val="20"/>
          <w:szCs w:val="20"/>
          <w:lang w:val="en-US"/>
        </w:rPr>
        <mc:AlternateContent>
          <mc:Choice Requires="wps">
            <w:drawing>
              <wp:anchor distT="0" distB="0" distL="114300" distR="114300" simplePos="0" relativeHeight="251669504" behindDoc="0" locked="0" layoutInCell="1" allowOverlap="1" wp14:anchorId="1F82B3EA" wp14:editId="211B02F8">
                <wp:simplePos x="0" y="0"/>
                <wp:positionH relativeFrom="column">
                  <wp:posOffset>1990725</wp:posOffset>
                </wp:positionH>
                <wp:positionV relativeFrom="paragraph">
                  <wp:posOffset>266700</wp:posOffset>
                </wp:positionV>
                <wp:extent cx="933450" cy="638175"/>
                <wp:effectExtent l="0" t="0" r="31750" b="22225"/>
                <wp:wrapNone/>
                <wp:docPr id="9" name="Rectangle 9"/>
                <wp:cNvGraphicFramePr/>
                <a:graphic xmlns:a="http://schemas.openxmlformats.org/drawingml/2006/main">
                  <a:graphicData uri="http://schemas.microsoft.com/office/word/2010/wordprocessingShape">
                    <wps:wsp>
                      <wps:cNvSpPr/>
                      <wps:spPr>
                        <a:xfrm>
                          <a:off x="0" y="0"/>
                          <a:ext cx="933450" cy="638175"/>
                        </a:xfrm>
                        <a:prstGeom prst="rect">
                          <a:avLst/>
                        </a:prstGeom>
                        <a:solidFill>
                          <a:schemeClr val="accent6">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A68FDFD" w14:textId="77777777" w:rsidR="006122E0" w:rsidRPr="006C2E38" w:rsidRDefault="006122E0" w:rsidP="006C2E38">
                            <w:pPr>
                              <w:jc w:val="center"/>
                              <w:rPr>
                                <w:color w:val="000000" w:themeColor="text1"/>
                              </w:rPr>
                            </w:pPr>
                            <w:r>
                              <w:rPr>
                                <w:color w:val="000000" w:themeColor="text1"/>
                              </w:rPr>
                              <w:t>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B3EA" id="Rectangle 9" o:spid="_x0000_s1036" style="position:absolute;margin-left:156.75pt;margin-top:21pt;width:73.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9RrAIAAM4FAAAOAAAAZHJzL2Uyb0RvYy54bWysVN9P2zAQfp+0/8Hy+0hTWmgrUlSBmCYx&#10;QMDEs+vYTSTb59luk+6v39lJQ8fYHqa9JPb9+O7u891dXLZakZ1wvgZT0PxkRIkwHMrabAr67fnm&#10;04wSH5gpmQIjCroXnl4uP364aOxCjKECVQpHEMT4RWMLWoVgF1nmeSU08ydghUGlBKdZwKvbZKVj&#10;DaJrlY1Ho7OsAVdaB1x4j9LrTkmXCV9KwcO9lF4EogqKuYX0dem7jt9secEWG8dsVfM+DfYPWWhW&#10;Gww6QF2zwMjW1b9B6Zo78CDDCQedgZQ1F6kGrCYfvanmqWJWpFqQHG8Hmvz/g+V3uwdH6rKgc0oM&#10;0/hEj0gaMxslyDzS01i/QKsn++D6m8djrLWVTsc/VkHaROl+oFS0gXAUzk9PJ1MknqPq7HSWn08j&#10;ZvbqbJ0PnwVoEg8FdRg8Ecl2tz50pgeTGMuDqsubWql0iV0irpQjO4bvyzgXJpwld7XVX6Hs5Ngn&#10;o/6lUYz90IlnBzFmk/otIqXcfgmiDGmws8fnHUYW+egYSKewVyLmosyjkEgk1jxOGQyQx8nlnapi&#10;pejE0z8mkQAjssRqB+we4L3C857Z3j66ijQBg/Pob4l1XA8eKTKYMDjr2oB7D0CFIXJnjxweUROP&#10;oV23qcny9A5RtIZyj53noBtJb/lNjR1wy3x4YA5nEJsG90q4x49UgE8A/YmSCtyP9+TRHkcDtZQ0&#10;ONMF9d+3zAlK1BeDQzPPJ5O4BNJlMj0f48Uda9bHGrPVV4BtleMGszwdo31Qh6N0oF9w/axiVFQx&#10;wzF2QXlwh8tV6HYNLjAuVqtkhoNvWbg1T5ZH8Eh07PDn9oU5249BwPm5g8P8s8Wbaehso6eB1TaA&#10;rNOovPLaPwEujdTQ/YKLW+n4nqxe1/DyJwAAAP//AwBQSwMEFAAGAAgAAAAhAJRwHjrfAAAACgEA&#10;AA8AAABkcnMvZG93bnJldi54bWxMj8FOwzAMhu9IvENkJG4sWdtVU2k6ISS0AyDE4LBj1nhtReOU&#10;JlsLT485wdH2p9/fX25m14szjqHzpGG5UCCQam87ajS8vz3crEGEaMia3hNq+MIAm+ryojSF9RO9&#10;4nkXG8EhFAqjoY1xKKQMdYvOhIUfkPh29KMzkcexkXY0E4e7XiZK5dKZjvhDawa8b7H+2J2chvx7&#10;X0/JcbZpg15tH59enj+3Uuvrq/nuFkTEOf7B8KvP6lCx08GfyAbRa0iX6YpRDVnCnRjIcsWLA5NZ&#10;sgJZlfJ/heoHAAD//wMAUEsBAi0AFAAGAAgAAAAhALaDOJL+AAAA4QEAABMAAAAAAAAAAAAAAAAA&#10;AAAAAFtDb250ZW50X1R5cGVzXS54bWxQSwECLQAUAAYACAAAACEAOP0h/9YAAACUAQAACwAAAAAA&#10;AAAAAAAAAAAvAQAAX3JlbHMvLnJlbHNQSwECLQAUAAYACAAAACEAVz3vUawCAADOBQAADgAAAAAA&#10;AAAAAAAAAAAuAgAAZHJzL2Uyb0RvYy54bWxQSwECLQAUAAYACAAAACEAlHAeOt8AAAAKAQAADwAA&#10;AAAAAAAAAAAAAAAGBQAAZHJzL2Rvd25yZXYueG1sUEsFBgAAAAAEAAQA8wAAABIGAAAAAA==&#10;" fillcolor="#fde9d9 [665]" strokecolor="#243f60 [1604]" strokeweight="1pt">
                <v:textbox>
                  <w:txbxContent>
                    <w:p w14:paraId="5A68FDFD" w14:textId="77777777" w:rsidR="006122E0" w:rsidRPr="006C2E38" w:rsidRDefault="006122E0" w:rsidP="006C2E38">
                      <w:pPr>
                        <w:jc w:val="center"/>
                        <w:rPr>
                          <w:color w:val="000000" w:themeColor="text1"/>
                        </w:rPr>
                      </w:pPr>
                      <w:r>
                        <w:rPr>
                          <w:color w:val="000000" w:themeColor="text1"/>
                        </w:rPr>
                        <w:t>Triangle</w:t>
                      </w:r>
                    </w:p>
                  </w:txbxContent>
                </v:textbox>
              </v:rect>
            </w:pict>
          </mc:Fallback>
        </mc:AlternateContent>
      </w:r>
    </w:p>
    <w:p w14:paraId="7A2344D6" w14:textId="02140512" w:rsidR="004904A2" w:rsidRDefault="004904A2">
      <w:pPr>
        <w:rPr>
          <w:rFonts w:ascii="Courier New" w:eastAsia="Times New Roman" w:hAnsi="Courier New" w:cs="Courier New"/>
          <w:sz w:val="20"/>
          <w:szCs w:val="20"/>
          <w:lang w:val="en" w:eastAsia="en-AU"/>
        </w:rPr>
      </w:pPr>
    </w:p>
    <w:p w14:paraId="3614AC78" w14:textId="77777777" w:rsidR="004904A2" w:rsidRDefault="00005550">
      <w:pPr>
        <w:rPr>
          <w:rFonts w:ascii="Courier New" w:eastAsia="Times New Roman" w:hAnsi="Courier New" w:cs="Courier New"/>
          <w:sz w:val="20"/>
          <w:szCs w:val="20"/>
          <w:lang w:val="en" w:eastAsia="en-AU"/>
        </w:rPr>
      </w:pPr>
      <w:commentRangeStart w:id="13"/>
      <w:commentRangeEnd w:id="13"/>
      <w:r>
        <w:rPr>
          <w:rStyle w:val="CommentReference"/>
        </w:rPr>
        <w:commentReference w:id="13"/>
      </w:r>
    </w:p>
    <w:p w14:paraId="522952A1" w14:textId="77777777" w:rsidR="004904A2" w:rsidRDefault="004904A2">
      <w:pPr>
        <w:rPr>
          <w:rFonts w:ascii="Courier New" w:eastAsia="Times New Roman" w:hAnsi="Courier New" w:cs="Courier New"/>
          <w:sz w:val="20"/>
          <w:szCs w:val="20"/>
          <w:lang w:val="en" w:eastAsia="en-AU"/>
        </w:rPr>
      </w:pPr>
    </w:p>
    <w:p w14:paraId="1653DEEE" w14:textId="77777777" w:rsidR="004904A2" w:rsidRDefault="004904A2">
      <w:pPr>
        <w:rPr>
          <w:rFonts w:ascii="Courier New" w:eastAsia="Times New Roman" w:hAnsi="Courier New" w:cs="Courier New"/>
          <w:sz w:val="20"/>
          <w:szCs w:val="20"/>
          <w:lang w:val="en" w:eastAsia="en-AU"/>
        </w:rPr>
      </w:pPr>
    </w:p>
    <w:p w14:paraId="2A9C0E47" w14:textId="77777777" w:rsidR="00AE2822" w:rsidRPr="00A82A7A" w:rsidRDefault="00AE2822" w:rsidP="00A82A7A">
      <w:pPr>
        <w:spacing w:after="120"/>
        <w:ind w:left="567" w:hanging="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t xml:space="preserve">4 a) </w:t>
      </w:r>
      <w:r w:rsidR="00A82A7A">
        <w:rPr>
          <w:rFonts w:ascii="Times New Roman" w:eastAsia="Times New Roman" w:hAnsi="Times New Roman" w:cs="Times New Roman"/>
          <w:lang w:val="en" w:eastAsia="en-AU"/>
        </w:rPr>
        <w:tab/>
      </w:r>
      <w:r w:rsidRPr="00A82A7A">
        <w:rPr>
          <w:rFonts w:ascii="Times New Roman" w:eastAsia="Times New Roman" w:hAnsi="Times New Roman" w:cs="Times New Roman"/>
          <w:lang w:val="en" w:eastAsia="en-AU"/>
        </w:rPr>
        <w:t xml:space="preserve">What does the term pattern </w:t>
      </w:r>
      <w:commentRangeStart w:id="14"/>
      <w:r w:rsidRPr="00A82A7A">
        <w:rPr>
          <w:rFonts w:ascii="Times New Roman" w:eastAsia="Times New Roman" w:hAnsi="Times New Roman" w:cs="Times New Roman"/>
          <w:lang w:val="en" w:eastAsia="en-AU"/>
        </w:rPr>
        <w:t xml:space="preserve">mean </w:t>
      </w:r>
      <w:commentRangeEnd w:id="14"/>
      <w:r w:rsidR="00D57500">
        <w:rPr>
          <w:rStyle w:val="CommentReference"/>
        </w:rPr>
        <w:commentReference w:id="14"/>
      </w:r>
      <w:r w:rsidRPr="00A82A7A">
        <w:rPr>
          <w:rFonts w:ascii="Times New Roman" w:eastAsia="Times New Roman" w:hAnsi="Times New Roman" w:cs="Times New Roman"/>
          <w:lang w:val="en" w:eastAsia="en-AU"/>
        </w:rPr>
        <w:t>in the context of software development?</w:t>
      </w:r>
      <w:r w:rsidR="004904A2" w:rsidRPr="00A82A7A">
        <w:rPr>
          <w:rFonts w:ascii="Times New Roman" w:eastAsia="Times New Roman" w:hAnsi="Times New Roman" w:cs="Times New Roman"/>
          <w:lang w:val="en" w:eastAsia="en-AU"/>
        </w:rPr>
        <w:tab/>
      </w:r>
    </w:p>
    <w:p w14:paraId="3FDC8E03" w14:textId="77777777" w:rsidR="00AE2822" w:rsidRPr="00A82A7A" w:rsidRDefault="00AE2822" w:rsidP="00A82A7A">
      <w:pPr>
        <w:spacing w:after="120"/>
        <w:ind w:left="567" w:hanging="567"/>
        <w:rPr>
          <w:rFonts w:ascii="Times New Roman" w:eastAsia="Times New Roman" w:hAnsi="Times New Roman" w:cs="Times New Roman"/>
          <w:lang w:val="en" w:eastAsia="en-AU"/>
        </w:rPr>
      </w:pPr>
      <w:r w:rsidRPr="00A82A7A">
        <w:rPr>
          <w:rFonts w:ascii="Times New Roman" w:eastAsia="Times New Roman" w:hAnsi="Times New Roman" w:cs="Times New Roman"/>
          <w:lang w:val="en" w:eastAsia="en-AU"/>
        </w:rPr>
        <w:t>b)</w:t>
      </w:r>
      <w:r w:rsidRPr="00A82A7A">
        <w:rPr>
          <w:rFonts w:ascii="Times New Roman" w:eastAsia="Times New Roman" w:hAnsi="Times New Roman" w:cs="Times New Roman"/>
          <w:lang w:val="en" w:eastAsia="en-AU"/>
        </w:rPr>
        <w:tab/>
        <w:t xml:space="preserve">How do patterns </w:t>
      </w:r>
      <w:commentRangeStart w:id="15"/>
      <w:r w:rsidRPr="00A82A7A">
        <w:rPr>
          <w:rFonts w:ascii="Times New Roman" w:eastAsia="Times New Roman" w:hAnsi="Times New Roman" w:cs="Times New Roman"/>
          <w:lang w:val="en" w:eastAsia="en-AU"/>
        </w:rPr>
        <w:t xml:space="preserve">help </w:t>
      </w:r>
      <w:commentRangeEnd w:id="15"/>
      <w:r w:rsidR="00AD411F">
        <w:rPr>
          <w:rStyle w:val="CommentReference"/>
        </w:rPr>
        <w:commentReference w:id="15"/>
      </w:r>
      <w:r w:rsidRPr="00A82A7A">
        <w:rPr>
          <w:rFonts w:ascii="Times New Roman" w:eastAsia="Times New Roman" w:hAnsi="Times New Roman" w:cs="Times New Roman"/>
          <w:lang w:val="en" w:eastAsia="en-AU"/>
        </w:rPr>
        <w:t>the software developer?</w:t>
      </w:r>
    </w:p>
    <w:p w14:paraId="0B40E93A" w14:textId="1D29853B" w:rsidR="00BB7E09" w:rsidRPr="00A82A7A" w:rsidRDefault="00AE2822" w:rsidP="00A82A7A">
      <w:pPr>
        <w:spacing w:after="120"/>
        <w:ind w:left="567" w:hanging="567"/>
        <w:rPr>
          <w:rFonts w:ascii="Times New Roman" w:eastAsia="Times New Roman" w:hAnsi="Times New Roman" w:cs="Times New Roman"/>
          <w:noProof/>
          <w:color w:val="222222"/>
          <w:lang w:eastAsia="en-AU"/>
        </w:rPr>
      </w:pPr>
      <w:r w:rsidRPr="00A82A7A">
        <w:rPr>
          <w:rFonts w:ascii="Times New Roman" w:eastAsia="Times New Roman" w:hAnsi="Times New Roman" w:cs="Times New Roman"/>
          <w:lang w:val="en" w:eastAsia="en-AU"/>
        </w:rPr>
        <w:t>c)</w:t>
      </w:r>
      <w:r w:rsidRPr="00A82A7A">
        <w:rPr>
          <w:rFonts w:ascii="Times New Roman" w:eastAsia="Times New Roman" w:hAnsi="Times New Roman" w:cs="Times New Roman"/>
          <w:lang w:val="en" w:eastAsia="en-AU"/>
        </w:rPr>
        <w:tab/>
      </w:r>
      <w:r w:rsidR="004904A2" w:rsidRPr="00A82A7A">
        <w:rPr>
          <w:rFonts w:ascii="Times New Roman" w:eastAsia="Times New Roman" w:hAnsi="Times New Roman" w:cs="Times New Roman"/>
          <w:noProof/>
          <w:color w:val="222222"/>
          <w:lang w:eastAsia="en-AU"/>
        </w:rPr>
        <w:t xml:space="preserve">Briefy explain the </w:t>
      </w:r>
      <w:commentRangeStart w:id="16"/>
      <w:r w:rsidR="004904A2" w:rsidRPr="00A82A7A">
        <w:rPr>
          <w:rFonts w:ascii="Times New Roman" w:eastAsia="Times New Roman" w:hAnsi="Times New Roman" w:cs="Times New Roman"/>
          <w:noProof/>
          <w:color w:val="222222"/>
          <w:lang w:eastAsia="en-AU"/>
        </w:rPr>
        <w:t xml:space="preserve">benefits </w:t>
      </w:r>
      <w:commentRangeEnd w:id="16"/>
      <w:r w:rsidR="00C84C9A">
        <w:rPr>
          <w:rStyle w:val="CommentReference"/>
        </w:rPr>
        <w:commentReference w:id="16"/>
      </w:r>
      <w:r w:rsidR="004904A2" w:rsidRPr="00A82A7A">
        <w:rPr>
          <w:rFonts w:ascii="Times New Roman" w:eastAsia="Times New Roman" w:hAnsi="Times New Roman" w:cs="Times New Roman"/>
          <w:noProof/>
          <w:color w:val="222222"/>
          <w:lang w:eastAsia="en-AU"/>
        </w:rPr>
        <w:t>of the Model View Controller Pattern (</w:t>
      </w:r>
      <w:r w:rsidR="00311F3A">
        <w:rPr>
          <w:rFonts w:ascii="Times New Roman" w:eastAsia="Times New Roman" w:hAnsi="Times New Roman" w:cs="Times New Roman"/>
          <w:noProof/>
          <w:color w:val="222222"/>
          <w:lang w:eastAsia="en-AU"/>
        </w:rPr>
        <w:t xml:space="preserve">with </w:t>
      </w:r>
      <w:r w:rsidR="004904A2" w:rsidRPr="00A82A7A">
        <w:rPr>
          <w:rFonts w:ascii="Times New Roman" w:eastAsia="Times New Roman" w:hAnsi="Times New Roman" w:cs="Times New Roman"/>
          <w:noProof/>
          <w:color w:val="222222"/>
          <w:lang w:eastAsia="en-AU"/>
        </w:rPr>
        <w:t>which you are familiar)</w:t>
      </w:r>
    </w:p>
    <w:p w14:paraId="54400B45" w14:textId="77777777" w:rsidR="004904A2" w:rsidRDefault="004904A2">
      <w:pPr>
        <w:rPr>
          <w:rFonts w:ascii="Times New Roman" w:eastAsia="Times New Roman" w:hAnsi="Times New Roman" w:cs="Times New Roman"/>
          <w:lang w:val="en" w:eastAsia="en-AU"/>
        </w:rPr>
      </w:pPr>
    </w:p>
    <w:sectPr w:rsidR="004904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MIT University" w:date="2014-03-01T16:25:00Z" w:initials="RU">
    <w:p w14:paraId="59C2EDD1" w14:textId="77777777" w:rsidR="006122E0" w:rsidRDefault="006122E0">
      <w:pPr>
        <w:pStyle w:val="CommentText"/>
      </w:pPr>
      <w:r>
        <w:rPr>
          <w:rStyle w:val="CommentReference"/>
        </w:rPr>
        <w:annotationRef/>
      </w:r>
      <w:r>
        <w:t xml:space="preserve">Ideas + thoughts  </w:t>
      </w:r>
      <w:r>
        <w:sym w:font="Wingdings" w:char="F0E8"/>
      </w:r>
      <w:r>
        <w:t xml:space="preserve"> feasible realities.</w:t>
      </w:r>
    </w:p>
  </w:comment>
  <w:comment w:id="1" w:author="RMIT University" w:date="2014-03-01T16:26:00Z" w:initials="RU">
    <w:p w14:paraId="262A5972" w14:textId="77777777" w:rsidR="006122E0" w:rsidRDefault="006122E0">
      <w:pPr>
        <w:pStyle w:val="CommentText"/>
      </w:pPr>
      <w:r>
        <w:rPr>
          <w:rStyle w:val="CommentReference"/>
        </w:rPr>
        <w:annotationRef/>
      </w:r>
      <w:r>
        <w:t>Costs a lot not to as usually poorly designed products are poorly received by customers leading to poor sales!</w:t>
      </w:r>
    </w:p>
  </w:comment>
  <w:comment w:id="2" w:author="RMIT University" w:date="2014-03-01T17:58:00Z" w:initials="RU">
    <w:p w14:paraId="41B6412E" w14:textId="6673E9D1" w:rsidR="006122E0" w:rsidRDefault="006122E0">
      <w:pPr>
        <w:pStyle w:val="CommentText"/>
      </w:pPr>
      <w:r>
        <w:rPr>
          <w:rStyle w:val="CommentReference"/>
        </w:rPr>
        <w:annotationRef/>
      </w:r>
      <w:r>
        <w:t xml:space="preserve">Agile feels like your flying in the beginning but… Flying or “Designing by the seat of your pants” never ends </w:t>
      </w:r>
      <w:proofErr w:type="gramStart"/>
      <w:r>
        <w:t>well :</w:t>
      </w:r>
      <w:proofErr w:type="gramEnd"/>
      <w:r>
        <w:t xml:space="preserve"> you eventually hit a wall. In an increasingly unsustainable world we need to learn from the mistakes we made with the environment and make software sustainable as well. We can’t continue to sacrifice the future of software for short term profit. Eventually the “technical debt” catches up with you and then you </w:t>
      </w:r>
      <w:proofErr w:type="gramStart"/>
      <w:r>
        <w:t>either :</w:t>
      </w:r>
      <w:proofErr w:type="gramEnd"/>
    </w:p>
    <w:p w14:paraId="07EF6897" w14:textId="77777777" w:rsidR="006122E0" w:rsidRDefault="006122E0" w:rsidP="001D49EE">
      <w:pPr>
        <w:pStyle w:val="CommentText"/>
        <w:numPr>
          <w:ilvl w:val="0"/>
          <w:numId w:val="5"/>
        </w:numPr>
      </w:pPr>
      <w:r>
        <w:t xml:space="preserve"> File for bankruptcy (software is replaced or in extreme cases the business goes out of business) or</w:t>
      </w:r>
    </w:p>
    <w:p w14:paraId="068C2B65" w14:textId="68D764BC" w:rsidR="006122E0" w:rsidRDefault="006122E0" w:rsidP="001D49EE">
      <w:pPr>
        <w:pStyle w:val="CommentText"/>
        <w:numPr>
          <w:ilvl w:val="0"/>
          <w:numId w:val="5"/>
        </w:numPr>
      </w:pPr>
      <w:r>
        <w:t xml:space="preserve">  Spend the rest of your life paying interest trying to climb out debt (hire twice as many programmers as you should need to spend 80% of their time maintaining software instead of building new features)</w:t>
      </w:r>
    </w:p>
  </w:comment>
  <w:comment w:id="3" w:author="RMIT University" w:date="2014-03-01T16:41:00Z" w:initials="RU">
    <w:p w14:paraId="4A69808E" w14:textId="77777777" w:rsidR="006122E0" w:rsidRDefault="006122E0">
      <w:pPr>
        <w:pStyle w:val="CommentText"/>
      </w:pPr>
      <w:r>
        <w:rPr>
          <w:rStyle w:val="CommentReference"/>
        </w:rPr>
        <w:annotationRef/>
      </w:r>
      <w:r>
        <w:t>True. Can replace subsystems with classes.</w:t>
      </w:r>
    </w:p>
  </w:comment>
  <w:comment w:id="4" w:author="RMIT University" w:date="2014-03-01T16:42:00Z" w:initials="RU">
    <w:p w14:paraId="4C75B0A3" w14:textId="77777777" w:rsidR="006122E0" w:rsidRDefault="006122E0">
      <w:pPr>
        <w:pStyle w:val="CommentText"/>
      </w:pPr>
      <w:r>
        <w:rPr>
          <w:rStyle w:val="CommentReference"/>
        </w:rPr>
        <w:annotationRef/>
      </w:r>
      <w:r>
        <w:t>True. Can replace subsystems with classes.</w:t>
      </w:r>
    </w:p>
    <w:p w14:paraId="5A062A04" w14:textId="77777777" w:rsidR="006122E0" w:rsidRDefault="006122E0">
      <w:pPr>
        <w:pStyle w:val="CommentText"/>
      </w:pPr>
    </w:p>
    <w:p w14:paraId="3986BC43" w14:textId="77777777" w:rsidR="006122E0" w:rsidRDefault="006122E0">
      <w:pPr>
        <w:pStyle w:val="CommentText"/>
      </w:pPr>
      <w:r>
        <w:t>So BOTH are true</w:t>
      </w:r>
    </w:p>
  </w:comment>
  <w:comment w:id="5" w:author="RMIT University" w:date="2014-03-05T14:51:00Z" w:initials="RU">
    <w:p w14:paraId="64640C0B" w14:textId="77777777" w:rsidR="006122E0" w:rsidRDefault="006122E0">
      <w:pPr>
        <w:pStyle w:val="CommentText"/>
      </w:pPr>
      <w:r>
        <w:rPr>
          <w:rStyle w:val="CommentReference"/>
        </w:rPr>
        <w:annotationRef/>
      </w:r>
    </w:p>
    <w:p w14:paraId="00F123E5" w14:textId="555080AA" w:rsidR="006122E0" w:rsidRDefault="006122E0" w:rsidP="008D1E61">
      <w:pPr>
        <w:pStyle w:val="CommentText"/>
        <w:numPr>
          <w:ilvl w:val="0"/>
          <w:numId w:val="8"/>
        </w:numPr>
      </w:pPr>
      <w:r>
        <w:t xml:space="preserve"> The database is a single point of failure for all three subsystems.</w:t>
      </w:r>
    </w:p>
    <w:p w14:paraId="351CF895" w14:textId="74DF1A9D" w:rsidR="006122E0" w:rsidRDefault="006122E0" w:rsidP="008D1E61">
      <w:pPr>
        <w:pStyle w:val="CommentText"/>
        <w:numPr>
          <w:ilvl w:val="0"/>
          <w:numId w:val="8"/>
        </w:numPr>
      </w:pPr>
      <w:r>
        <w:t xml:space="preserve"> If the interface to the database changes all three subsystems have to change (e.g. change database vendor).</w:t>
      </w:r>
    </w:p>
  </w:comment>
  <w:comment w:id="6" w:author="RMIT University" w:date="2014-03-06T18:57:00Z" w:initials="RU">
    <w:p w14:paraId="0C64E6EF" w14:textId="77777777" w:rsidR="006122E0" w:rsidRDefault="006122E0">
      <w:pPr>
        <w:pStyle w:val="CommentText"/>
      </w:pPr>
      <w:r>
        <w:rPr>
          <w:rStyle w:val="CommentReference"/>
        </w:rPr>
        <w:annotationRef/>
      </w:r>
    </w:p>
    <w:p w14:paraId="3DFABB98" w14:textId="1580AAD0" w:rsidR="006122E0" w:rsidRDefault="006122E0" w:rsidP="008D1E61">
      <w:pPr>
        <w:pStyle w:val="CommentText"/>
        <w:numPr>
          <w:ilvl w:val="0"/>
          <w:numId w:val="9"/>
        </w:numPr>
      </w:pPr>
      <w:r>
        <w:t>Have three separate databases. This way the safety critical subsystem (incident management) can continue even if there are database crashes in the other two subsystems.</w:t>
      </w:r>
    </w:p>
    <w:p w14:paraId="3F78B9E7" w14:textId="66E4B735" w:rsidR="006122E0" w:rsidRDefault="006122E0" w:rsidP="008D1E61">
      <w:pPr>
        <w:pStyle w:val="CommentText"/>
        <w:numPr>
          <w:ilvl w:val="0"/>
          <w:numId w:val="9"/>
        </w:numPr>
      </w:pPr>
      <w:r>
        <w:t xml:space="preserve"> Introduce a data access layer using data access objects (DAOs) – one DAO per subsystem or one DAO per domain class.</w:t>
      </w:r>
    </w:p>
    <w:p w14:paraId="6F555BAC" w14:textId="77777777" w:rsidR="00920159" w:rsidRDefault="00920159" w:rsidP="008D1E61">
      <w:pPr>
        <w:pStyle w:val="CommentText"/>
        <w:numPr>
          <w:ilvl w:val="0"/>
          <w:numId w:val="9"/>
        </w:numPr>
      </w:pPr>
      <w:proofErr w:type="gramStart"/>
      <w:r>
        <w:t>DISCUSSION :</w:t>
      </w:r>
      <w:proofErr w:type="gramEnd"/>
      <w:r>
        <w:t xml:space="preserve"> Anemic domain model - Martin Fowler</w:t>
      </w:r>
    </w:p>
  </w:comment>
  <w:comment w:id="7" w:author="RMIT University" w:date="2014-03-06T19:03:00Z" w:initials="RU">
    <w:p w14:paraId="56FB80EC" w14:textId="5C0E782B" w:rsidR="006122E0" w:rsidRDefault="006122E0">
      <w:pPr>
        <w:pStyle w:val="CommentText"/>
      </w:pPr>
      <w:r>
        <w:rPr>
          <w:rStyle w:val="CommentReference"/>
        </w:rPr>
        <w:annotationRef/>
      </w:r>
      <w:r>
        <w:t xml:space="preserve">UML Component </w:t>
      </w:r>
      <w:proofErr w:type="gramStart"/>
      <w:r>
        <w:t>diagram :</w:t>
      </w:r>
      <w:proofErr w:type="gramEnd"/>
    </w:p>
    <w:p w14:paraId="28FB12CA" w14:textId="77777777" w:rsidR="00920159" w:rsidRDefault="00920159">
      <w:pPr>
        <w:pStyle w:val="CommentText"/>
      </w:pPr>
      <w:proofErr w:type="gramStart"/>
      <w:r>
        <w:t>FIRST :</w:t>
      </w:r>
      <w:proofErr w:type="gramEnd"/>
      <w:r>
        <w:t xml:space="preserve"> Teach Component diagrams, including :</w:t>
      </w:r>
    </w:p>
    <w:p w14:paraId="3224FCB6" w14:textId="35E83D5B" w:rsidR="00920159" w:rsidRDefault="00920159">
      <w:pPr>
        <w:pStyle w:val="CommentText"/>
      </w:pPr>
      <w:r>
        <w:t xml:space="preserve">     1) "ball and socket" (interface/supplier and client) and</w:t>
      </w:r>
    </w:p>
    <w:p w14:paraId="2986A0A8" w14:textId="77777777" w:rsidR="00920159" w:rsidRDefault="00920159">
      <w:pPr>
        <w:pStyle w:val="CommentText"/>
      </w:pPr>
      <w:r>
        <w:t xml:space="preserve">     2) "ports" notation (directing interfaces from parent </w:t>
      </w:r>
      <w:proofErr w:type="spellStart"/>
      <w:r>
        <w:t>componet</w:t>
      </w:r>
      <w:proofErr w:type="spellEnd"/>
      <w:r>
        <w:t xml:space="preserve"> to child </w:t>
      </w:r>
      <w:proofErr w:type="spellStart"/>
      <w:r>
        <w:t>conponent</w:t>
      </w:r>
      <w:proofErr w:type="spellEnd"/>
      <w:r>
        <w:t xml:space="preserve">. </w:t>
      </w:r>
    </w:p>
    <w:p w14:paraId="3CDEFD29" w14:textId="36D20E53" w:rsidR="00920159" w:rsidRDefault="00920159" w:rsidP="00920159">
      <w:pPr>
        <w:widowControl w:val="0"/>
        <w:autoSpaceDE w:val="0"/>
        <w:autoSpaceDN w:val="0"/>
        <w:adjustRightInd w:val="0"/>
        <w:spacing w:after="0" w:line="240" w:lineRule="auto"/>
        <w:rPr>
          <w:rFonts w:ascii="Helvetica" w:hAnsi="Helvetica" w:cs="Helvetica"/>
          <w:sz w:val="24"/>
          <w:szCs w:val="24"/>
          <w:lang w:val="en-US"/>
        </w:rPr>
      </w:pPr>
      <w:r>
        <w:rPr>
          <w:rFonts w:ascii="Helvetica" w:hAnsi="Helvetica" w:cs="Helvetica"/>
          <w:noProof/>
          <w:sz w:val="24"/>
          <w:szCs w:val="24"/>
          <w:lang w:val="en-US"/>
        </w:rPr>
        <w:drawing>
          <wp:inline distT="0" distB="0" distL="0" distR="0" wp14:anchorId="584AF080" wp14:editId="5DB6546F">
            <wp:extent cx="6350000" cy="3263900"/>
            <wp:effectExtent l="0" t="0" r="0" b="1270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0" cy="3263900"/>
                    </a:xfrm>
                    <a:prstGeom prst="rect">
                      <a:avLst/>
                    </a:prstGeom>
                    <a:noFill/>
                    <a:ln>
                      <a:noFill/>
                    </a:ln>
                  </pic:spPr>
                </pic:pic>
              </a:graphicData>
            </a:graphic>
          </wp:inline>
        </w:drawing>
      </w:r>
    </w:p>
    <w:p w14:paraId="51A2D0A8" w14:textId="77777777" w:rsidR="00920159" w:rsidRDefault="00920159" w:rsidP="00920159">
      <w:pPr>
        <w:widowControl w:val="0"/>
        <w:autoSpaceDE w:val="0"/>
        <w:autoSpaceDN w:val="0"/>
        <w:adjustRightInd w:val="0"/>
        <w:spacing w:after="0" w:line="240" w:lineRule="auto"/>
        <w:rPr>
          <w:rFonts w:ascii="Helvetica" w:hAnsi="Helvetica" w:cs="Helvetica"/>
          <w:sz w:val="24"/>
          <w:szCs w:val="24"/>
          <w:lang w:val="en-US"/>
        </w:rPr>
      </w:pPr>
    </w:p>
    <w:p w14:paraId="6E2B90CC" w14:textId="715B105B" w:rsidR="00920159" w:rsidRDefault="00920159" w:rsidP="00920159">
      <w:pPr>
        <w:widowControl w:val="0"/>
        <w:autoSpaceDE w:val="0"/>
        <w:autoSpaceDN w:val="0"/>
        <w:adjustRightInd w:val="0"/>
        <w:spacing w:after="0" w:line="240" w:lineRule="auto"/>
        <w:rPr>
          <w:rFonts w:ascii="Helvetica" w:hAnsi="Helvetica" w:cs="Helvetica"/>
          <w:sz w:val="24"/>
          <w:szCs w:val="24"/>
          <w:lang w:val="en-US"/>
        </w:rPr>
      </w:pPr>
      <w:r>
        <w:rPr>
          <w:rFonts w:ascii="Helvetica" w:hAnsi="Helvetica" w:cs="Helvetica"/>
          <w:noProof/>
          <w:sz w:val="24"/>
          <w:szCs w:val="24"/>
          <w:lang w:val="en-US"/>
        </w:rPr>
        <w:drawing>
          <wp:inline distT="0" distB="0" distL="0" distR="0" wp14:anchorId="4DF94560" wp14:editId="1B3F959B">
            <wp:extent cx="6134100" cy="6705600"/>
            <wp:effectExtent l="0" t="0" r="1270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34100" cy="6705600"/>
                    </a:xfrm>
                    <a:prstGeom prst="rect">
                      <a:avLst/>
                    </a:prstGeom>
                    <a:noFill/>
                    <a:ln>
                      <a:noFill/>
                    </a:ln>
                  </pic:spPr>
                </pic:pic>
              </a:graphicData>
            </a:graphic>
          </wp:inline>
        </w:drawing>
      </w:r>
    </w:p>
    <w:p w14:paraId="185EE529" w14:textId="0394FEE3" w:rsidR="00920159" w:rsidRDefault="00920159" w:rsidP="00920159">
      <w:pPr>
        <w:widowControl w:val="0"/>
        <w:autoSpaceDE w:val="0"/>
        <w:autoSpaceDN w:val="0"/>
        <w:adjustRightInd w:val="0"/>
        <w:spacing w:after="0" w:line="240" w:lineRule="auto"/>
        <w:rPr>
          <w:rFonts w:ascii="Helvetica" w:hAnsi="Helvetica" w:cs="Helvetica"/>
          <w:sz w:val="24"/>
          <w:szCs w:val="24"/>
          <w:lang w:val="en-US"/>
        </w:rPr>
      </w:pPr>
      <w:r>
        <w:rPr>
          <w:rFonts w:ascii="Helvetica" w:hAnsi="Helvetica" w:cs="Helvetica"/>
          <w:noProof/>
          <w:sz w:val="24"/>
          <w:szCs w:val="24"/>
          <w:lang w:val="en-US"/>
        </w:rPr>
        <w:drawing>
          <wp:inline distT="0" distB="0" distL="0" distR="0" wp14:anchorId="6EE75CC6" wp14:editId="24058A3D">
            <wp:extent cx="6350000" cy="36068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50000" cy="3606800"/>
                    </a:xfrm>
                    <a:prstGeom prst="rect">
                      <a:avLst/>
                    </a:prstGeom>
                    <a:noFill/>
                    <a:ln>
                      <a:noFill/>
                    </a:ln>
                  </pic:spPr>
                </pic:pic>
              </a:graphicData>
            </a:graphic>
          </wp:inline>
        </w:drawing>
      </w:r>
    </w:p>
    <w:p w14:paraId="098DC6B6" w14:textId="77777777" w:rsidR="006122E0" w:rsidRDefault="006122E0">
      <w:pPr>
        <w:pStyle w:val="CommentText"/>
      </w:pPr>
    </w:p>
    <w:p w14:paraId="1F0CF9F4" w14:textId="77777777" w:rsidR="006122E0" w:rsidRDefault="006122E0">
      <w:pPr>
        <w:pStyle w:val="CommentText"/>
      </w:pPr>
      <w:r>
        <w:t xml:space="preserve">App </w:t>
      </w:r>
      <w:r>
        <w:sym w:font="Wingdings" w:char="F0E0"/>
      </w:r>
      <w:r>
        <w:t xml:space="preserve"> AWT </w:t>
      </w:r>
    </w:p>
    <w:p w14:paraId="4FDDC435" w14:textId="77777777" w:rsidR="006122E0" w:rsidRDefault="006122E0">
      <w:pPr>
        <w:pStyle w:val="CommentText"/>
      </w:pPr>
      <w:r>
        <w:t xml:space="preserve">App </w:t>
      </w:r>
      <w:r>
        <w:sym w:font="Wingdings" w:char="F0E0"/>
      </w:r>
      <w:r>
        <w:t xml:space="preserve"> Swing</w:t>
      </w:r>
    </w:p>
    <w:p w14:paraId="09BCF26F" w14:textId="77777777" w:rsidR="006122E0" w:rsidRDefault="006122E0">
      <w:pPr>
        <w:pStyle w:val="CommentText"/>
      </w:pPr>
      <w:r>
        <w:t xml:space="preserve">AWT </w:t>
      </w:r>
      <w:r>
        <w:sym w:font="Wingdings" w:char="F0E0"/>
      </w:r>
      <w:r>
        <w:t xml:space="preserve"> Swing</w:t>
      </w:r>
    </w:p>
    <w:p w14:paraId="30AD433F" w14:textId="77777777" w:rsidR="006122E0" w:rsidRDefault="006122E0">
      <w:pPr>
        <w:pStyle w:val="CommentText"/>
      </w:pPr>
      <w:r>
        <w:t xml:space="preserve">Swing </w:t>
      </w:r>
      <w:r>
        <w:sym w:font="Wingdings" w:char="F0E0"/>
      </w:r>
      <w:r>
        <w:t xml:space="preserve"> X11</w:t>
      </w:r>
    </w:p>
    <w:p w14:paraId="01F9A733" w14:textId="77777777" w:rsidR="006122E0" w:rsidRDefault="006122E0">
      <w:pPr>
        <w:pStyle w:val="CommentText"/>
      </w:pPr>
    </w:p>
    <w:p w14:paraId="619004CD" w14:textId="77777777" w:rsidR="006122E0" w:rsidRDefault="006122E0">
      <w:pPr>
        <w:pStyle w:val="CommentText"/>
      </w:pPr>
      <w:r>
        <w:t>There is no direct access from App to X11.</w:t>
      </w:r>
    </w:p>
  </w:comment>
  <w:comment w:id="8" w:author="RMIT University" w:date="2014-03-01T16:51:00Z" w:initials="RU">
    <w:p w14:paraId="6D150BEE" w14:textId="77777777" w:rsidR="006122E0" w:rsidRDefault="006122E0">
      <w:pPr>
        <w:pStyle w:val="CommentText"/>
      </w:pPr>
      <w:r>
        <w:rPr>
          <w:rStyle w:val="CommentReference"/>
        </w:rPr>
        <w:annotationRef/>
      </w:r>
      <w:r>
        <w:t xml:space="preserve">The </w:t>
      </w:r>
      <w:proofErr w:type="spellStart"/>
      <w:r>
        <w:t>liskov</w:t>
      </w:r>
      <w:proofErr w:type="spellEnd"/>
      <w:r>
        <w:t xml:space="preserve"> substitution principle.</w:t>
      </w:r>
    </w:p>
  </w:comment>
  <w:comment w:id="9" w:author="RMIT University" w:date="2014-03-01T17:00:00Z" w:initials="RU">
    <w:p w14:paraId="5B77AA09" w14:textId="77777777" w:rsidR="006122E0" w:rsidRDefault="006122E0">
      <w:pPr>
        <w:pStyle w:val="CommentText"/>
      </w:pPr>
      <w:r>
        <w:rPr>
          <w:rStyle w:val="CommentReference"/>
        </w:rPr>
        <w:annotationRef/>
      </w:r>
    </w:p>
    <w:p w14:paraId="18C30FC9" w14:textId="77777777" w:rsidR="006122E0" w:rsidRDefault="006122E0" w:rsidP="00394597">
      <w:pPr>
        <w:pStyle w:val="CommentText"/>
      </w:pPr>
      <w:r>
        <w:t xml:space="preserve">interface Eating </w:t>
      </w:r>
      <w:proofErr w:type="gramStart"/>
      <w:r>
        <w:t>{ eat</w:t>
      </w:r>
      <w:proofErr w:type="gramEnd"/>
      <w:r>
        <w:t>() }</w:t>
      </w:r>
    </w:p>
    <w:p w14:paraId="0E4156CF" w14:textId="77777777" w:rsidR="006122E0" w:rsidRDefault="006122E0" w:rsidP="00394597">
      <w:pPr>
        <w:pStyle w:val="CommentText"/>
      </w:pPr>
      <w:r>
        <w:t xml:space="preserve">interface Sleeping </w:t>
      </w:r>
      <w:proofErr w:type="gramStart"/>
      <w:r>
        <w:t>{ sleep</w:t>
      </w:r>
      <w:proofErr w:type="gramEnd"/>
      <w:r>
        <w:t>() }</w:t>
      </w:r>
    </w:p>
    <w:p w14:paraId="7BABECEE" w14:textId="77777777" w:rsidR="006122E0" w:rsidRDefault="006122E0" w:rsidP="00394597">
      <w:pPr>
        <w:pStyle w:val="CommentText"/>
      </w:pPr>
      <w:r>
        <w:t xml:space="preserve">interface Flying </w:t>
      </w:r>
      <w:proofErr w:type="gramStart"/>
      <w:r>
        <w:t>{ fly</w:t>
      </w:r>
      <w:proofErr w:type="gramEnd"/>
      <w:r>
        <w:t>() }</w:t>
      </w:r>
    </w:p>
    <w:p w14:paraId="0DAD6D56" w14:textId="77777777" w:rsidR="006122E0" w:rsidRDefault="006122E0" w:rsidP="00394597">
      <w:pPr>
        <w:pStyle w:val="CommentText"/>
      </w:pPr>
    </w:p>
    <w:p w14:paraId="51482DEB" w14:textId="77777777" w:rsidR="006122E0" w:rsidRDefault="006122E0" w:rsidP="00394597">
      <w:pPr>
        <w:pStyle w:val="CommentText"/>
      </w:pPr>
      <w:r>
        <w:t>class Bird implements Eating, Sleeping</w:t>
      </w:r>
    </w:p>
    <w:p w14:paraId="59167A9E" w14:textId="77777777" w:rsidR="006122E0" w:rsidRDefault="006122E0">
      <w:pPr>
        <w:pStyle w:val="CommentText"/>
      </w:pPr>
      <w:r>
        <w:t xml:space="preserve">class </w:t>
      </w:r>
      <w:proofErr w:type="spellStart"/>
      <w:r>
        <w:t>FlyingBird</w:t>
      </w:r>
      <w:proofErr w:type="spellEnd"/>
      <w:r>
        <w:t xml:space="preserve"> extends Bird implements Flying</w:t>
      </w:r>
    </w:p>
    <w:p w14:paraId="4E6AEEF7" w14:textId="77777777" w:rsidR="006122E0" w:rsidRDefault="006122E0">
      <w:pPr>
        <w:pStyle w:val="CommentText"/>
      </w:pPr>
    </w:p>
    <w:p w14:paraId="775E6553" w14:textId="77777777" w:rsidR="006122E0" w:rsidRDefault="006122E0">
      <w:pPr>
        <w:pStyle w:val="CommentText"/>
      </w:pPr>
      <w:r>
        <w:t>reference: “Interface Oriented Design” book</w:t>
      </w:r>
    </w:p>
  </w:comment>
  <w:comment w:id="10" w:author="RMIT University" w:date="2014-03-01T16:49:00Z" w:initials="RU">
    <w:p w14:paraId="7B621B0F" w14:textId="77777777" w:rsidR="006122E0" w:rsidRDefault="006122E0">
      <w:pPr>
        <w:pStyle w:val="CommentText"/>
      </w:pPr>
      <w:r>
        <w:rPr>
          <w:rStyle w:val="CommentReference"/>
        </w:rPr>
        <w:annotationRef/>
      </w:r>
      <w:r>
        <w:t>Penguins don’t fly</w:t>
      </w:r>
    </w:p>
  </w:comment>
  <w:comment w:id="11" w:author="RMIT University" w:date="2014-03-01T17:21:00Z" w:initials="RU">
    <w:p w14:paraId="7DB4FCAA" w14:textId="77777777" w:rsidR="006122E0" w:rsidRDefault="006122E0">
      <w:pPr>
        <w:pStyle w:val="CommentText"/>
      </w:pPr>
      <w:r>
        <w:rPr>
          <w:rStyle w:val="CommentReference"/>
        </w:rPr>
        <w:annotationRef/>
      </w:r>
      <w:r>
        <w:t xml:space="preserve">The Graphics Editor class is not closed to modification when extending with another graphics primitive. For example if we add Ellipse as another primitive a list of ellipses needs to be added and </w:t>
      </w:r>
      <w:proofErr w:type="gramStart"/>
      <w:r>
        <w:t>draw(</w:t>
      </w:r>
      <w:proofErr w:type="gramEnd"/>
      <w:r>
        <w:t>) needs to be modified to iterate over the list or ellipses.</w:t>
      </w:r>
    </w:p>
  </w:comment>
  <w:comment w:id="12" w:author="RMIT University" w:date="2014-03-01T17:16:00Z" w:initials="RU">
    <w:p w14:paraId="234E0D74" w14:textId="77777777" w:rsidR="006122E0" w:rsidRDefault="006122E0">
      <w:pPr>
        <w:pStyle w:val="CommentText"/>
      </w:pPr>
      <w:r>
        <w:rPr>
          <w:rStyle w:val="CommentReference"/>
        </w:rPr>
        <w:annotationRef/>
      </w:r>
      <w:r>
        <w:t>typo</w:t>
      </w:r>
    </w:p>
  </w:comment>
  <w:comment w:id="13" w:author="RMIT University" w:date="2014-03-01T17:34:00Z" w:initials="RU">
    <w:p w14:paraId="7C8C15F5" w14:textId="77777777" w:rsidR="006122E0" w:rsidRDefault="006122E0">
      <w:pPr>
        <w:pStyle w:val="CommentText"/>
      </w:pPr>
      <w:r>
        <w:rPr>
          <w:rStyle w:val="CommentReference"/>
        </w:rPr>
        <w:annotationRef/>
      </w:r>
      <w:r>
        <w:t xml:space="preserve">Example </w:t>
      </w:r>
      <w:proofErr w:type="gramStart"/>
      <w:r>
        <w:t>Solution :</w:t>
      </w:r>
      <w:proofErr w:type="gramEnd"/>
      <w:r>
        <w:t xml:space="preserve">  </w:t>
      </w:r>
    </w:p>
    <w:p w14:paraId="25334793" w14:textId="77777777" w:rsidR="006122E0" w:rsidRDefault="006122E0">
      <w:pPr>
        <w:pStyle w:val="CommentText"/>
      </w:pPr>
    </w:p>
    <w:p w14:paraId="3B4D97B6" w14:textId="77777777" w:rsidR="006122E0" w:rsidRDefault="006122E0">
      <w:pPr>
        <w:pStyle w:val="CommentText"/>
      </w:pPr>
      <w:r>
        <w:t xml:space="preserve">class </w:t>
      </w:r>
      <w:proofErr w:type="spellStart"/>
      <w:r>
        <w:t>GraphicsEditor</w:t>
      </w:r>
      <w:proofErr w:type="spellEnd"/>
      <w:r>
        <w:t xml:space="preserve"> {</w:t>
      </w:r>
    </w:p>
    <w:p w14:paraId="2AC1FBA2" w14:textId="77777777" w:rsidR="006122E0" w:rsidRDefault="006122E0">
      <w:pPr>
        <w:pStyle w:val="CommentText"/>
      </w:pPr>
      <w:r>
        <w:t xml:space="preserve">   private </w:t>
      </w:r>
      <w:proofErr w:type="spellStart"/>
      <w:r>
        <w:t>ArrayList</w:t>
      </w:r>
      <w:proofErr w:type="spellEnd"/>
      <w:r>
        <w:t>&lt;</w:t>
      </w:r>
      <w:proofErr w:type="spellStart"/>
      <w:r>
        <w:t>GraphicsPrimitive</w:t>
      </w:r>
      <w:proofErr w:type="spellEnd"/>
      <w:r>
        <w:t>&gt; primitives</w:t>
      </w:r>
    </w:p>
    <w:p w14:paraId="6EDF3982" w14:textId="77777777" w:rsidR="006122E0" w:rsidRDefault="006122E0">
      <w:pPr>
        <w:pStyle w:val="CommentText"/>
      </w:pPr>
    </w:p>
    <w:p w14:paraId="04AE3142" w14:textId="77777777" w:rsidR="006122E0" w:rsidRDefault="006122E0">
      <w:pPr>
        <w:pStyle w:val="CommentText"/>
      </w:pPr>
      <w:r>
        <w:t xml:space="preserve">   public </w:t>
      </w:r>
      <w:proofErr w:type="gramStart"/>
      <w:r>
        <w:t>add(</w:t>
      </w:r>
      <w:proofErr w:type="spellStart"/>
      <w:proofErr w:type="gramEnd"/>
      <w:r>
        <w:t>GrephicsPrimitive</w:t>
      </w:r>
      <w:proofErr w:type="spellEnd"/>
      <w:r>
        <w:t xml:space="preserve"> primitive)</w:t>
      </w:r>
    </w:p>
    <w:p w14:paraId="29A45C5D" w14:textId="77777777" w:rsidR="006122E0" w:rsidRDefault="006122E0">
      <w:pPr>
        <w:pStyle w:val="CommentText"/>
      </w:pPr>
    </w:p>
    <w:p w14:paraId="217815C8" w14:textId="77777777" w:rsidR="006122E0" w:rsidRDefault="006122E0">
      <w:pPr>
        <w:pStyle w:val="CommentText"/>
      </w:pPr>
      <w:r>
        <w:t xml:space="preserve">   public </w:t>
      </w:r>
      <w:proofErr w:type="gramStart"/>
      <w:r>
        <w:t>draw(</w:t>
      </w:r>
      <w:proofErr w:type="gramEnd"/>
      <w:r>
        <w:t>) {</w:t>
      </w:r>
    </w:p>
    <w:p w14:paraId="16E863C3" w14:textId="77777777" w:rsidR="006122E0" w:rsidRDefault="006122E0">
      <w:pPr>
        <w:pStyle w:val="CommentText"/>
      </w:pPr>
      <w:r>
        <w:t xml:space="preserve">      for (Primitive </w:t>
      </w:r>
      <w:proofErr w:type="gramStart"/>
      <w:r>
        <w:t>p :</w:t>
      </w:r>
      <w:proofErr w:type="gramEnd"/>
      <w:r>
        <w:t xml:space="preserve"> primitives) </w:t>
      </w:r>
      <w:proofErr w:type="spellStart"/>
      <w:r>
        <w:t>p.draw</w:t>
      </w:r>
      <w:proofErr w:type="spellEnd"/>
      <w:r>
        <w:t>()</w:t>
      </w:r>
    </w:p>
    <w:p w14:paraId="6C47FBF7" w14:textId="77777777" w:rsidR="006122E0" w:rsidRDefault="006122E0">
      <w:pPr>
        <w:pStyle w:val="CommentText"/>
      </w:pPr>
      <w:r>
        <w:t xml:space="preserve">   }</w:t>
      </w:r>
    </w:p>
    <w:p w14:paraId="209A218D" w14:textId="77777777" w:rsidR="006122E0" w:rsidRDefault="006122E0">
      <w:pPr>
        <w:pStyle w:val="CommentText"/>
      </w:pPr>
      <w:r>
        <w:t>}</w:t>
      </w:r>
    </w:p>
    <w:p w14:paraId="5405EA93" w14:textId="77777777" w:rsidR="006122E0" w:rsidRDefault="006122E0">
      <w:pPr>
        <w:pStyle w:val="CommentText"/>
      </w:pPr>
    </w:p>
    <w:p w14:paraId="0204E6C4" w14:textId="77777777" w:rsidR="006122E0" w:rsidRDefault="006122E0">
      <w:pPr>
        <w:pStyle w:val="CommentText"/>
      </w:pPr>
      <w:r>
        <w:t xml:space="preserve">abstract class </w:t>
      </w:r>
      <w:proofErr w:type="spellStart"/>
      <w:r>
        <w:t>GraphicsPrimitive</w:t>
      </w:r>
      <w:proofErr w:type="spellEnd"/>
      <w:r>
        <w:t xml:space="preserve"> {</w:t>
      </w:r>
    </w:p>
    <w:p w14:paraId="1115AD1F" w14:textId="77777777" w:rsidR="006122E0" w:rsidRDefault="006122E0">
      <w:pPr>
        <w:pStyle w:val="CommentText"/>
      </w:pPr>
      <w:r>
        <w:t xml:space="preserve">    abstract </w:t>
      </w:r>
      <w:proofErr w:type="gramStart"/>
      <w:r>
        <w:t>draw(</w:t>
      </w:r>
      <w:proofErr w:type="gramEnd"/>
      <w:r>
        <w:t>)</w:t>
      </w:r>
    </w:p>
    <w:p w14:paraId="079F2F6C" w14:textId="77777777" w:rsidR="006122E0" w:rsidRDefault="006122E0">
      <w:pPr>
        <w:pStyle w:val="CommentText"/>
      </w:pPr>
      <w:r>
        <w:t>}</w:t>
      </w:r>
    </w:p>
    <w:p w14:paraId="00EAEC59" w14:textId="77777777" w:rsidR="006122E0" w:rsidRDefault="006122E0">
      <w:pPr>
        <w:pStyle w:val="CommentText"/>
      </w:pPr>
    </w:p>
    <w:p w14:paraId="4F79C8F4" w14:textId="77777777" w:rsidR="006122E0" w:rsidRDefault="006122E0">
      <w:pPr>
        <w:pStyle w:val="CommentText"/>
      </w:pPr>
      <w:r>
        <w:t xml:space="preserve">class Circle extends </w:t>
      </w:r>
      <w:proofErr w:type="spellStart"/>
      <w:r>
        <w:t>GraphicsPrimitive</w:t>
      </w:r>
      <w:proofErr w:type="spellEnd"/>
    </w:p>
    <w:p w14:paraId="0E1F2272" w14:textId="77777777" w:rsidR="006122E0" w:rsidRDefault="006122E0" w:rsidP="00005550">
      <w:pPr>
        <w:pStyle w:val="CommentText"/>
      </w:pPr>
      <w:r>
        <w:t xml:space="preserve">class Square extends </w:t>
      </w:r>
      <w:proofErr w:type="spellStart"/>
      <w:r>
        <w:t>GraphicsPrimitive</w:t>
      </w:r>
      <w:proofErr w:type="spellEnd"/>
    </w:p>
    <w:p w14:paraId="5B791A46" w14:textId="77777777" w:rsidR="006122E0" w:rsidRDefault="006122E0" w:rsidP="00005550">
      <w:pPr>
        <w:pStyle w:val="CommentText"/>
      </w:pPr>
      <w:r>
        <w:t xml:space="preserve">class Triangle extends </w:t>
      </w:r>
      <w:proofErr w:type="spellStart"/>
      <w:r>
        <w:t>GraphicsPrimitive</w:t>
      </w:r>
      <w:proofErr w:type="spellEnd"/>
    </w:p>
    <w:p w14:paraId="4FF1C55F" w14:textId="77777777" w:rsidR="006122E0" w:rsidRDefault="006122E0" w:rsidP="00005550">
      <w:pPr>
        <w:pStyle w:val="CommentText"/>
      </w:pPr>
      <w:r>
        <w:t xml:space="preserve">class Ellipse extends </w:t>
      </w:r>
      <w:proofErr w:type="spellStart"/>
      <w:r>
        <w:t>GraphicsPrimitive</w:t>
      </w:r>
      <w:proofErr w:type="spellEnd"/>
    </w:p>
    <w:p w14:paraId="092DB478" w14:textId="77777777" w:rsidR="006122E0" w:rsidRDefault="006122E0">
      <w:pPr>
        <w:pStyle w:val="CommentText"/>
      </w:pPr>
    </w:p>
    <w:p w14:paraId="397102BC" w14:textId="264F733A" w:rsidR="006122E0" w:rsidRDefault="006122E0">
      <w:pPr>
        <w:pStyle w:val="CommentText"/>
      </w:pPr>
      <w:r>
        <w:t xml:space="preserve">Now, the system is open to extension as new </w:t>
      </w:r>
      <w:proofErr w:type="spellStart"/>
      <w:r>
        <w:t>GraphicsPrimitives</w:t>
      </w:r>
      <w:proofErr w:type="spellEnd"/>
      <w:r>
        <w:t xml:space="preserve"> subclasses can be added.</w:t>
      </w:r>
    </w:p>
    <w:p w14:paraId="3F82C767" w14:textId="77777777" w:rsidR="006122E0" w:rsidRDefault="006122E0">
      <w:pPr>
        <w:pStyle w:val="CommentText"/>
      </w:pPr>
      <w:r>
        <w:t xml:space="preserve">And the system is closed to modification as </w:t>
      </w:r>
      <w:proofErr w:type="spellStart"/>
      <w:r>
        <w:t>GraphicsPrimitive</w:t>
      </w:r>
      <w:proofErr w:type="spellEnd"/>
      <w:r>
        <w:t xml:space="preserve"> and </w:t>
      </w:r>
      <w:proofErr w:type="spellStart"/>
      <w:r>
        <w:t>GraphicsEdtor</w:t>
      </w:r>
      <w:proofErr w:type="spellEnd"/>
      <w:r>
        <w:t xml:space="preserve"> do not change. Critically, the draw method in </w:t>
      </w:r>
      <w:proofErr w:type="spellStart"/>
      <w:r>
        <w:t>GraphicsEditor</w:t>
      </w:r>
      <w:proofErr w:type="spellEnd"/>
      <w:r>
        <w:t xml:space="preserve"> depends only on the abstract draw method in </w:t>
      </w:r>
      <w:proofErr w:type="spellStart"/>
      <w:r>
        <w:t>GraphicsPrimitive</w:t>
      </w:r>
      <w:proofErr w:type="spellEnd"/>
      <w:r>
        <w:t>.</w:t>
      </w:r>
    </w:p>
  </w:comment>
  <w:comment w:id="14" w:author="RMIT University" w:date="2014-03-01T17:39:00Z" w:initials="RU">
    <w:p w14:paraId="566B14C7" w14:textId="62C949E7" w:rsidR="006122E0" w:rsidRDefault="006122E0">
      <w:pPr>
        <w:pStyle w:val="CommentText"/>
      </w:pPr>
      <w:r>
        <w:rPr>
          <w:rStyle w:val="CommentReference"/>
        </w:rPr>
        <w:annotationRef/>
      </w:r>
      <w:r>
        <w:t>A solution to a software design problem that recurs often. Specifically the solution will define classes and relationships between them</w:t>
      </w:r>
    </w:p>
  </w:comment>
  <w:comment w:id="15" w:author="RMIT University" w:date="2014-03-01T17:54:00Z" w:initials="RU">
    <w:p w14:paraId="5569BEE5" w14:textId="77777777" w:rsidR="006122E0" w:rsidRDefault="006122E0">
      <w:pPr>
        <w:pStyle w:val="CommentText"/>
      </w:pPr>
      <w:r>
        <w:rPr>
          <w:rStyle w:val="CommentReference"/>
        </w:rPr>
        <w:annotationRef/>
      </w:r>
    </w:p>
    <w:p w14:paraId="5F5A6C04" w14:textId="77777777" w:rsidR="006122E0" w:rsidRDefault="006122E0">
      <w:pPr>
        <w:pStyle w:val="CommentText"/>
      </w:pPr>
      <w:r>
        <w:t>From the lecture slide 56:</w:t>
      </w:r>
    </w:p>
    <w:p w14:paraId="23E6E97A" w14:textId="3AF674DE" w:rsidR="006122E0" w:rsidRDefault="006122E0" w:rsidP="00AD411F">
      <w:pPr>
        <w:pStyle w:val="CommentText"/>
        <w:numPr>
          <w:ilvl w:val="0"/>
          <w:numId w:val="6"/>
        </w:numPr>
      </w:pPr>
      <w:r>
        <w:t xml:space="preserve"> Reduce re-invention as patterns encourage reuse.</w:t>
      </w:r>
    </w:p>
    <w:p w14:paraId="63AA4F71" w14:textId="4F4100F9" w:rsidR="006122E0" w:rsidRDefault="006122E0" w:rsidP="00AD411F">
      <w:pPr>
        <w:pStyle w:val="CommentText"/>
        <w:numPr>
          <w:ilvl w:val="0"/>
          <w:numId w:val="6"/>
        </w:numPr>
      </w:pPr>
      <w:r>
        <w:t xml:space="preserve"> Communicate successful design solutions</w:t>
      </w:r>
    </w:p>
    <w:p w14:paraId="0BCF34CA" w14:textId="66ECC73D" w:rsidR="006122E0" w:rsidRDefault="006122E0" w:rsidP="00AD411F">
      <w:pPr>
        <w:pStyle w:val="CommentText"/>
        <w:numPr>
          <w:ilvl w:val="0"/>
          <w:numId w:val="6"/>
        </w:numPr>
      </w:pPr>
      <w:r>
        <w:t xml:space="preserve"> Narrow the search for a good design</w:t>
      </w:r>
    </w:p>
    <w:p w14:paraId="2728E52D" w14:textId="4DF03267" w:rsidR="006122E0" w:rsidRDefault="006122E0" w:rsidP="00AD411F">
      <w:pPr>
        <w:pStyle w:val="CommentText"/>
        <w:numPr>
          <w:ilvl w:val="0"/>
          <w:numId w:val="6"/>
        </w:numPr>
      </w:pPr>
      <w:r>
        <w:t xml:space="preserve"> Reduce risk of failure as patterns are proven to work.</w:t>
      </w:r>
    </w:p>
    <w:p w14:paraId="24A44B79" w14:textId="7E40FF4A" w:rsidR="006122E0" w:rsidRDefault="006122E0" w:rsidP="00AD411F">
      <w:pPr>
        <w:pStyle w:val="CommentText"/>
        <w:numPr>
          <w:ilvl w:val="0"/>
          <w:numId w:val="6"/>
        </w:numPr>
      </w:pPr>
      <w:r>
        <w:t xml:space="preserve"> Novice can act like an expert.</w:t>
      </w:r>
    </w:p>
    <w:p w14:paraId="13F17664" w14:textId="77777777" w:rsidR="006122E0" w:rsidRDefault="006122E0">
      <w:pPr>
        <w:pStyle w:val="CommentText"/>
      </w:pPr>
    </w:p>
    <w:p w14:paraId="1BEE4CC1" w14:textId="2003555E" w:rsidR="006122E0" w:rsidRDefault="006122E0">
      <w:pPr>
        <w:pStyle w:val="CommentText"/>
      </w:pPr>
      <w:proofErr w:type="gramStart"/>
      <w:r>
        <w:t>Keith :</w:t>
      </w:r>
      <w:proofErr w:type="gramEnd"/>
    </w:p>
    <w:p w14:paraId="2C22A9D0" w14:textId="57794DCB" w:rsidR="006122E0" w:rsidRDefault="006122E0">
      <w:pPr>
        <w:pStyle w:val="CommentText"/>
      </w:pPr>
      <w:r>
        <w:t>6) Communication of whole designs becomes easier and faster as once the developers know the patterns well it becomes a common language (or “pattern language” to use the title of Alexander’s book).</w:t>
      </w:r>
    </w:p>
  </w:comment>
  <w:comment w:id="16" w:author="RMIT University" w:date="2014-03-06T18:38:00Z" w:initials="RU">
    <w:p w14:paraId="2193302A" w14:textId="77777777" w:rsidR="006122E0" w:rsidRDefault="006122E0">
      <w:pPr>
        <w:pStyle w:val="CommentText"/>
      </w:pPr>
      <w:r>
        <w:rPr>
          <w:rStyle w:val="CommentReference"/>
        </w:rPr>
        <w:annotationRef/>
      </w:r>
    </w:p>
    <w:p w14:paraId="0E9F7FE9" w14:textId="07F9D9AF" w:rsidR="006122E0" w:rsidRDefault="006122E0" w:rsidP="00C84C9A">
      <w:pPr>
        <w:pStyle w:val="CommentText"/>
        <w:numPr>
          <w:ilvl w:val="0"/>
          <w:numId w:val="7"/>
        </w:numPr>
      </w:pPr>
      <w:r>
        <w:t xml:space="preserve"> OCP: Extend the views to the same model without modifying the model.</w:t>
      </w:r>
    </w:p>
    <w:p w14:paraId="58A122A1" w14:textId="38BA5E85" w:rsidR="006122E0" w:rsidRDefault="006122E0" w:rsidP="00C84C9A">
      <w:pPr>
        <w:pStyle w:val="CommentText"/>
        <w:numPr>
          <w:ilvl w:val="0"/>
          <w:numId w:val="7"/>
        </w:numPr>
      </w:pPr>
      <w:r>
        <w:t>OCP: Extend the models with subclasses and use the same views.</w:t>
      </w:r>
    </w:p>
    <w:p w14:paraId="3CBF2171" w14:textId="77777777" w:rsidR="006122E0" w:rsidRDefault="006122E0" w:rsidP="00C84C9A">
      <w:pPr>
        <w:pStyle w:val="CommentText"/>
        <w:numPr>
          <w:ilvl w:val="0"/>
          <w:numId w:val="7"/>
        </w:numPr>
      </w:pPr>
      <w:r>
        <w:t xml:space="preserve"> SRP: </w:t>
      </w:r>
      <w:proofErr w:type="gramStart"/>
      <w:r>
        <w:t>model :</w:t>
      </w:r>
      <w:proofErr w:type="gramEnd"/>
      <w:r>
        <w:t xml:space="preserve"> content, view : presentation, controller: binding the content to the presentation (and vice versa) at runtime.</w:t>
      </w:r>
    </w:p>
    <w:p w14:paraId="76461D67" w14:textId="0B6FE7CC" w:rsidR="006122E0" w:rsidRDefault="006122E0" w:rsidP="006122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2EDD1" w15:done="0"/>
  <w15:commentEx w15:paraId="262A5972" w15:done="0"/>
  <w15:commentEx w15:paraId="068C2B65" w15:done="0"/>
  <w15:commentEx w15:paraId="4A69808E" w15:done="0"/>
  <w15:commentEx w15:paraId="3986BC43" w15:done="0"/>
  <w15:commentEx w15:paraId="351CF895" w15:done="0"/>
  <w15:commentEx w15:paraId="6F555BAC" w15:done="0"/>
  <w15:commentEx w15:paraId="619004CD" w15:done="0"/>
  <w15:commentEx w15:paraId="6D150BEE" w15:done="0"/>
  <w15:commentEx w15:paraId="775E6553" w15:done="0"/>
  <w15:commentEx w15:paraId="7B621B0F" w15:done="0"/>
  <w15:commentEx w15:paraId="7DB4FCAA" w15:done="0"/>
  <w15:commentEx w15:paraId="234E0D74" w15:done="0"/>
  <w15:commentEx w15:paraId="3F82C767" w15:done="0"/>
  <w15:commentEx w15:paraId="566B14C7" w15:done="0"/>
  <w15:commentEx w15:paraId="2C22A9D0" w15:done="0"/>
  <w15:commentEx w15:paraId="76461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2EDD1" w16cid:durableId="244F3EAF"/>
  <w16cid:commentId w16cid:paraId="262A5972" w16cid:durableId="244F3EB0"/>
  <w16cid:commentId w16cid:paraId="068C2B65" w16cid:durableId="244F3EB1"/>
  <w16cid:commentId w16cid:paraId="4A69808E" w16cid:durableId="244F3EB2"/>
  <w16cid:commentId w16cid:paraId="3986BC43" w16cid:durableId="244F3EB3"/>
  <w16cid:commentId w16cid:paraId="351CF895" w16cid:durableId="244F3EB4"/>
  <w16cid:commentId w16cid:paraId="6F555BAC" w16cid:durableId="244F3EB5"/>
  <w16cid:commentId w16cid:paraId="619004CD" w16cid:durableId="244F3EB6"/>
  <w16cid:commentId w16cid:paraId="6D150BEE" w16cid:durableId="244F3EB7"/>
  <w16cid:commentId w16cid:paraId="775E6553" w16cid:durableId="244F3EB8"/>
  <w16cid:commentId w16cid:paraId="7B621B0F" w16cid:durableId="244F3EB9"/>
  <w16cid:commentId w16cid:paraId="7DB4FCAA" w16cid:durableId="244F3EBA"/>
  <w16cid:commentId w16cid:paraId="234E0D74" w16cid:durableId="244F3EBB"/>
  <w16cid:commentId w16cid:paraId="3F82C767" w16cid:durableId="244F3EBC"/>
  <w16cid:commentId w16cid:paraId="566B14C7" w16cid:durableId="244F3EBD"/>
  <w16cid:commentId w16cid:paraId="2C22A9D0" w16cid:durableId="244F3EBE"/>
  <w16cid:commentId w16cid:paraId="76461D67" w16cid:durableId="244F3E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53526"/>
    <w:multiLevelType w:val="hybridMultilevel"/>
    <w:tmpl w:val="20E8E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D0956"/>
    <w:multiLevelType w:val="hybridMultilevel"/>
    <w:tmpl w:val="66786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5E15"/>
    <w:multiLevelType w:val="multilevel"/>
    <w:tmpl w:val="33F2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F5DD8"/>
    <w:multiLevelType w:val="hybridMultilevel"/>
    <w:tmpl w:val="524697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9251D5"/>
    <w:multiLevelType w:val="hybridMultilevel"/>
    <w:tmpl w:val="827EB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97E9C"/>
    <w:multiLevelType w:val="hybridMultilevel"/>
    <w:tmpl w:val="B4000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86450"/>
    <w:multiLevelType w:val="hybridMultilevel"/>
    <w:tmpl w:val="CF72D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67FB0"/>
    <w:multiLevelType w:val="hybridMultilevel"/>
    <w:tmpl w:val="1F02D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E0E2058"/>
    <w:multiLevelType w:val="multilevel"/>
    <w:tmpl w:val="23E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7"/>
  </w:num>
  <w:num w:numId="5">
    <w:abstractNumId w:val="4"/>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TcxMbY0NDK1MDdX0lEKTi0uzszPAykwrAUAF1GoWCwAAAA="/>
  </w:docVars>
  <w:rsids>
    <w:rsidRoot w:val="004F1C8C"/>
    <w:rsid w:val="00005550"/>
    <w:rsid w:val="000E06F7"/>
    <w:rsid w:val="00110511"/>
    <w:rsid w:val="00137791"/>
    <w:rsid w:val="0016420D"/>
    <w:rsid w:val="00184DF1"/>
    <w:rsid w:val="001A4401"/>
    <w:rsid w:val="001D49EE"/>
    <w:rsid w:val="00276023"/>
    <w:rsid w:val="00311F3A"/>
    <w:rsid w:val="00394597"/>
    <w:rsid w:val="004022AE"/>
    <w:rsid w:val="004904A2"/>
    <w:rsid w:val="004F1C8C"/>
    <w:rsid w:val="006122E0"/>
    <w:rsid w:val="006C2E38"/>
    <w:rsid w:val="006D58CE"/>
    <w:rsid w:val="006F7E8C"/>
    <w:rsid w:val="007B5657"/>
    <w:rsid w:val="00896D33"/>
    <w:rsid w:val="008A42B9"/>
    <w:rsid w:val="008B0D9C"/>
    <w:rsid w:val="008D1E61"/>
    <w:rsid w:val="008F588A"/>
    <w:rsid w:val="00920159"/>
    <w:rsid w:val="009819D1"/>
    <w:rsid w:val="009D6AF2"/>
    <w:rsid w:val="00A03521"/>
    <w:rsid w:val="00A82A7A"/>
    <w:rsid w:val="00AD411F"/>
    <w:rsid w:val="00AE2822"/>
    <w:rsid w:val="00B15BFF"/>
    <w:rsid w:val="00B2356C"/>
    <w:rsid w:val="00B82359"/>
    <w:rsid w:val="00BB7E09"/>
    <w:rsid w:val="00C81476"/>
    <w:rsid w:val="00C84C9A"/>
    <w:rsid w:val="00D4588E"/>
    <w:rsid w:val="00D57500"/>
    <w:rsid w:val="00DA2B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3AE9A"/>
  <w15:docId w15:val="{21310249-88F9-4D91-B319-7E8A7293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7E09"/>
    <w:pPr>
      <w:spacing w:before="100" w:beforeAutospacing="1" w:after="100" w:afterAutospacing="1" w:line="240" w:lineRule="auto"/>
      <w:outlineLvl w:val="1"/>
    </w:pPr>
    <w:rPr>
      <w:rFonts w:ascii="Georgia" w:eastAsia="Times New Roman" w:hAnsi="Georgia" w:cs="Times New Roman"/>
      <w:color w:val="000000"/>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1C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pPr>
    <w:rPr>
      <w:rFonts w:ascii="Courier" w:eastAsia="Times New Roman" w:hAnsi="Courier" w:cs="Courier New"/>
      <w:sz w:val="20"/>
      <w:szCs w:val="20"/>
      <w:lang w:eastAsia="en-AU"/>
    </w:rPr>
  </w:style>
  <w:style w:type="character" w:customStyle="1" w:styleId="HTMLPreformattedChar">
    <w:name w:val="HTML Preformatted Char"/>
    <w:basedOn w:val="DefaultParagraphFont"/>
    <w:link w:val="HTMLPreformatted"/>
    <w:uiPriority w:val="99"/>
    <w:rsid w:val="004F1C8C"/>
    <w:rPr>
      <w:rFonts w:ascii="Courier" w:eastAsia="Times New Roman" w:hAnsi="Courier" w:cs="Courier New"/>
      <w:sz w:val="20"/>
      <w:szCs w:val="20"/>
      <w:shd w:val="clear" w:color="auto" w:fill="EEEEEE"/>
      <w:lang w:eastAsia="en-AU"/>
    </w:rPr>
  </w:style>
  <w:style w:type="paragraph" w:styleId="ListParagraph">
    <w:name w:val="List Paragraph"/>
    <w:basedOn w:val="Normal"/>
    <w:uiPriority w:val="34"/>
    <w:qFormat/>
    <w:rsid w:val="004F1C8C"/>
    <w:pPr>
      <w:ind w:left="720"/>
      <w:contextualSpacing/>
    </w:pPr>
  </w:style>
  <w:style w:type="character" w:customStyle="1" w:styleId="Heading2Char">
    <w:name w:val="Heading 2 Char"/>
    <w:basedOn w:val="DefaultParagraphFont"/>
    <w:link w:val="Heading2"/>
    <w:uiPriority w:val="9"/>
    <w:rsid w:val="00BB7E09"/>
    <w:rPr>
      <w:rFonts w:ascii="Georgia" w:eastAsia="Times New Roman" w:hAnsi="Georgia" w:cs="Times New Roman"/>
      <w:color w:val="000000"/>
      <w:sz w:val="36"/>
      <w:szCs w:val="36"/>
      <w:lang w:eastAsia="en-AU"/>
    </w:rPr>
  </w:style>
  <w:style w:type="paragraph" w:styleId="NormalWeb">
    <w:name w:val="Normal (Web)"/>
    <w:basedOn w:val="Normal"/>
    <w:uiPriority w:val="99"/>
    <w:semiHidden/>
    <w:unhideWhenUsed/>
    <w:rsid w:val="00BB7E0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B7E09"/>
    <w:rPr>
      <w:b/>
      <w:bCs/>
    </w:rPr>
  </w:style>
  <w:style w:type="paragraph" w:styleId="BalloonText">
    <w:name w:val="Balloon Text"/>
    <w:basedOn w:val="Normal"/>
    <w:link w:val="BalloonTextChar"/>
    <w:uiPriority w:val="99"/>
    <w:semiHidden/>
    <w:unhideWhenUsed/>
    <w:rsid w:val="00BB7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09"/>
    <w:rPr>
      <w:rFonts w:ascii="Tahoma" w:hAnsi="Tahoma" w:cs="Tahoma"/>
      <w:sz w:val="16"/>
      <w:szCs w:val="16"/>
    </w:rPr>
  </w:style>
  <w:style w:type="character" w:styleId="CommentReference">
    <w:name w:val="annotation reference"/>
    <w:basedOn w:val="DefaultParagraphFont"/>
    <w:uiPriority w:val="99"/>
    <w:semiHidden/>
    <w:unhideWhenUsed/>
    <w:rsid w:val="008A42B9"/>
    <w:rPr>
      <w:sz w:val="18"/>
      <w:szCs w:val="18"/>
    </w:rPr>
  </w:style>
  <w:style w:type="paragraph" w:styleId="CommentText">
    <w:name w:val="annotation text"/>
    <w:basedOn w:val="Normal"/>
    <w:link w:val="CommentTextChar"/>
    <w:uiPriority w:val="99"/>
    <w:semiHidden/>
    <w:unhideWhenUsed/>
    <w:rsid w:val="008A42B9"/>
    <w:pPr>
      <w:spacing w:line="240" w:lineRule="auto"/>
    </w:pPr>
    <w:rPr>
      <w:sz w:val="24"/>
      <w:szCs w:val="24"/>
    </w:rPr>
  </w:style>
  <w:style w:type="character" w:customStyle="1" w:styleId="CommentTextChar">
    <w:name w:val="Comment Text Char"/>
    <w:basedOn w:val="DefaultParagraphFont"/>
    <w:link w:val="CommentText"/>
    <w:uiPriority w:val="99"/>
    <w:semiHidden/>
    <w:rsid w:val="008A42B9"/>
    <w:rPr>
      <w:sz w:val="24"/>
      <w:szCs w:val="24"/>
    </w:rPr>
  </w:style>
  <w:style w:type="paragraph" w:styleId="CommentSubject">
    <w:name w:val="annotation subject"/>
    <w:basedOn w:val="CommentText"/>
    <w:next w:val="CommentText"/>
    <w:link w:val="CommentSubjectChar"/>
    <w:uiPriority w:val="99"/>
    <w:semiHidden/>
    <w:unhideWhenUsed/>
    <w:rsid w:val="008A42B9"/>
    <w:rPr>
      <w:b/>
      <w:bCs/>
      <w:sz w:val="20"/>
      <w:szCs w:val="20"/>
    </w:rPr>
  </w:style>
  <w:style w:type="character" w:customStyle="1" w:styleId="CommentSubjectChar">
    <w:name w:val="Comment Subject Char"/>
    <w:basedOn w:val="CommentTextChar"/>
    <w:link w:val="CommentSubject"/>
    <w:uiPriority w:val="99"/>
    <w:semiHidden/>
    <w:rsid w:val="008A42B9"/>
    <w:rPr>
      <w:b/>
      <w:bCs/>
      <w:sz w:val="20"/>
      <w:szCs w:val="20"/>
    </w:rPr>
  </w:style>
  <w:style w:type="paragraph" w:styleId="Revision">
    <w:name w:val="Revision"/>
    <w:hidden/>
    <w:uiPriority w:val="99"/>
    <w:semiHidden/>
    <w:rsid w:val="006122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27418">
      <w:bodyDiv w:val="1"/>
      <w:marLeft w:val="0"/>
      <w:marRight w:val="0"/>
      <w:marTop w:val="0"/>
      <w:marBottom w:val="0"/>
      <w:divBdr>
        <w:top w:val="none" w:sz="0" w:space="0" w:color="auto"/>
        <w:left w:val="none" w:sz="0" w:space="0" w:color="auto"/>
        <w:bottom w:val="none" w:sz="0" w:space="0" w:color="auto"/>
        <w:right w:val="none" w:sz="0" w:space="0" w:color="auto"/>
      </w:divBdr>
      <w:divsChild>
        <w:div w:id="1747268622">
          <w:marLeft w:val="0"/>
          <w:marRight w:val="0"/>
          <w:marTop w:val="0"/>
          <w:marBottom w:val="0"/>
          <w:divBdr>
            <w:top w:val="none" w:sz="0" w:space="0" w:color="auto"/>
            <w:left w:val="none" w:sz="0" w:space="0" w:color="auto"/>
            <w:bottom w:val="none" w:sz="0" w:space="0" w:color="auto"/>
            <w:right w:val="none" w:sz="0" w:space="0" w:color="auto"/>
          </w:divBdr>
          <w:divsChild>
            <w:div w:id="733117932">
              <w:marLeft w:val="0"/>
              <w:marRight w:val="0"/>
              <w:marTop w:val="0"/>
              <w:marBottom w:val="0"/>
              <w:divBdr>
                <w:top w:val="none" w:sz="0" w:space="0" w:color="auto"/>
                <w:left w:val="none" w:sz="0" w:space="0" w:color="auto"/>
                <w:bottom w:val="none" w:sz="0" w:space="0" w:color="auto"/>
                <w:right w:val="none" w:sz="0" w:space="0" w:color="auto"/>
              </w:divBdr>
              <w:divsChild>
                <w:div w:id="2078086433">
                  <w:marLeft w:val="0"/>
                  <w:marRight w:val="0"/>
                  <w:marTop w:val="600"/>
                  <w:marBottom w:val="0"/>
                  <w:divBdr>
                    <w:top w:val="none" w:sz="0" w:space="0" w:color="auto"/>
                    <w:left w:val="none" w:sz="0" w:space="0" w:color="auto"/>
                    <w:bottom w:val="none" w:sz="0" w:space="0" w:color="auto"/>
                    <w:right w:val="none" w:sz="0" w:space="0" w:color="auto"/>
                  </w:divBdr>
                  <w:divsChild>
                    <w:div w:id="229926312">
                      <w:marLeft w:val="0"/>
                      <w:marRight w:val="0"/>
                      <w:marTop w:val="0"/>
                      <w:marBottom w:val="0"/>
                      <w:divBdr>
                        <w:top w:val="none" w:sz="0" w:space="0" w:color="auto"/>
                        <w:left w:val="none" w:sz="0" w:space="0" w:color="auto"/>
                        <w:bottom w:val="none" w:sz="0" w:space="0" w:color="auto"/>
                        <w:right w:val="none" w:sz="0" w:space="0" w:color="auto"/>
                      </w:divBdr>
                      <w:divsChild>
                        <w:div w:id="1333340784">
                          <w:marLeft w:val="0"/>
                          <w:marRight w:val="0"/>
                          <w:marTop w:val="0"/>
                          <w:marBottom w:val="0"/>
                          <w:divBdr>
                            <w:top w:val="none" w:sz="0" w:space="0" w:color="auto"/>
                            <w:left w:val="none" w:sz="0" w:space="0" w:color="auto"/>
                            <w:bottom w:val="none" w:sz="0" w:space="0" w:color="auto"/>
                            <w:right w:val="none" w:sz="0" w:space="0" w:color="auto"/>
                          </w:divBdr>
                          <w:divsChild>
                            <w:div w:id="14664352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30968">
      <w:bodyDiv w:val="1"/>
      <w:marLeft w:val="0"/>
      <w:marRight w:val="0"/>
      <w:marTop w:val="0"/>
      <w:marBottom w:val="0"/>
      <w:divBdr>
        <w:top w:val="none" w:sz="0" w:space="0" w:color="auto"/>
        <w:left w:val="none" w:sz="0" w:space="0" w:color="auto"/>
        <w:bottom w:val="none" w:sz="0" w:space="0" w:color="auto"/>
        <w:right w:val="none" w:sz="0" w:space="0" w:color="auto"/>
      </w:divBdr>
      <w:divsChild>
        <w:div w:id="583150100">
          <w:marLeft w:val="0"/>
          <w:marRight w:val="0"/>
          <w:marTop w:val="0"/>
          <w:marBottom w:val="0"/>
          <w:divBdr>
            <w:top w:val="none" w:sz="0" w:space="0" w:color="auto"/>
            <w:left w:val="none" w:sz="0" w:space="0" w:color="auto"/>
            <w:bottom w:val="none" w:sz="0" w:space="0" w:color="auto"/>
            <w:right w:val="none" w:sz="0" w:space="0" w:color="auto"/>
          </w:divBdr>
          <w:divsChild>
            <w:div w:id="1993680219">
              <w:marLeft w:val="0"/>
              <w:marRight w:val="0"/>
              <w:marTop w:val="0"/>
              <w:marBottom w:val="0"/>
              <w:divBdr>
                <w:top w:val="none" w:sz="0" w:space="0" w:color="auto"/>
                <w:left w:val="none" w:sz="0" w:space="0" w:color="auto"/>
                <w:bottom w:val="none" w:sz="0" w:space="0" w:color="auto"/>
                <w:right w:val="none" w:sz="0" w:space="0" w:color="auto"/>
              </w:divBdr>
              <w:divsChild>
                <w:div w:id="105079658">
                  <w:marLeft w:val="0"/>
                  <w:marRight w:val="0"/>
                  <w:marTop w:val="600"/>
                  <w:marBottom w:val="0"/>
                  <w:divBdr>
                    <w:top w:val="none" w:sz="0" w:space="0" w:color="auto"/>
                    <w:left w:val="none" w:sz="0" w:space="0" w:color="auto"/>
                    <w:bottom w:val="none" w:sz="0" w:space="0" w:color="auto"/>
                    <w:right w:val="none" w:sz="0" w:space="0" w:color="auto"/>
                  </w:divBdr>
                  <w:divsChild>
                    <w:div w:id="588513804">
                      <w:marLeft w:val="0"/>
                      <w:marRight w:val="0"/>
                      <w:marTop w:val="0"/>
                      <w:marBottom w:val="0"/>
                      <w:divBdr>
                        <w:top w:val="none" w:sz="0" w:space="0" w:color="auto"/>
                        <w:left w:val="none" w:sz="0" w:space="0" w:color="auto"/>
                        <w:bottom w:val="none" w:sz="0" w:space="0" w:color="auto"/>
                        <w:right w:val="none" w:sz="0" w:space="0" w:color="auto"/>
                      </w:divBdr>
                      <w:divsChild>
                        <w:div w:id="1876113126">
                          <w:marLeft w:val="0"/>
                          <w:marRight w:val="0"/>
                          <w:marTop w:val="0"/>
                          <w:marBottom w:val="0"/>
                          <w:divBdr>
                            <w:top w:val="none" w:sz="0" w:space="0" w:color="auto"/>
                            <w:left w:val="none" w:sz="0" w:space="0" w:color="auto"/>
                            <w:bottom w:val="none" w:sz="0" w:space="0" w:color="auto"/>
                            <w:right w:val="none" w:sz="0" w:space="0" w:color="auto"/>
                          </w:divBdr>
                          <w:divsChild>
                            <w:div w:id="10954382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Thevathayan</dc:creator>
  <cp:keywords/>
  <dc:description/>
  <cp:lastModifiedBy>Melina Vidoni</cp:lastModifiedBy>
  <cp:revision>9</cp:revision>
  <cp:lastPrinted>2014-03-06T07:39:00Z</cp:lastPrinted>
  <dcterms:created xsi:type="dcterms:W3CDTF">2014-03-01T06:03:00Z</dcterms:created>
  <dcterms:modified xsi:type="dcterms:W3CDTF">2021-05-18T21:37:00Z</dcterms:modified>
</cp:coreProperties>
</file>