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E4515" w14:textId="13F2426F" w:rsidR="004D364C" w:rsidRDefault="00667AAA">
      <w:r>
        <w:rPr>
          <w:rFonts w:hint="eastAsia"/>
        </w:rPr>
        <w:t>电脑安装好p</w:t>
      </w:r>
      <w:r>
        <w:t>ython</w:t>
      </w:r>
      <w:r>
        <w:rPr>
          <w:rFonts w:hint="eastAsia"/>
        </w:rPr>
        <w:t>和</w:t>
      </w:r>
      <w:r>
        <w:t>visual studio</w:t>
      </w:r>
      <w:r>
        <w:rPr>
          <w:rFonts w:hint="eastAsia"/>
        </w:rPr>
        <w:t>后，用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安装python中常用的包，出现报错：“p</w:t>
      </w:r>
      <w:r>
        <w:t>ython</w:t>
      </w:r>
      <w:r>
        <w:rPr>
          <w:rFonts w:hint="eastAsia"/>
        </w:rPr>
        <w:t>不是内部或外部命令”的解决方法：</w:t>
      </w:r>
    </w:p>
    <w:p w14:paraId="4FEB630E" w14:textId="5BB02E5C" w:rsidR="00667AAA" w:rsidRDefault="00667AAA">
      <w:r>
        <w:rPr>
          <w:rFonts w:hint="eastAsia"/>
        </w:rPr>
        <w:t>在系统-高级系统设置-环境变量-用户变量中找到变量名为P</w:t>
      </w:r>
      <w:r>
        <w:t>ath</w:t>
      </w:r>
      <w:r>
        <w:rPr>
          <w:rFonts w:hint="eastAsia"/>
        </w:rPr>
        <w:t>的位置，双击打开，新建添加p</w:t>
      </w:r>
      <w:r>
        <w:t>ython</w:t>
      </w:r>
      <w:r>
        <w:rPr>
          <w:rFonts w:hint="eastAsia"/>
        </w:rPr>
        <w:t>的安装路径，一般的路径为：</w:t>
      </w:r>
    </w:p>
    <w:p w14:paraId="10EF6A6C" w14:textId="4066CAE6" w:rsidR="00667AAA" w:rsidRDefault="00667AAA">
      <w:r w:rsidRPr="00667AAA">
        <w:t>C:\Users\yaxin\AppData\Local\Programs\Python\Python35</w:t>
      </w:r>
    </w:p>
    <w:p w14:paraId="4282A59B" w14:textId="3FD10A88" w:rsidR="00667AAA" w:rsidRDefault="00FF11BE">
      <w:r>
        <w:rPr>
          <w:rFonts w:hint="eastAsia"/>
        </w:rPr>
        <w:t>重启电脑</w:t>
      </w:r>
    </w:p>
    <w:p w14:paraId="518DD3F4" w14:textId="77777777" w:rsidR="00FF11BE" w:rsidRDefault="00FF11BE">
      <w:pPr>
        <w:rPr>
          <w:rFonts w:hint="eastAsia"/>
        </w:rPr>
      </w:pPr>
    </w:p>
    <w:p w14:paraId="1BA3DC4C" w14:textId="2DE2F36E" w:rsidR="00667AAA" w:rsidRDefault="003F14EA">
      <w:r>
        <w:rPr>
          <w:rFonts w:hint="eastAsia"/>
        </w:rPr>
        <w:t>用v</w:t>
      </w:r>
      <w:r>
        <w:t>isual studio</w:t>
      </w:r>
      <w:r>
        <w:rPr>
          <w:rFonts w:hint="eastAsia"/>
        </w:rPr>
        <w:t>的终端安装p</w:t>
      </w:r>
      <w:r>
        <w:t>ython</w:t>
      </w:r>
      <w:r>
        <w:rPr>
          <w:rFonts w:hint="eastAsia"/>
        </w:rPr>
        <w:t>常用包，出现报错：“p</w:t>
      </w:r>
      <w:r>
        <w:t>ython</w:t>
      </w:r>
      <w:r>
        <w:rPr>
          <w:rFonts w:hint="eastAsia"/>
        </w:rPr>
        <w:t>不是内部或外部命令”的解决方法：</w:t>
      </w:r>
      <w:bookmarkStart w:id="0" w:name="_GoBack"/>
      <w:bookmarkEnd w:id="0"/>
    </w:p>
    <w:p w14:paraId="76A18BCA" w14:textId="77777777" w:rsidR="003F14EA" w:rsidRDefault="003F14EA"/>
    <w:p w14:paraId="4BEC0497" w14:textId="77777777" w:rsidR="00667AAA" w:rsidRDefault="00667AAA"/>
    <w:sectPr w:rsidR="00667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87"/>
    <w:rsid w:val="003F14EA"/>
    <w:rsid w:val="004D364C"/>
    <w:rsid w:val="00667AAA"/>
    <w:rsid w:val="00AC4087"/>
    <w:rsid w:val="00F76E63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AF64"/>
  <w15:chartTrackingRefBased/>
  <w15:docId w15:val="{ABDA409F-935D-4931-A4D2-38D4C668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</dc:creator>
  <cp:keywords/>
  <dc:description/>
  <cp:lastModifiedBy>yaxin</cp:lastModifiedBy>
  <cp:revision>7</cp:revision>
  <dcterms:created xsi:type="dcterms:W3CDTF">2019-07-22T08:54:00Z</dcterms:created>
  <dcterms:modified xsi:type="dcterms:W3CDTF">2019-07-23T02:24:00Z</dcterms:modified>
</cp:coreProperties>
</file>