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1．选题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（1）选题说明</w:t>
      </w:r>
    </w:p>
    <w:p>
      <w:pPr>
        <w:bidi w:val="0"/>
      </w:pPr>
      <w:r>
        <w:t>2048游戏规则很简单，玩家每次可以选择上下左右其中一个方向去移动，每移动一次，所有的数字方块都会往移动的方向靠拢外，系统也会在空白的地方随机出现一个数字方块，相同数字的方块在靠拢、相撞时会相加。系统给予的数字方块不是2就是4，玩家要想办法在这小小的16格范围中凑出“2048”这个数字方块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功能说明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（1）上下左右滑动进行操作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（2）重新游戏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（3）播放背景音乐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（4）统计分数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（4）自动判断游戏是否结束</w:t>
      </w:r>
    </w:p>
    <w:p>
      <w:pPr>
        <w:pStyle w:val="2"/>
        <w:bidi w:val="0"/>
      </w:pPr>
      <w:r>
        <w:rPr>
          <w:rFonts w:hint="eastAsia"/>
        </w:rPr>
        <w:t>2．课程设计内容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（1）使用的技术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430149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设计内容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StartGame主类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StartGame类Main()方法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主函数调用主要功能：GamePanel frame = new GamePanel()，实现程序运行。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GamePanel 窗体类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GamePanel 窗体类的功能定义了JPanel可视化组件，可以在中放置按钮、文本框等非容器组件。GamePainter画图类，JComboBox下拉列表框，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JButton按钮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，GamePanel画图类，Judgement逻辑判断类。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/**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 窗体类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*/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GamePanel extends JFrame 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//可视化组件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JPanel panelOne;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//画图类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private GamePainter gamePainter;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//下拉列表框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private JComboBox cbGameMode;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//JButton按钮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private JButton btnRestartGame;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//画图类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GamePanel gp;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//逻辑判断类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Judgement jw;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GamePanel()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jw=new Judgement();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gamePainter=new GamePainter(jw);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gp =this;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setDefaultCloseOperation(JFrame.EXIT_ON_CLOSE);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setSize(Constant.width,Constant.height);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setLocation((Constant.w-Constant.width)/2,(Constant.h-Constant.height)/2);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setResizable(false);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initView();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//获取焦点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this.setFocusable(true);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/**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 监听键盘事件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*/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addKeyListener(new KeyListener()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@Override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void keyPressed(KeyEvent e)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EventListener.getInstance().keyListener(e,jw, gp,btnRestartGame);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@Override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void keyTyped(KeyEvent e) {}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@Override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void keyReleased(KeyEvent e) {}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/**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 绘制2048游戏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*/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@Override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void paint(Graphics g)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super.paint(g);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gamePainter.paint(g);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/**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 播放音频文件（.wav文件）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*/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void audio() throws MalformedURLException, InterruptedException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//选择播放文件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File file = new File("sounds/背景音乐.wav");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//创建audioclip对象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AudioClip audioClip = null;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//将file转换为url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audioClip = Applet.newAudioClip(file.toURL());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//循环播放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播放一次可以使用audioClip.play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audioClip.loop();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Thread.sleep(0);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/**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 初始化控件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*/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void initView(){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panelOne = new JPanel();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panelOne.setBorder(new EmptyBorder(5, 5, 5, 5));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this.setContentPane(panelOne);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panelOne.setLayout(null);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//下拉列表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cbGameMode = new JComboBox();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//监听下拉列表的Item值改变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cbGameMode.addItemListener(e -&gt; EventListener.getInstance().gameMode(e,jw,cbGameMode, gp));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cbGameMode.addItem("4X4");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cbGameMode.addItem("5X5");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cbGameMode.setBounds(445, 360, 95, 30);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panelOne.add(cbGameMode);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btnRestartGame = new JButton("重新开始");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btnRestartGame.addMouseListener(new MouseAdapter()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@Override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void mouseClicked(MouseEvent e)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super.mouseClicked(e);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EventListener.getInstance().restartGame(jw, gp,btnRestartGame);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btnRestartGame.setBounds(445, 145, 95, 30);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panelOne.add(btnRestartGame);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GamePainter画图类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*画图类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GamePainter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Judgement jw;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预先加载图片到数组里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GamePainter(Judgement judgement){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this.jw = judgement;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Constant.img100.length; i++ 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//100像素的路径和图片数组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Constant.loc100 ="images/numbers/"+num+".png";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Constant.img100[i]=ImageIO.read(new File(Constant.loc100));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Constant.loc80 ="images/numbers80/"+num+".png";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Constant.img80[i]=ImageIO.read(new File(Constant.loc80));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num=num*2;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JFrame的paint方法调用的画图方法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paint(Graphics 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x = 0; x&lt;Constant.ACCOUNT; 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y = 0; y&lt;Constant.ACCOUNT; y++){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g.setColor(Color.lightGray);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g.fillRect(20 + x * (Constant.SIZE +5), 60 + y * (Constant.SIZE +5), Constant.SIZE, Constant.SIZE);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x = 0; x&lt;Constant.ACCOUNT; 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y = 0; y&lt;Constant.ACCOUNT; y++)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if(jw.loc[x][y]!=-1)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//如果选中4X4就加载100像素打图片，否在加载80像素的图片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(Constant.isImg100)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g.drawImage(Constant.img100[jw.loc[x][y]], 20 + y * (Constant.SIZE + 5), 60 + x * (Constant.SIZE + 5),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g.drawImage(Constant.img80[jw.loc[x][y]], 20 + y * (Constant.SIZE + 5), 60 + x * (Constant.SIZE + 5),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//显示分数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g.setFont(new Font("Tahoma", Font.BOLD, 21));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g.setColor(Color.BLACK);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g.drawString("分数:",50,40);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g.drawString(Integer.toString(Constant.grade),110,40);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g.drawString("游戏步数:",255,40);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g.drawString(Integer.toString(Constant.count),360,40);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EventListener 事件监听类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窗体类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GamePanel extends JFrame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//可视化组件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JPanel panelOne;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//画图类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GamePainter gamePainter;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//下拉列表框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JComboBox cbGameMode;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//JButton按钮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JButton btnRestartGame;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//画图类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GamePanel gp;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//逻辑判断类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Judgement jw;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GamePanel()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jw=new Judgement();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gamePainter=new GamePainter(jw);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 =this;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setDefaultCloseOperation(JFrame.EXIT_ON_CLOSE);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setSize(Constant.width,Constant.height);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setLocation((Constant.w-Constant.width)/2,(Constant.h-Constant.height)/2);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setResizable(false);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initView();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//获取焦点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this.setFocusable(true);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监听键盘事件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addKeyListener(new KeyListener()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keyPressed(KeyEvent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EventListener.getInstance().keyListener(e,jw, gp,btnRestartGame);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keyTyped(KeyEvent e)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keyReleased(KeyEvent e)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绘制2048游戏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paint(Graphics 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super.paint(g);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gamePainter.paint(g);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播放音频文件（.wav文件）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audio() throws MalformedURLException, InterruptedException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//选择播放文件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 file = new File("sounds/背景音乐.wav");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//创建audioclip对象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AudioClip audioClip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//将file转换为url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audioClip = Applet.newAudioClip(file.toURL());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//循环播放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播放一次可以使用audioClip.play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audioClip.loop();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Thread.sleep(0);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初始化控件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initView(){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panelOne = new JPanel();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panelOne.setBorder(new EmptyBorder(5, 5, 5, 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this.setContentPane(panelOne);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panelOne.setLayout(null);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//下拉列表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cbGameMode = new JComboBox();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//监听下拉列表的Item值改变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cbGameMode.addItemListener(e -&gt; EventListener.getInstance().gameMode(e,jw,cbGameMode, gp));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cbGameMode.addItem("4X4");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cbGameMode.addItem("5X5");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cbGameMode.setBounds(445, 360, 95, 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panelOne.add(cbGameMode);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btnRestartGame = new JButton("重新开始");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btnRestartGame.addMouseListener(new MouseAdapter()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super.mouseClicked(e);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EventListener.getInstance().restartGame(jw, gp,btnRestartGame);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btnRestartGame.setBounds(445, 145, 95, 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panelOne.add(btnRestartGame);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5.Judgement 逻辑判断类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逻辑判断类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Judgement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loc[][]=new int[Constant.SIZE][Constant.SIZE];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Judgement(){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随机位置，随机2或4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randomNum(){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i1=(int)(Math.random()*Constant.ACCOUNT);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j1=(int)(Math.random()*Constant.ACCOUNT);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i2=(int)(Math.random()*Constant.ACCOUNT);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j2=(int)(Math.random()*Constant.ACCOUNT);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//预防两个位置重合，再随机一次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(i1==i2 &amp;&amp; j1==j2){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i1=(int)(Math.random()*Constant.ACCOUNT);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num1=(int)(1+Math.random()*3);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if(num1==1){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num1=0;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num1=1;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num2=(int)(1+Math.random()*3);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if(num2==1){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num2=0;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num2=1;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//-1为空，0-11分别代表2-4096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x = 0; x&lt;Constant.ACCOUNT; x++)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y = 0; y&lt;Constant.ACCOUNT; y++)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loc[x][y]=-1;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loc[i1][j1]=num1;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loc[i2][j2]=num2;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init(){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randomNum();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calGrade();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int[] sort(int[] list,int flag)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if(flag==0){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 = 0; i&lt;Constant.ACCOUNT; 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if(list[i]==-1)continue;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j = i+1; j&lt;Constant.ACCOUNT; j++)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if(list[j]!=-1){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if(list[i]==list[j]){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list[i]=list[i]+1;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list[j]=-1;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Constant.change=true;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k=0;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 = 0; i&lt;Constant.ACCOUNT; 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if(list[i]!=-1){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list[k]=list[i];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if(k&lt;i){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list[i]=-1;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Constant.change=true;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 = Constant.ACCOUNT -1; i&gt;=0; i--){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if(list[i]==-1)continue;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j=i-1;j&gt;=0;j--)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if(list[j]!=-1){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if(list[i]==list[j]){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list[i]=list[i]+1;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list[j]=-1;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Constant.change=true;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k=Constant.ACCOUNT-1;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 = Constant.ACCOUNT -1; i&gt;=0; i--){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if(list[i]!=-1){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list[k]=list[i];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if(k&gt;i){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list[i]=-1;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Constant.change=true;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k--;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判断游戏是否结束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isGameOver(){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h = 0; h&lt;Constant.ACCOUNT; h++)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l = Constant.ACCOUNT -1; l&gt;=0; l--){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if(loc[h][l]==-1)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if(h&gt;0 &amp;&amp; loc[h][l]== loc[h-1][l])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if(l&lt;Constant.ACCOUNT-1 &amp;&amp; loc[h][l]== loc[h][l+1])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isVictory(){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h = 0; h&lt;Constant.ACCOUNT; h++)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l = Constant.ACCOUNT-1; l&gt;=0; l--){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if(!Constant.isContinue){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if(loc[h][l]==10)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(Constant.isContinue){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if(loc[h][l]==11)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true;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计算分值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calGrade()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h = 0; h&lt;Constant.ACCOUNT; h++)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l = 0; l&lt;Constant.ACCOUNT; l++)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if(loc[h][l]!=-1)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res+=Math.pow(2, loc[h][l])* loc[h][l];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*把相邻的又数字相同的合并，并且计算分数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key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move(int key){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h,l;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tmp[]=new int[Constant.ACCOUNT];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//扫描每一行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if(key== KeyEvent.VK_LEFT){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for(h=0; h&lt;Constant.ACCOUNT; h++)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loc[h]=sort(loc[h],0);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Constant.grade = calGrade();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Constant.count++;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//扫描每一行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if(key==KeyEvent.VK_RIGHT){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for(h=0; h&lt;Constant.ACCOUNT; h++)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loc[h]=sort(loc[h],1);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Constant.grade = calGrade();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Constant.count++;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//扫描每一列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if(key==KeyEvent.VK_UP){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for(l=0; l&lt;Constant.ACCOUNT; l++){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for(h=0;h&lt;Constant.ACCOUNT;h++)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tmp[h]= loc[h][l];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tmp=sort(tmp,0);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for(h=0; h&lt;Constant.ACCOUNT; h++)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loc[h][l]=tmp[h];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Constant.grade = calGrade();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Constant.count++;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//扫描每一列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if(key==KeyEvent.VK_DOWN){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for(l=0; l&lt;Constant.ACCOUNT; l++){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for(h=0;h&lt;Constant.ACCOUNT;h++)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tmp[h]= loc[h][l];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tmp=sort(tmp,1);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for(h=0; h&lt;Constant.ACCOUNT; h++)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loc[h][l]=tmp[h];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Constant.grade = calGrade();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Constant.count++;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Constant 常量类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常量类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Constant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//游戏模式4X4或5X5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ACCOUNT =4;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SIZE =100;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//软件宽高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width=600;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height=600;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//获取屏幕宽和高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w= Toolkit.getDefaultToolkit().getScreenSize().width;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h=Toolkit.getDefaultToolkit().getScreenSize().height;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//100像素的路径和图片数组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loc100;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BufferedImage img100[]=new BufferedImage[12];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//80像素的路径和图片数组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loc80;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BufferedImage img80[]=new BufferedImage[12];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loc[][]=new int[SIZE][SIZE];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//当前是否选中100像素的图片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isImg100=true;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//是否继续玩到4096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isContinue=false;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change;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//计算游戏步数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count=0;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//计算游戏分数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grade=0;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isOver =false;</w:t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调试与难点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2048</w:t>
      </w:r>
      <w:r>
        <w:rPr>
          <w:rFonts w:hint="eastAsia"/>
          <w:lang w:val="en-US" w:eastAsia="zh-CN"/>
        </w:rPr>
        <w:t>游戏</w:t>
      </w:r>
      <w:r>
        <w:rPr>
          <w:rFonts w:hint="default"/>
          <w:lang w:val="en-US" w:eastAsia="zh-CN"/>
        </w:rPr>
        <w:t>算法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（1）游戏开始时随机的产生2个数值为2/4的方格，其中1个方格置于4个角中的一个位置，另一个方格随机的置于其它位置，其余方格值为0。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（2）每次移动鼠标或按方向键后，逐行计算移动后的方格值。每行移动的算法是：先将所有值为0的数移至行首。能后从行尾开始逐一和前一个数比较，如果相等则合并这2个子。 （3）每合并一次格子，将其值累计到游戏总分中。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（4）一次移动结束后，在所有值为0的方格中随机的分配一个2/4的值。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（5）所有方格值不为0且上下、左右相邻的方格都不相等，则游戏结束。</w:t>
      </w:r>
    </w:p>
    <w:p>
      <w:pPr>
        <w:bidi w:val="0"/>
        <w:rPr>
          <w:rStyle w:val="17"/>
          <w:rFonts w:hint="eastAsia" w:eastAsia="黑体"/>
          <w:lang w:eastAsia="zh-CN"/>
        </w:rPr>
      </w:pPr>
      <w:r>
        <w:rPr>
          <w:rStyle w:val="17"/>
          <w:rFonts w:hint="eastAsia"/>
          <w:lang w:val="en-US" w:eastAsia="zh-CN"/>
        </w:rPr>
        <w:t>2.</w:t>
      </w:r>
      <w:r>
        <w:rPr>
          <w:rStyle w:val="17"/>
        </w:rPr>
        <w:t>模块化写代码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项目创建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应该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从三方面入手：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highlight w:val="none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highlight w:val="none"/>
          <w:shd w:val="clear" w:fill="FFFFFF"/>
        </w:rPr>
        <w:t>1.界面 2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highlight w:val="none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highlight w:val="none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游戏逻辑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highlight w:val="none"/>
          <w:shd w:val="clear" w:fill="FFFFFF"/>
          <w14:textFill>
            <w14:solidFill>
              <w14:schemeClr w14:val="tx1"/>
            </w14:solidFill>
          </w14:textFill>
        </w:rPr>
        <w:t> 3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highlight w:val="none"/>
          <w:shd w:val="clear" w:fill="FFFFFF"/>
        </w:rPr>
        <w:t>.交互</w:t>
      </w:r>
    </w:p>
    <w:p>
      <w:pPr>
        <w:bidi w:val="0"/>
        <w:rPr>
          <w:color w:val="4D4D4D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highlight w:val="none"/>
          <w:shd w:val="clear" w:fill="FFFFFF"/>
        </w:rPr>
        <w:t>  写完一块要测试，且测试不要放在负载的环境中，否则给改bugs带来不便。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jdk版本不同导致异常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</w:t>
      </w:r>
      <w:r>
        <w:rPr>
          <w:rFonts w:hint="default"/>
          <w:lang w:val="en-US" w:eastAsia="zh-CN"/>
        </w:rPr>
        <w:t>jdk版本不同导致的异常，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检查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jdk版本。软件版本一般是向下兼容的，java虚拟机也不例外，即低版本虚拟机生成的class文件可以在高版本虚拟机中运行，反之则未必可以(向上兼容)。</w:t>
      </w:r>
      <w:r>
        <w:rPr>
          <w:rFonts w:hint="eastAsia"/>
          <w:lang w:val="en-US" w:eastAsia="zh-CN"/>
        </w:rPr>
        <w:t>修改版本后，在不同机型都可以运行。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4．总结</w:t>
      </w:r>
    </w:p>
    <w:p>
      <w:pPr>
        <w:bidi w:val="0"/>
        <w:rPr>
          <w:rFonts w:hint="eastAsia"/>
        </w:rPr>
      </w:pPr>
      <w:r>
        <w:rPr>
          <w:rFonts w:hint="eastAsia"/>
        </w:rPr>
        <w:t>通过本次课程设计，对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语言有了更多的了解，不过我也发现我的好多不足之处，首先是自己编程粗心大意，经常出错，通过学习也有所改进；再有对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类库的一些标准方法不太熟悉，还以及对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语言中经常出现的错误也不了解，通过实践，使我在这几个方面的认识有所提高。</w:t>
      </w:r>
    </w:p>
    <w:p>
      <w:pPr>
        <w:bidi w:val="0"/>
      </w:pPr>
      <w:r>
        <w:rPr>
          <w:rFonts w:hint="eastAsia"/>
        </w:rPr>
        <w:t>通过实践的学习，我认识到学好计算机要重视实践操作，不仅仅是学习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语言，还是其它的语言，以及其它的计算机方面的知识都要重在实践，所以后在学习过程中，我会更加注视实践操作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遇到问题一定要查阅相关资料</w:t>
      </w:r>
      <w:r>
        <w:rPr>
          <w:rFonts w:hint="eastAsia"/>
        </w:rPr>
        <w:t>，使自己更好地学好计算机。</w:t>
      </w: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Xing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nw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ECF0D"/>
    <w:multiLevelType w:val="singleLevel"/>
    <w:tmpl w:val="BCCECF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F61F1A"/>
    <w:multiLevelType w:val="singleLevel"/>
    <w:tmpl w:val="F9F61F1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8039CA8"/>
    <w:multiLevelType w:val="singleLevel"/>
    <w:tmpl w:val="18039CA8"/>
    <w:lvl w:ilvl="0" w:tentative="0">
      <w:start w:val="3"/>
      <w:numFmt w:val="decimal"/>
      <w:suff w:val="nothing"/>
      <w:lvlText w:val="%1．"/>
      <w:lvlJc w:val="left"/>
    </w:lvl>
  </w:abstractNum>
  <w:abstractNum w:abstractNumId="3">
    <w:nsid w:val="29AA65B1"/>
    <w:multiLevelType w:val="singleLevel"/>
    <w:tmpl w:val="29AA65B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llOWJmZjAzZjNmYWE3YjU2NjYxM2ZkMTc3N2Q4OWQifQ=="/>
  </w:docVars>
  <w:rsids>
    <w:rsidRoot w:val="009200F5"/>
    <w:rsid w:val="00073E33"/>
    <w:rsid w:val="001B4538"/>
    <w:rsid w:val="003E6862"/>
    <w:rsid w:val="003F79CA"/>
    <w:rsid w:val="00453114"/>
    <w:rsid w:val="00521630"/>
    <w:rsid w:val="00666DCD"/>
    <w:rsid w:val="007C422F"/>
    <w:rsid w:val="008E06E1"/>
    <w:rsid w:val="009200F5"/>
    <w:rsid w:val="00A33CB2"/>
    <w:rsid w:val="00E17E4F"/>
    <w:rsid w:val="00E21D50"/>
    <w:rsid w:val="619D463A"/>
    <w:rsid w:val="7485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Address"/>
    <w:basedOn w:val="1"/>
    <w:semiHidden/>
    <w:unhideWhenUsed/>
    <w:uiPriority w:val="99"/>
    <w:rPr>
      <w:i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页眉 字符"/>
    <w:basedOn w:val="11"/>
    <w:link w:val="7"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2524</Words>
  <Characters>9880</Characters>
  <Lines>2</Lines>
  <Paragraphs>1</Paragraphs>
  <TotalTime>4</TotalTime>
  <ScaleCrop>false</ScaleCrop>
  <LinksUpToDate>false</LinksUpToDate>
  <CharactersWithSpaces>13674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2019-06-03T09:57:00Z</dcterms:created>
  <dc:creator>q m</dc:creator>
  <cp:lastModifiedBy>UnnaL.</cp:lastModifiedBy>
  <dcterms:modified xsi:type="dcterms:W3CDTF">2022-11-30T09:47:29Z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0BCB34477A584BC1A9E81F9DD33B8D3D</vt:lpwstr>
  </property>
</Properties>
</file>