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"https://packagecontrol.io/installation"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Installation - Package Control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"https://packagecontrol.io/installation"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</w:rPr>
        <w:t>https://packagecontrol.io/installation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这里看手动选项加载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1115695</wp:posOffset>
                </wp:positionV>
                <wp:extent cx="2286000" cy="228600"/>
                <wp:effectExtent l="19050" t="19050" r="2667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2265" y="2624455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 w="38100"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55pt;margin-top:87.85pt;height:18pt;width:180pt;z-index:251659264;v-text-anchor:middle;mso-width-relative:page;mso-height-relative:page;" filled="f" stroked="t" coordsize="21600,21600" o:gfxdata="UEsDBAoAAAAAAIdO4kAAAAAAAAAAAAAAAAAEAAAAZHJzL1BLAwQUAAAACACHTuJAZQfkY9sAAAAK&#10;AQAADwAAAGRycy9kb3ducmV2LnhtbE2PTU/DMAyG70j8h8hI3FjabVAoTSe0CqFdJrEPcc0ar+1o&#10;nNJk3eDX453g6NePXj/OZmfbigF73zhSEI8iEEilMw1VCjbr17tHED5oMrp1hAq+0cMsv77KdGrc&#10;id5xWIVKcAn5VCuoQ+hSKX1Zo9V+5Dok3u1db3Xgsa+k6fWJy20rx1H0IK1uiC/UusN5jeXn6mgV&#10;/OynQ7E4VMvwUbxtt/OvYlG8HJS6vYmjZxABz+EPhos+q0POTjt3JONFqyCZPDHJeXKfgGBgOrkk&#10;OwXjOE5A5pn8/0L+C1BLAwQUAAAACACHTuJADA/kdNECAAC/BQAADgAAAGRycy9lMm9Eb2MueG1s&#10;rVRLbtswEN0X6B0I7h19In9iRA4MKy4KBE2AtOiapiiLAH8l6U9a9CwBuushepyi1+iQkpM46SKL&#10;aiHNkKPHeTOPc36xlwJtmXVcqxJnJylGTFFdc7Uu8aePy8EEI+eJqonQipX4jjl8MXv75nxnpizX&#10;rRY1swhAlJvuTIlb7800SRxtmSTuRBumYLPRVhIPrl0ntSU7QJciydN0lOy0rY3VlDkHq1W3iXtE&#10;+xpA3TScskrTjWTKd6iWCeKBkmu5cXgWs20aRv110zjmkSgxMPXxDYeAvQrvZHZOpmtLTMtpnwJ5&#10;TQrPOEnCFRz6AFURT9DG8hdQklOrnW78CdUy6YjEigCLLH1Wm9uWGBa5QKmdeSi6+3+w9MP2xiJe&#10;lzjHSBEJDf9z//P3rx8oD7XZGTeFkFtzY3vPgRmI7hsrwxcooD3oaJTl+WiI0R0gjfKiGA672rK9&#10;RxQC8nwySlMoOw0R0QkBySOSsc6/Y1qiYJTYQu9iScn2yvku9BASDlZ6yYWAdTIVCu1KfDrJIj4B&#10;UTYgBjhKGiDm1BojItagdupthHRa8Dr8Hv52dr1aCIu2BDQyTudVMe4zOwoLZ1fEtV1c3OoYSu7h&#10;QgguSzwBhpBDl6xQAR34Q/q91Uni21l6djm5nBSDIh9dDoq0qgbz5aIYjJbZeFidVotFlX0PiWbF&#10;tOV1zVTI9SDPrHhd+3uJdsJ6EOgRpyPqy/i8pJ4cpxF7BqwO38guCULppBGsla7vQFZWQx+h5c7Q&#10;JYfyXRHnb4iFCwaLMIL8NbwaoaF5urcwarX9+q/1EA/EYRejHVxYaOyXDbEMI/FewY04y4oCYH10&#10;iuE4B8c+3Vk93VEbudDQ7yxmF80Q78XBbKyWn2FSzcOpsEUUhbM7CfXOwneDBGYdZfN5DINbbYi/&#10;UreGBvDQd6XnG68bHjX8WB2oX3DgXsdK9jMoDI6nfox6nLuz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GUH5GPbAAAACgEAAA8AAAAAAAAAAQAgAAAAIgAAAGRycy9kb3ducmV2LnhtbFBLAQIUABQA&#10;AAAIAIdO4kAMD+R00QIAAL8FAAAOAAAAAAAAAAEAIAAAACoBAABkcnMvZTJvRG9jLnhtbFBLBQYA&#10;AAAABgAGAFkBAABtBgAAAAA=&#10;">
                <v:fill on="f" focussize="0,0"/>
                <v:stroke weight="3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16643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同时打sublimetxt ，点击上角pereference 中的 browse package</w:t>
      </w:r>
    </w:p>
    <w:p>
      <w:r>
        <w:drawing>
          <wp:inline distT="0" distB="0" distL="114300" distR="114300">
            <wp:extent cx="5272405" cy="1328420"/>
            <wp:effectExtent l="0" t="0" r="63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我打开是这样子，所以我们返回这个文件夹上一级</w:t>
      </w:r>
    </w:p>
    <w:p>
      <w:r>
        <w:drawing>
          <wp:inline distT="0" distB="0" distL="114300" distR="114300">
            <wp:extent cx="2535555" cy="28098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看见installed package 了吗，我们吧刚刚下载的</w:t>
      </w:r>
    </w:p>
    <w:p>
      <w:r>
        <w:drawing>
          <wp:inline distT="0" distB="0" distL="114300" distR="114300">
            <wp:extent cx="5267960" cy="748030"/>
            <wp:effectExtent l="0" t="0" r="508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复制到里面，关掉sublimetxt ，重启应用，重复：</w:t>
      </w:r>
      <w:r>
        <w:rPr>
          <w:rFonts w:hint="eastAsia" w:eastAsia="宋体"/>
          <w:lang w:val="en-US" w:eastAsia="zh-CN"/>
        </w:rPr>
        <w:t>点击上角pereference 中的 browse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这个步骤，我们这个时候点击user文件夹</w:t>
      </w:r>
    </w:p>
    <w:p>
      <w:r>
        <w:drawing>
          <wp:inline distT="0" distB="0" distL="114300" distR="114300">
            <wp:extent cx="5273675" cy="1129030"/>
            <wp:effectExtent l="0" t="0" r="1460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返回subtxt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OK了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wNTFjMmJjNTkzMTMxYmFiN2RiZWFiZGZlYjA2YzAifQ=="/>
  </w:docVars>
  <w:rsids>
    <w:rsidRoot w:val="00000000"/>
    <w:rsid w:val="2ADD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27</Characters>
  <Lines>0</Lines>
  <Paragraphs>0</Paragraphs>
  <TotalTime>2</TotalTime>
  <ScaleCrop>false</ScaleCrop>
  <LinksUpToDate>false</LinksUpToDate>
  <CharactersWithSpaces>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2023-08-20T06:30:17Z</dcterms:created>
  <dc:creator>Administrator</dc:creator>
  <cp:lastModifiedBy>微信用户</cp:lastModifiedBy>
  <dcterms:modified xsi:type="dcterms:W3CDTF">2023-08-20T06:39:15Z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E42C4CECDCB24CA9846F902D27EE5FCE_12</vt:lpwstr>
  </property>
</Properties>
</file>