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04C17A03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A3934">
        <w:rPr>
          <w:rFonts w:ascii="Times New Roman" w:eastAsia="SimSun" w:hAnsi="Times New Roman" w:cs="Times New Roman"/>
          <w:color w:val="595959"/>
          <w:lang w:eastAsia="en-US"/>
        </w:rPr>
        <w:t>31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2E2CEB0" w14:textId="7DB5EF6E" w:rsidR="00680900" w:rsidRDefault="00680900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Darewise Entertainment</w:t>
      </w:r>
    </w:p>
    <w:p w14:paraId="6CF18584" w14:textId="1F24D3EC" w:rsidR="00B16EA3" w:rsidRDefault="008A393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Austin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Texas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27147B29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680900">
        <w:rPr>
          <w:rFonts w:ascii="Times New Roman" w:eastAsia="SimSun" w:hAnsi="Times New Roman" w:cs="Times New Roman"/>
          <w:color w:val="595959"/>
        </w:rPr>
        <w:t xml:space="preserve"> Darewise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680900">
        <w:rPr>
          <w:rFonts w:ascii="Times New Roman" w:eastAsia="SimSun" w:hAnsi="Times New Roman" w:cs="Times New Roman"/>
          <w:color w:val="595959"/>
        </w:rPr>
        <w:t xml:space="preserve">Darewise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62891576" w:rsidR="008C3EC5" w:rsidRPr="008C3EC5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68090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Darewise </w:t>
      </w: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8C3EC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Pr="008C3EC5">
        <w:rPr>
          <w:rFonts w:ascii="Times New Roman" w:eastAsia="SimSun" w:hAnsi="Times New Roman" w:cs="Times New Roman"/>
          <w:color w:val="595959"/>
        </w:rPr>
        <w:t xml:space="preserve"> </w:t>
      </w:r>
      <w:r w:rsidR="00680900">
        <w:rPr>
          <w:rFonts w:ascii="Times New Roman" w:hAnsi="Times New Roman" w:cs="Times New Roman"/>
          <w:color w:val="585858"/>
        </w:rPr>
        <w:t xml:space="preserve">Life Beyond is </w:t>
      </w:r>
      <w:r w:rsidRPr="008C3EC5">
        <w:rPr>
          <w:rFonts w:ascii="Times New Roman" w:hAnsi="Times New Roman" w:cs="Times New Roman"/>
          <w:color w:val="585858"/>
        </w:rPr>
        <w:t>lovely, juicy, and stylish</w:t>
      </w:r>
      <w:r w:rsidR="00C87816">
        <w:rPr>
          <w:rFonts w:ascii="Times New Roman" w:hAnsi="Times New Roman" w:cs="Times New Roman"/>
          <w:color w:val="585858"/>
        </w:rPr>
        <w:t>.</w:t>
      </w:r>
      <w:r w:rsidRPr="008C3EC5">
        <w:rPr>
          <w:rFonts w:ascii="Times New Roman" w:hAnsi="Times New Roman" w:cs="Times New Roman"/>
          <w:color w:val="585858"/>
        </w:rPr>
        <w:t xml:space="preserve"> Instead of being a </w:t>
      </w:r>
      <w:r w:rsidR="00680900">
        <w:rPr>
          <w:rFonts w:ascii="Times New Roman" w:hAnsi="Times New Roman" w:cs="Times New Roman"/>
          <w:color w:val="585858"/>
        </w:rPr>
        <w:t xml:space="preserve">traditional </w:t>
      </w:r>
      <w:r w:rsidRPr="008C3EC5">
        <w:rPr>
          <w:rFonts w:ascii="Times New Roman" w:hAnsi="Times New Roman" w:cs="Times New Roman"/>
          <w:color w:val="585858"/>
        </w:rPr>
        <w:t>AAA company employee, I prefer to work with</w:t>
      </w:r>
      <w:r w:rsidR="00680900">
        <w:rPr>
          <w:rFonts w:ascii="Times New Roman" w:hAnsi="Times New Roman" w:cs="Times New Roman"/>
          <w:color w:val="585858"/>
        </w:rPr>
        <w:t xml:space="preserve"> a start-up company that is young, passionate, and creative</w:t>
      </w:r>
      <w:r w:rsidRPr="008C3EC5">
        <w:rPr>
          <w:rFonts w:ascii="Times New Roman" w:hAnsi="Times New Roman" w:cs="Times New Roman"/>
          <w:color w:val="585858"/>
        </w:rPr>
        <w:t>. Moreover,</w:t>
      </w:r>
      <w:r w:rsidR="000B145E">
        <w:rPr>
          <w:rFonts w:ascii="Times New Roman" w:hAnsi="Times New Roman" w:cs="Times New Roman"/>
          <w:color w:val="585858"/>
        </w:rPr>
        <w:t xml:space="preserve"> I believe that F2P </w:t>
      </w:r>
      <w:r w:rsidR="00680900">
        <w:rPr>
          <w:rFonts w:ascii="Times New Roman" w:hAnsi="Times New Roman" w:cs="Times New Roman"/>
          <w:color w:val="585858"/>
        </w:rPr>
        <w:t xml:space="preserve">blockchain </w:t>
      </w:r>
      <w:r w:rsidR="000B145E">
        <w:rPr>
          <w:rFonts w:ascii="Times New Roman" w:hAnsi="Times New Roman" w:cs="Times New Roman"/>
          <w:color w:val="585858"/>
        </w:rPr>
        <w:t>games should have a brilliant future with the expansion</w:t>
      </w:r>
      <w:r w:rsidR="00680900">
        <w:rPr>
          <w:rFonts w:ascii="Times New Roman" w:hAnsi="Times New Roman" w:cs="Times New Roman"/>
          <w:color w:val="585858"/>
        </w:rPr>
        <w:t xml:space="preserve"> of metaverse</w:t>
      </w:r>
      <w:r w:rsidRPr="008C3EC5">
        <w:rPr>
          <w:rFonts w:ascii="Times New Roman" w:hAnsi="Times New Roman" w:cs="Times New Roman"/>
          <w:color w:val="585858"/>
        </w:rPr>
        <w:t>. I ensure that I can make a significant contribution to</w:t>
      </w:r>
      <w:r w:rsidR="00680900">
        <w:rPr>
          <w:rFonts w:ascii="Times New Roman" w:hAnsi="Times New Roman" w:cs="Times New Roman"/>
          <w:color w:val="585858"/>
        </w:rPr>
        <w:t xml:space="preserve"> Darewise</w:t>
      </w:r>
      <w:r w:rsidRPr="008C3EC5">
        <w:rPr>
          <w:rFonts w:ascii="Times New Roman" w:hAnsi="Times New Roman" w:cs="Times New Roman"/>
          <w:color w:val="585858"/>
        </w:rPr>
        <w:t xml:space="preserve">.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0B0CAE46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7C4CA3B" w14:textId="101C8DCA" w:rsid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3278262C" w14:textId="77777777" w:rsidR="00430B25" w:rsidRPr="006656ED" w:rsidRDefault="00430B25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6403954F" w:rsidR="003D4705" w:rsidRPr="007E04C9" w:rsidRDefault="006656ED" w:rsidP="007E04C9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7E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17DA3"/>
    <w:rsid w:val="000240A8"/>
    <w:rsid w:val="00046FD7"/>
    <w:rsid w:val="00091FF7"/>
    <w:rsid w:val="00095DED"/>
    <w:rsid w:val="000B145E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46B61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30B25"/>
    <w:rsid w:val="0045396B"/>
    <w:rsid w:val="0048438E"/>
    <w:rsid w:val="0049400D"/>
    <w:rsid w:val="004B1E4D"/>
    <w:rsid w:val="004C6D67"/>
    <w:rsid w:val="004C7000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80900"/>
    <w:rsid w:val="00695419"/>
    <w:rsid w:val="006A14E4"/>
    <w:rsid w:val="006A7A10"/>
    <w:rsid w:val="006E3FFA"/>
    <w:rsid w:val="006F119E"/>
    <w:rsid w:val="006F357B"/>
    <w:rsid w:val="006F79DD"/>
    <w:rsid w:val="007017E8"/>
    <w:rsid w:val="007538BC"/>
    <w:rsid w:val="007709F6"/>
    <w:rsid w:val="00774726"/>
    <w:rsid w:val="007A3FA3"/>
    <w:rsid w:val="007E04C9"/>
    <w:rsid w:val="007E26EE"/>
    <w:rsid w:val="00806F65"/>
    <w:rsid w:val="00822E33"/>
    <w:rsid w:val="008362EF"/>
    <w:rsid w:val="00841EF6"/>
    <w:rsid w:val="00880B84"/>
    <w:rsid w:val="00891779"/>
    <w:rsid w:val="008A3934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C653B"/>
    <w:rsid w:val="00AF5674"/>
    <w:rsid w:val="00B16EA3"/>
    <w:rsid w:val="00B24957"/>
    <w:rsid w:val="00B347C0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87816"/>
    <w:rsid w:val="00CB3B0E"/>
    <w:rsid w:val="00CC6472"/>
    <w:rsid w:val="00CD07DF"/>
    <w:rsid w:val="00CF6734"/>
    <w:rsid w:val="00CF6FCD"/>
    <w:rsid w:val="00D52AA0"/>
    <w:rsid w:val="00D54266"/>
    <w:rsid w:val="00D64D63"/>
    <w:rsid w:val="00D73277"/>
    <w:rsid w:val="00DC17BD"/>
    <w:rsid w:val="00E210BF"/>
    <w:rsid w:val="00E72598"/>
    <w:rsid w:val="00E76D0A"/>
    <w:rsid w:val="00E85E2D"/>
    <w:rsid w:val="00EE339B"/>
    <w:rsid w:val="00EE7B34"/>
    <w:rsid w:val="00F75B15"/>
    <w:rsid w:val="00F91825"/>
    <w:rsid w:val="00FA7FE8"/>
    <w:rsid w:val="00FB2B24"/>
    <w:rsid w:val="00FB7B3F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402</Words>
  <Characters>2109</Characters>
  <Application>Microsoft Office Word</Application>
  <DocSecurity>0</DocSecurity>
  <Lines>46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6</cp:revision>
  <dcterms:created xsi:type="dcterms:W3CDTF">2022-02-01T05:42:00Z</dcterms:created>
  <dcterms:modified xsi:type="dcterms:W3CDTF">2022-02-01T05:56:00Z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