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</w:t>
            </w:r>
            <w:proofErr w:type="gramStart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:</w:t>
            </w:r>
            <w:proofErr w:type="gramEnd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3DBD1428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n 1</w:t>
      </w:r>
      <w:r w:rsidR="00BC3E33">
        <w:rPr>
          <w:rFonts w:ascii="Times New Roman" w:eastAsia="SimSun" w:hAnsi="Times New Roman" w:cs="Times New Roman"/>
          <w:color w:val="595959"/>
          <w:lang w:eastAsia="en-US"/>
        </w:rPr>
        <w:t>3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627E90F3" w14:textId="6A50562E" w:rsidR="00127BFD" w:rsidRDefault="0045396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Bungie Software</w:t>
      </w:r>
    </w:p>
    <w:p w14:paraId="424CBD55" w14:textId="544FB3E3" w:rsidR="00C870CD" w:rsidRDefault="0045396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Bellevue</w:t>
      </w:r>
      <w:r w:rsidR="00BC3E33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Washington</w:t>
      </w:r>
    </w:p>
    <w:p w14:paraId="04C17382" w14:textId="77777777" w:rsidR="00BC3E33" w:rsidRPr="006656ED" w:rsidRDefault="00BC3E3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103A3D15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excited to apply for the </w:t>
      </w:r>
      <w:r w:rsidR="009161D7">
        <w:rPr>
          <w:rFonts w:ascii="Times New Roman" w:eastAsia="SimSun" w:hAnsi="Times New Roman" w:cs="Times New Roman"/>
          <w:i/>
          <w:iCs/>
          <w:color w:val="595959"/>
          <w:lang w:eastAsia="en-US"/>
        </w:rPr>
        <w:t>System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A54F6F">
        <w:rPr>
          <w:rFonts w:ascii="Times New Roman" w:eastAsia="SimSun" w:hAnsi="Times New Roman" w:cs="Times New Roman"/>
          <w:color w:val="595959"/>
          <w:lang w:eastAsia="en-US"/>
        </w:rPr>
        <w:t xml:space="preserve"> Bungie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A54F6F">
        <w:rPr>
          <w:rFonts w:ascii="Times New Roman" w:eastAsia="SimSun" w:hAnsi="Times New Roman" w:cs="Times New Roman"/>
          <w:color w:val="595959"/>
        </w:rPr>
        <w:t>Bungie</w:t>
      </w:r>
      <w:r w:rsidR="00503FA8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1D2F2EED" w14:textId="456AFF57" w:rsidR="00C30813" w:rsidRDefault="006656ED" w:rsidP="00C3081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990C5C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990C5C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503FA8" w:rsidRPr="00990C5C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A54F6F" w:rsidRPr="00990C5C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Bungie </w:t>
      </w:r>
      <w:r w:rsidR="002D58C3" w:rsidRPr="00990C5C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="00590E0C" w:rsidRPr="00990C5C">
        <w:rPr>
          <w:rFonts w:ascii="Times New Roman" w:eastAsia="SimSun" w:hAnsi="Times New Roman" w:cs="Times New Roman"/>
          <w:color w:val="595959"/>
          <w:lang w:eastAsia="en-US"/>
        </w:rPr>
        <w:t xml:space="preserve">: </w:t>
      </w:r>
      <w:r w:rsidR="00C30813" w:rsidRPr="00990C5C">
        <w:rPr>
          <w:rFonts w:ascii="Times New Roman" w:eastAsia="SimSun" w:hAnsi="Times New Roman" w:cs="Times New Roman"/>
          <w:color w:val="595959"/>
          <w:lang w:eastAsia="en-US"/>
        </w:rPr>
        <w:t>I appreciate the</w:t>
      </w:r>
      <w:r w:rsidR="00A54F6F" w:rsidRPr="00990C5C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A32A66" w:rsidRPr="00990C5C">
        <w:rPr>
          <w:rFonts w:ascii="Times New Roman" w:eastAsia="SimSun" w:hAnsi="Times New Roman" w:cs="Times New Roman"/>
          <w:color w:val="595959"/>
          <w:lang w:eastAsia="en-US"/>
        </w:rPr>
        <w:t>fantastic world that Bungie created in Destiny 2. It is a masterpiece that present</w:t>
      </w:r>
      <w:r w:rsidR="00D73277">
        <w:rPr>
          <w:rFonts w:ascii="Times New Roman" w:eastAsia="SimSun" w:hAnsi="Times New Roman" w:cs="Times New Roman"/>
          <w:color w:val="595959"/>
          <w:lang w:eastAsia="en-US"/>
        </w:rPr>
        <w:t>s</w:t>
      </w:r>
      <w:r w:rsidR="00A32A66" w:rsidRPr="00990C5C">
        <w:rPr>
          <w:rFonts w:ascii="Times New Roman" w:eastAsia="SimSun" w:hAnsi="Times New Roman" w:cs="Times New Roman"/>
          <w:color w:val="595959"/>
          <w:lang w:eastAsia="en-US"/>
        </w:rPr>
        <w:t xml:space="preserve"> the highest level of game technology and art.</w:t>
      </w:r>
      <w:r w:rsidR="00FF0F87" w:rsidRPr="00990C5C">
        <w:rPr>
          <w:rFonts w:ascii="Times New Roman" w:eastAsia="SimSun" w:hAnsi="Times New Roman" w:cs="Times New Roman"/>
          <w:color w:val="595959"/>
          <w:lang w:eastAsia="en-US"/>
        </w:rPr>
        <w:t xml:space="preserve"> I also believe that Bungie’s work environment is well-organized and rigorous</w:t>
      </w:r>
      <w:r w:rsidR="00990C5C" w:rsidRPr="00990C5C">
        <w:rPr>
          <w:rFonts w:ascii="Times New Roman" w:eastAsia="SimSun" w:hAnsi="Times New Roman" w:cs="Times New Roman"/>
          <w:color w:val="595959"/>
          <w:lang w:eastAsia="en-US"/>
        </w:rPr>
        <w:t xml:space="preserve"> based on its game quality</w:t>
      </w:r>
      <w:r w:rsidR="00304503" w:rsidRPr="00990C5C">
        <w:rPr>
          <w:rFonts w:ascii="Times New Roman" w:eastAsia="SimSun" w:hAnsi="Times New Roman" w:cs="Times New Roman"/>
          <w:color w:val="595959"/>
          <w:lang w:eastAsia="en-US"/>
        </w:rPr>
        <w:t xml:space="preserve">. </w:t>
      </w:r>
      <w:r w:rsidR="00990C5C">
        <w:rPr>
          <w:rFonts w:ascii="Times New Roman" w:eastAsia="SimSun" w:hAnsi="Times New Roman" w:cs="Times New Roman"/>
          <w:color w:val="595959"/>
          <w:lang w:eastAsia="en-US"/>
        </w:rPr>
        <w:t>I am sure that this is a worthwhile team for me to show my design enthusiasm and talent</w:t>
      </w:r>
      <w:r w:rsidR="00990C5C">
        <w:rPr>
          <w:rFonts w:ascii="Times New Roman" w:eastAsia="SimSun" w:hAnsi="Times New Roman" w:cs="Times New Roman"/>
          <w:color w:val="595959"/>
        </w:rPr>
        <w:t>.</w:t>
      </w:r>
    </w:p>
    <w:p w14:paraId="5C6692B1" w14:textId="77777777" w:rsidR="00990C5C" w:rsidRPr="00990C5C" w:rsidRDefault="00990C5C" w:rsidP="00990C5C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6A4158E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, building prototypes, and adjusting gameplay performance. I am proficient in </w:t>
      </w:r>
      <w:proofErr w:type="gramStart"/>
      <w:r w:rsidRPr="006656ED">
        <w:rPr>
          <w:rFonts w:ascii="Times New Roman" w:eastAsia="SimSun" w:hAnsi="Times New Roman" w:cs="Times New Roman"/>
          <w:color w:val="595959"/>
          <w:lang w:eastAsia="en-US"/>
        </w:rPr>
        <w:t>the majority of</w:t>
      </w:r>
      <w:proofErr w:type="gramEnd"/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AF5674">
        <w:rPr>
          <w:rFonts w:ascii="Times New Roman" w:eastAsia="SimSun" w:hAnsi="Times New Roman" w:cs="Times New Roman"/>
          <w:color w:val="595959"/>
          <w:lang w:eastAsia="en-US"/>
        </w:rPr>
        <w:t xml:space="preserve">system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240A8"/>
    <w:rsid w:val="000B3095"/>
    <w:rsid w:val="000F0D81"/>
    <w:rsid w:val="001140EC"/>
    <w:rsid w:val="00127BFD"/>
    <w:rsid w:val="00146FFF"/>
    <w:rsid w:val="00160926"/>
    <w:rsid w:val="00206BD1"/>
    <w:rsid w:val="00271590"/>
    <w:rsid w:val="002C13E0"/>
    <w:rsid w:val="002D58C3"/>
    <w:rsid w:val="00304503"/>
    <w:rsid w:val="003275EA"/>
    <w:rsid w:val="00356A23"/>
    <w:rsid w:val="003809EB"/>
    <w:rsid w:val="003D265A"/>
    <w:rsid w:val="003D4705"/>
    <w:rsid w:val="003E0ACD"/>
    <w:rsid w:val="003E340F"/>
    <w:rsid w:val="0045396B"/>
    <w:rsid w:val="0049400D"/>
    <w:rsid w:val="004C6D67"/>
    <w:rsid w:val="004F218F"/>
    <w:rsid w:val="00500575"/>
    <w:rsid w:val="00503FA8"/>
    <w:rsid w:val="005538A2"/>
    <w:rsid w:val="00590E0C"/>
    <w:rsid w:val="005B6523"/>
    <w:rsid w:val="006511B0"/>
    <w:rsid w:val="006516EC"/>
    <w:rsid w:val="006656ED"/>
    <w:rsid w:val="006A14E4"/>
    <w:rsid w:val="007017E8"/>
    <w:rsid w:val="007538BC"/>
    <w:rsid w:val="00774726"/>
    <w:rsid w:val="007E26EE"/>
    <w:rsid w:val="00822E33"/>
    <w:rsid w:val="00891779"/>
    <w:rsid w:val="008E3DC6"/>
    <w:rsid w:val="009161D7"/>
    <w:rsid w:val="00981E2C"/>
    <w:rsid w:val="00983085"/>
    <w:rsid w:val="00990C5C"/>
    <w:rsid w:val="009B2F80"/>
    <w:rsid w:val="00A14F35"/>
    <w:rsid w:val="00A32A66"/>
    <w:rsid w:val="00A54F6F"/>
    <w:rsid w:val="00A63A9A"/>
    <w:rsid w:val="00AF5674"/>
    <w:rsid w:val="00B24957"/>
    <w:rsid w:val="00B82161"/>
    <w:rsid w:val="00BA03C9"/>
    <w:rsid w:val="00BC3E33"/>
    <w:rsid w:val="00BE0606"/>
    <w:rsid w:val="00C30813"/>
    <w:rsid w:val="00C45D4E"/>
    <w:rsid w:val="00C62C69"/>
    <w:rsid w:val="00C870CD"/>
    <w:rsid w:val="00CB3B0E"/>
    <w:rsid w:val="00D73277"/>
    <w:rsid w:val="00DC17BD"/>
    <w:rsid w:val="00E72598"/>
    <w:rsid w:val="00E76D0A"/>
    <w:rsid w:val="00EE339B"/>
    <w:rsid w:val="00F75B15"/>
    <w:rsid w:val="00FB2B24"/>
    <w:rsid w:val="00FC002F"/>
    <w:rsid w:val="00FC0824"/>
    <w:rsid w:val="00F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404</Words>
  <Characters>2092</Characters>
  <Application>Microsoft Office Word</Application>
  <DocSecurity>0</DocSecurity>
  <Lines>45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13</cp:revision>
  <dcterms:created xsi:type="dcterms:W3CDTF">2022-01-14T02:18:00Z</dcterms:created>
  <dcterms:modified xsi:type="dcterms:W3CDTF">2022-01-14T03:02:00Z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