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F73C" w14:textId="5EA675F6" w:rsidR="007F4FF5" w:rsidRPr="004D2FE8" w:rsidRDefault="004D2FE8" w:rsidP="004D2FE8">
      <w:pPr>
        <w:pStyle w:val="aa"/>
        <w:numPr>
          <w:ilvl w:val="0"/>
          <w:numId w:val="1"/>
        </w:numPr>
        <w:ind w:firstLineChars="0"/>
        <w:rPr>
          <w:rFonts w:eastAsia="宋体"/>
        </w:rPr>
      </w:pPr>
      <w:r w:rsidRPr="004D2FE8">
        <w:rPr>
          <w:rFonts w:eastAsia="宋体" w:hint="eastAsia"/>
        </w:rPr>
        <w:t>题目选项：</w:t>
      </w:r>
      <w:r w:rsidRPr="004D2FE8">
        <w:rPr>
          <w:rFonts w:eastAsia="宋体" w:hint="eastAsia"/>
        </w:rPr>
        <w:t>d</w:t>
      </w:r>
    </w:p>
    <w:p w14:paraId="1FF394F6" w14:textId="785A8CD3" w:rsidR="004D2FE8" w:rsidRDefault="004D2FE8" w:rsidP="004D2FE8">
      <w:pPr>
        <w:pStyle w:val="aa"/>
        <w:numPr>
          <w:ilvl w:val="0"/>
          <w:numId w:val="1"/>
        </w:numPr>
        <w:ind w:firstLineChars="0"/>
        <w:rPr>
          <w:rFonts w:eastAsia="宋体"/>
        </w:rPr>
      </w:pPr>
      <w:r>
        <w:rPr>
          <w:rFonts w:eastAsia="宋体" w:hint="eastAsia"/>
        </w:rPr>
        <w:t>词法分析结果：</w:t>
      </w:r>
    </w:p>
    <w:p w14:paraId="049123F2" w14:textId="0D7CEE51" w:rsidR="004D2FE8" w:rsidRPr="00183BC1" w:rsidRDefault="00183BC1" w:rsidP="00183BC1">
      <w:pPr>
        <w:ind w:left="0" w:firstLineChars="0" w:firstLine="0"/>
        <w:jc w:val="center"/>
        <w:rPr>
          <w:rFonts w:eastAsia="宋体" w:hint="eastAsia"/>
        </w:rPr>
      </w:pPr>
      <w:r>
        <w:rPr>
          <w:noProof/>
        </w:rPr>
        <w:drawing>
          <wp:inline distT="0" distB="0" distL="0" distR="0" wp14:anchorId="0CCF482F" wp14:editId="32828B28">
            <wp:extent cx="5459306" cy="2346463"/>
            <wp:effectExtent l="0" t="0" r="0" b="0"/>
            <wp:docPr id="1925502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47" cy="23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5D0C" w14:textId="2AED14B3" w:rsidR="004D2FE8" w:rsidRPr="00B17BCA" w:rsidRDefault="004D2FE8" w:rsidP="00B17BCA">
      <w:pPr>
        <w:pStyle w:val="aa"/>
        <w:numPr>
          <w:ilvl w:val="0"/>
          <w:numId w:val="1"/>
        </w:numPr>
        <w:ind w:firstLineChars="0"/>
        <w:rPr>
          <w:rFonts w:eastAsia="宋体" w:hint="eastAsia"/>
        </w:rPr>
      </w:pPr>
      <w:r>
        <w:rPr>
          <w:rFonts w:eastAsia="宋体" w:hint="eastAsia"/>
        </w:rPr>
        <w:t>编程依据：</w:t>
      </w:r>
      <w:r w:rsidR="006C7407" w:rsidRPr="006C7407">
        <w:rPr>
          <w:rFonts w:eastAsia="宋体" w:hint="eastAsia"/>
          <w:color w:val="FF0000"/>
        </w:rPr>
        <w:t>逐字符读取，</w:t>
      </w:r>
      <w:proofErr w:type="gramStart"/>
      <w:r w:rsidR="006C7407" w:rsidRPr="006C7407">
        <w:rPr>
          <w:rFonts w:eastAsia="宋体" w:hint="eastAsia"/>
          <w:color w:val="FF0000"/>
        </w:rPr>
        <w:t>按状态</w:t>
      </w:r>
      <w:proofErr w:type="gramEnd"/>
      <w:r w:rsidR="006C7407" w:rsidRPr="006C7407">
        <w:rPr>
          <w:rFonts w:eastAsia="宋体" w:hint="eastAsia"/>
          <w:color w:val="FF0000"/>
        </w:rPr>
        <w:t>转移，判定有效模式。</w:t>
      </w:r>
    </w:p>
    <w:p w14:paraId="481DAB35" w14:textId="3AE762BC" w:rsidR="006C7407" w:rsidRPr="00C85F6C" w:rsidRDefault="00C85F6C" w:rsidP="00C85F6C">
      <w:pPr>
        <w:ind w:left="0" w:firstLineChars="0" w:firstLine="0"/>
        <w:rPr>
          <w:rFonts w:eastAsia="宋体" w:hint="eastAsia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4</w:t>
      </w:r>
      <w:r>
        <w:rPr>
          <w:rFonts w:eastAsia="宋体" w:hint="eastAsia"/>
        </w:rPr>
        <w:t>）</w:t>
      </w:r>
      <w:r>
        <w:rPr>
          <w:rFonts w:eastAsia="宋体" w:hint="eastAsia"/>
        </w:rPr>
        <w:t xml:space="preserve"> </w:t>
      </w:r>
      <w:r w:rsidR="004D2FE8" w:rsidRPr="00C85F6C">
        <w:rPr>
          <w:rFonts w:eastAsia="宋体" w:hint="eastAsia"/>
        </w:rPr>
        <w:t>编程依据的图、表展示：</w:t>
      </w:r>
    </w:p>
    <w:p w14:paraId="3C66A03A" w14:textId="11273188" w:rsidR="006C7407" w:rsidRPr="006C7407" w:rsidRDefault="006C7407" w:rsidP="00183BC1">
      <w:pPr>
        <w:ind w:left="0" w:firstLineChars="0" w:firstLine="0"/>
        <w:jc w:val="center"/>
        <w:rPr>
          <w:rFonts w:eastAsia="宋体" w:hint="eastAsia"/>
        </w:rPr>
      </w:pPr>
      <w:r w:rsidRPr="006C7407">
        <w:rPr>
          <w:rFonts w:eastAsia="宋体"/>
          <w:noProof/>
        </w:rPr>
        <w:drawing>
          <wp:inline distT="0" distB="0" distL="0" distR="0" wp14:anchorId="27A3EB8D" wp14:editId="5419B80F">
            <wp:extent cx="4063808" cy="5184251"/>
            <wp:effectExtent l="0" t="0" r="0" b="0"/>
            <wp:docPr id="979462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05"/>
                    <a:stretch/>
                  </pic:blipFill>
                  <pic:spPr bwMode="auto">
                    <a:xfrm>
                      <a:off x="0" y="0"/>
                      <a:ext cx="4090156" cy="521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A29F4" w14:textId="50D831CF" w:rsidR="00AC3F0A" w:rsidRDefault="00183BC1" w:rsidP="00183BC1">
      <w:pPr>
        <w:ind w:left="0" w:firstLineChars="0" w:firstLine="0"/>
        <w:rPr>
          <w:rFonts w:eastAsia="宋体"/>
        </w:rPr>
      </w:pPr>
      <w:r w:rsidRPr="006C7407">
        <w:rPr>
          <w:rFonts w:eastAsia="宋体"/>
          <w:noProof/>
        </w:rPr>
        <w:lastRenderedPageBreak/>
        <w:drawing>
          <wp:inline distT="0" distB="0" distL="0" distR="0" wp14:anchorId="71AF8169" wp14:editId="102AC6CF">
            <wp:extent cx="5085545" cy="2389091"/>
            <wp:effectExtent l="0" t="0" r="0" b="0"/>
            <wp:docPr id="5593713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170" cy="240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F6BF" w14:textId="03A8DC5A" w:rsidR="00AC3F0A" w:rsidRDefault="00AC3F0A" w:rsidP="00183BC1">
      <w:pPr>
        <w:ind w:left="0" w:firstLineChars="0" w:firstLine="0"/>
        <w:rPr>
          <w:rFonts w:eastAsia="宋体"/>
        </w:rPr>
      </w:pPr>
      <w:r>
        <w:rPr>
          <w:rFonts w:eastAsia="宋体" w:hint="eastAsia"/>
        </w:rPr>
        <w:t>关键代码：</w:t>
      </w:r>
    </w:p>
    <w:p w14:paraId="075CF33A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def </w:t>
      </w:r>
      <w:proofErr w:type="spellStart"/>
      <w:r w:rsidRPr="00AC3F0A">
        <w:rPr>
          <w:rFonts w:eastAsia="宋体" w:hint="eastAsia"/>
        </w:rPr>
        <w:t>lexer</w:t>
      </w:r>
      <w:proofErr w:type="spellEnd"/>
      <w:r w:rsidRPr="00AC3F0A">
        <w:rPr>
          <w:rFonts w:eastAsia="宋体" w:hint="eastAsia"/>
        </w:rPr>
        <w:t>(text):</w:t>
      </w:r>
    </w:p>
    <w:p w14:paraId="13EBB85D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state = 0</w:t>
      </w:r>
    </w:p>
    <w:p w14:paraId="550C756A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</w:t>
      </w:r>
      <w:proofErr w:type="spellStart"/>
      <w:r w:rsidRPr="00AC3F0A">
        <w:rPr>
          <w:rFonts w:eastAsia="宋体" w:hint="eastAsia"/>
        </w:rPr>
        <w:t>i</w:t>
      </w:r>
      <w:proofErr w:type="spellEnd"/>
      <w:r w:rsidRPr="00AC3F0A">
        <w:rPr>
          <w:rFonts w:eastAsia="宋体" w:hint="eastAsia"/>
        </w:rPr>
        <w:t xml:space="preserve"> = 0</w:t>
      </w:r>
    </w:p>
    <w:p w14:paraId="5A015519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while </w:t>
      </w:r>
      <w:proofErr w:type="spellStart"/>
      <w:r w:rsidRPr="00AC3F0A">
        <w:rPr>
          <w:rFonts w:eastAsia="宋体" w:hint="eastAsia"/>
        </w:rPr>
        <w:t>i</w:t>
      </w:r>
      <w:proofErr w:type="spellEnd"/>
      <w:r w:rsidRPr="00AC3F0A">
        <w:rPr>
          <w:rFonts w:eastAsia="宋体" w:hint="eastAsia"/>
        </w:rPr>
        <w:t xml:space="preserve"> &lt; </w:t>
      </w:r>
      <w:proofErr w:type="spellStart"/>
      <w:r w:rsidRPr="00AC3F0A">
        <w:rPr>
          <w:rFonts w:eastAsia="宋体" w:hint="eastAsia"/>
        </w:rPr>
        <w:t>len</w:t>
      </w:r>
      <w:proofErr w:type="spellEnd"/>
      <w:r w:rsidRPr="00AC3F0A">
        <w:rPr>
          <w:rFonts w:eastAsia="宋体" w:hint="eastAsia"/>
        </w:rPr>
        <w:t>(text):</w:t>
      </w:r>
    </w:p>
    <w:p w14:paraId="002A8803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c = text[</w:t>
      </w:r>
      <w:proofErr w:type="spellStart"/>
      <w:r w:rsidRPr="00AC3F0A">
        <w:rPr>
          <w:rFonts w:eastAsia="宋体" w:hint="eastAsia"/>
        </w:rPr>
        <w:t>i</w:t>
      </w:r>
      <w:proofErr w:type="spellEnd"/>
      <w:r w:rsidRPr="00AC3F0A">
        <w:rPr>
          <w:rFonts w:eastAsia="宋体" w:hint="eastAsia"/>
        </w:rPr>
        <w:t>]</w:t>
      </w:r>
    </w:p>
    <w:p w14:paraId="7AB08C17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if c in </w:t>
      </w:r>
      <w:proofErr w:type="spellStart"/>
      <w:r w:rsidRPr="00AC3F0A">
        <w:rPr>
          <w:rFonts w:eastAsia="宋体" w:hint="eastAsia"/>
        </w:rPr>
        <w:t>irrelevant_chars</w:t>
      </w:r>
      <w:proofErr w:type="spellEnd"/>
      <w:r w:rsidRPr="00AC3F0A">
        <w:rPr>
          <w:rFonts w:eastAsia="宋体" w:hint="eastAsia"/>
        </w:rPr>
        <w:t>:</w:t>
      </w:r>
    </w:p>
    <w:p w14:paraId="61FB469D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i</w:t>
      </w:r>
      <w:proofErr w:type="spellEnd"/>
      <w:r w:rsidRPr="00AC3F0A">
        <w:rPr>
          <w:rFonts w:eastAsia="宋体" w:hint="eastAsia"/>
        </w:rPr>
        <w:t xml:space="preserve"> += 1</w:t>
      </w:r>
    </w:p>
    <w:p w14:paraId="7FD0F1CA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continue  # </w:t>
      </w:r>
      <w:r w:rsidRPr="00AC3F0A">
        <w:rPr>
          <w:rFonts w:eastAsia="宋体" w:hint="eastAsia"/>
        </w:rPr>
        <w:t>跳过无关符号</w:t>
      </w:r>
    </w:p>
    <w:p w14:paraId="0DD8BCC9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if state == 0:</w:t>
      </w:r>
    </w:p>
    <w:p w14:paraId="4ECF1BCC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if c == 'a': state = 0</w:t>
      </w:r>
    </w:p>
    <w:p w14:paraId="7A6A447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'b': state = 1</w:t>
      </w:r>
    </w:p>
    <w:p w14:paraId="59D15D8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else: return False</w:t>
      </w:r>
    </w:p>
    <w:p w14:paraId="4FFDC4DB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5575E3F8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state == 1:</w:t>
      </w:r>
    </w:p>
    <w:p w14:paraId="26B775D7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if c == 'a': state = 0</w:t>
      </w:r>
    </w:p>
    <w:p w14:paraId="67307D4A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'b': state = 2</w:t>
      </w:r>
    </w:p>
    <w:p w14:paraId="4A4364F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else: return False</w:t>
      </w:r>
    </w:p>
    <w:p w14:paraId="16850C7C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093C9FBB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state == 2:</w:t>
      </w:r>
    </w:p>
    <w:p w14:paraId="75C882A0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if c == 'a': state = 0</w:t>
      </w:r>
    </w:p>
    <w:p w14:paraId="28482F1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'b': state = 2</w:t>
      </w:r>
    </w:p>
    <w:p w14:paraId="74431550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'&gt;': state = 3</w:t>
      </w:r>
    </w:p>
    <w:p w14:paraId="4C95925A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'&lt;': state = 4</w:t>
      </w:r>
    </w:p>
    <w:p w14:paraId="211C5CF1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'!': state = 5</w:t>
      </w:r>
    </w:p>
    <w:p w14:paraId="58263FA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'=': state = 6</w:t>
      </w:r>
    </w:p>
    <w:p w14:paraId="4E64A2B0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else: return False</w:t>
      </w:r>
    </w:p>
    <w:p w14:paraId="05C21C8C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02CDDBD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state == 3:</w:t>
      </w:r>
    </w:p>
    <w:p w14:paraId="2E776454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if c == '=': state = 7</w:t>
      </w:r>
    </w:p>
    <w:p w14:paraId="3550BE37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'1': state = 11</w:t>
      </w:r>
    </w:p>
    <w:p w14:paraId="759E0A5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lastRenderedPageBreak/>
        <w:t xml:space="preserve">            else: return False</w:t>
      </w:r>
    </w:p>
    <w:p w14:paraId="4AFF749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4528755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state == 4:</w:t>
      </w:r>
    </w:p>
    <w:p w14:paraId="3C2A2BB9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if c == '=': state = 8</w:t>
      </w:r>
    </w:p>
    <w:p w14:paraId="38DC3CFD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c == '1': state = 11</w:t>
      </w:r>
    </w:p>
    <w:p w14:paraId="741C752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else: return False</w:t>
      </w:r>
    </w:p>
    <w:p w14:paraId="02C7185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2AFD5384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state == 5:</w:t>
      </w:r>
    </w:p>
    <w:p w14:paraId="5379B23D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if c == '=': state = 9</w:t>
      </w:r>
    </w:p>
    <w:p w14:paraId="7EB7C358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else: return False</w:t>
      </w:r>
    </w:p>
    <w:p w14:paraId="6ACE0A77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7D746F0A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state == 6:</w:t>
      </w:r>
    </w:p>
    <w:p w14:paraId="76D4BD8D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if c == '=': state = 10</w:t>
      </w:r>
    </w:p>
    <w:p w14:paraId="5A78D237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else: return False</w:t>
      </w:r>
    </w:p>
    <w:p w14:paraId="68257BE4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010ED9F6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state in [7,8,9,10]:</w:t>
      </w:r>
    </w:p>
    <w:p w14:paraId="31CC56B5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if c == '1': state = 11</w:t>
      </w:r>
    </w:p>
    <w:p w14:paraId="07273B45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else: return False</w:t>
      </w:r>
    </w:p>
    <w:p w14:paraId="0719790F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7745EC01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elif</w:t>
      </w:r>
      <w:proofErr w:type="spellEnd"/>
      <w:r w:rsidRPr="00AC3F0A">
        <w:rPr>
          <w:rFonts w:eastAsia="宋体" w:hint="eastAsia"/>
        </w:rPr>
        <w:t xml:space="preserve"> state == 11:</w:t>
      </w:r>
    </w:p>
    <w:p w14:paraId="507BE9B8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    return </w:t>
      </w:r>
      <w:proofErr w:type="spellStart"/>
      <w:r w:rsidRPr="00AC3F0A">
        <w:rPr>
          <w:rFonts w:eastAsia="宋体" w:hint="eastAsia"/>
        </w:rPr>
        <w:t>i</w:t>
      </w:r>
      <w:proofErr w:type="spellEnd"/>
      <w:r w:rsidRPr="00AC3F0A">
        <w:rPr>
          <w:rFonts w:eastAsia="宋体" w:hint="eastAsia"/>
        </w:rPr>
        <w:t xml:space="preserve"> == </w:t>
      </w:r>
      <w:proofErr w:type="spellStart"/>
      <w:r w:rsidRPr="00AC3F0A">
        <w:rPr>
          <w:rFonts w:eastAsia="宋体" w:hint="eastAsia"/>
        </w:rPr>
        <w:t>len</w:t>
      </w:r>
      <w:proofErr w:type="spellEnd"/>
      <w:r w:rsidRPr="00AC3F0A">
        <w:rPr>
          <w:rFonts w:eastAsia="宋体" w:hint="eastAsia"/>
        </w:rPr>
        <w:t>(text)-1</w:t>
      </w:r>
    </w:p>
    <w:p w14:paraId="3CC22A1C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</w:p>
    <w:p w14:paraId="7FD64E15" w14:textId="77777777" w:rsidR="00AC3F0A" w:rsidRPr="00AC3F0A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    </w:t>
      </w:r>
      <w:proofErr w:type="spellStart"/>
      <w:r w:rsidRPr="00AC3F0A">
        <w:rPr>
          <w:rFonts w:eastAsia="宋体" w:hint="eastAsia"/>
        </w:rPr>
        <w:t>i</w:t>
      </w:r>
      <w:proofErr w:type="spellEnd"/>
      <w:r w:rsidRPr="00AC3F0A">
        <w:rPr>
          <w:rFonts w:eastAsia="宋体" w:hint="eastAsia"/>
        </w:rPr>
        <w:t xml:space="preserve"> += 1</w:t>
      </w:r>
    </w:p>
    <w:p w14:paraId="7369D8C3" w14:textId="5B7E7AA2" w:rsidR="00AC3F0A" w:rsidRPr="00183BC1" w:rsidRDefault="00AC3F0A" w:rsidP="00AC3F0A">
      <w:pPr>
        <w:ind w:left="0" w:firstLineChars="0" w:firstLine="0"/>
        <w:rPr>
          <w:rFonts w:eastAsia="宋体" w:hint="eastAsia"/>
        </w:rPr>
      </w:pPr>
      <w:r w:rsidRPr="00AC3F0A">
        <w:rPr>
          <w:rFonts w:eastAsia="宋体" w:hint="eastAsia"/>
        </w:rPr>
        <w:t xml:space="preserve">    return state == 11</w:t>
      </w:r>
    </w:p>
    <w:sectPr w:rsidR="00AC3F0A" w:rsidRPr="00183B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65453" w14:textId="77777777" w:rsidR="005C6A52" w:rsidRDefault="005C6A52" w:rsidP="004D2FE8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4CDAE3AF" w14:textId="77777777" w:rsidR="005C6A52" w:rsidRDefault="005C6A52" w:rsidP="004D2FE8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9CDF" w14:textId="77777777" w:rsidR="004D2FE8" w:rsidRDefault="004D2FE8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8182108"/>
      <w:docPartObj>
        <w:docPartGallery w:val="Page Numbers (Bottom of Page)"/>
        <w:docPartUnique/>
      </w:docPartObj>
    </w:sdtPr>
    <w:sdtContent>
      <w:p w14:paraId="6A74B691" w14:textId="48463982" w:rsidR="00CF4590" w:rsidRDefault="00CF4590">
        <w:pPr>
          <w:pStyle w:val="af1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1C34426" w14:textId="77777777" w:rsidR="004D2FE8" w:rsidRDefault="004D2FE8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6741D" w14:textId="77777777" w:rsidR="004D2FE8" w:rsidRDefault="004D2FE8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8DC03" w14:textId="77777777" w:rsidR="005C6A52" w:rsidRDefault="005C6A52" w:rsidP="004D2FE8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060ADF76" w14:textId="77777777" w:rsidR="005C6A52" w:rsidRDefault="005C6A52" w:rsidP="004D2FE8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DD40" w14:textId="77777777" w:rsidR="004D2FE8" w:rsidRDefault="004D2FE8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D2FB" w14:textId="77777777" w:rsidR="004D2FE8" w:rsidRDefault="004D2FE8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DB5C" w14:textId="77777777" w:rsidR="004D2FE8" w:rsidRDefault="004D2FE8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75DCA"/>
    <w:multiLevelType w:val="hybridMultilevel"/>
    <w:tmpl w:val="E0F81098"/>
    <w:lvl w:ilvl="0" w:tplc="1DA807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472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817"/>
    <w:rsid w:val="00125464"/>
    <w:rsid w:val="0014167D"/>
    <w:rsid w:val="00156967"/>
    <w:rsid w:val="00183BC1"/>
    <w:rsid w:val="00301270"/>
    <w:rsid w:val="00303817"/>
    <w:rsid w:val="004A247E"/>
    <w:rsid w:val="004D2FE8"/>
    <w:rsid w:val="005C6A52"/>
    <w:rsid w:val="006451D0"/>
    <w:rsid w:val="006C7407"/>
    <w:rsid w:val="007D3F13"/>
    <w:rsid w:val="007F4FF5"/>
    <w:rsid w:val="008938D2"/>
    <w:rsid w:val="008C7E63"/>
    <w:rsid w:val="009549B3"/>
    <w:rsid w:val="00AA7428"/>
    <w:rsid w:val="00AC3F0A"/>
    <w:rsid w:val="00B17BCA"/>
    <w:rsid w:val="00C85F6C"/>
    <w:rsid w:val="00CF4590"/>
    <w:rsid w:val="00D5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7D08B"/>
  <w15:chartTrackingRefBased/>
  <w15:docId w15:val="{5D0106AB-FAC3-4D3B-93EE-85360F5D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left="482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8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8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8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8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125464"/>
    <w:pPr>
      <w:ind w:left="0" w:firstLineChars="0" w:firstLine="0"/>
      <w:jc w:val="center"/>
    </w:pPr>
    <w:rPr>
      <w:rFonts w:ascii="Times New Roman" w:hAnsi="Times New Roman"/>
      <w:color w:val="000000" w:themeColor="text1"/>
      <w:kern w:val="0"/>
      <w:szCs w:val="20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03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8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3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81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3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0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3817"/>
    <w:pPr>
      <w:numPr>
        <w:ilvl w:val="1"/>
      </w:numPr>
      <w:spacing w:after="160"/>
      <w:ind w:left="482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03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3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0381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0381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381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3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0381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3817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D2F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D2FE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D2F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D2F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2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阳莹 王</dc:creator>
  <cp:keywords/>
  <dc:description/>
  <cp:lastModifiedBy>阳莹 王</cp:lastModifiedBy>
  <cp:revision>7</cp:revision>
  <dcterms:created xsi:type="dcterms:W3CDTF">2025-04-02T01:46:00Z</dcterms:created>
  <dcterms:modified xsi:type="dcterms:W3CDTF">2025-04-02T02:19:00Z</dcterms:modified>
</cp:coreProperties>
</file>