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Plan of APT final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Expense Splitter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Chenguang Liu, Yanhan Zhang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 2015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Unit/Integration Testing with Emma coverage analysis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