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40E4" w14:textId="6C8BC974" w:rsidR="00EA2202" w:rsidRPr="003A2D03" w:rsidRDefault="00F46597" w:rsidP="00F46597">
      <w:pPr>
        <w:pStyle w:val="a7"/>
        <w:rPr>
          <w:sz w:val="40"/>
          <w:szCs w:val="40"/>
        </w:rPr>
      </w:pPr>
      <w:r w:rsidRPr="003A2D03">
        <w:rPr>
          <w:rFonts w:hint="eastAsia"/>
          <w:sz w:val="40"/>
          <w:szCs w:val="40"/>
        </w:rPr>
        <w:t>软件需求说明书</w:t>
      </w:r>
    </w:p>
    <w:p w14:paraId="6AA7C03A" w14:textId="5F815775" w:rsidR="00F46597" w:rsidRDefault="00F46597" w:rsidP="00F46597">
      <w:pPr>
        <w:rPr>
          <w:sz w:val="24"/>
          <w:szCs w:val="28"/>
        </w:rPr>
      </w:pPr>
      <w:r w:rsidRPr="003A2D03">
        <w:rPr>
          <w:rFonts w:hint="eastAsia"/>
          <w:sz w:val="24"/>
          <w:szCs w:val="28"/>
        </w:rPr>
        <w:t>一、</w:t>
      </w:r>
      <w:r w:rsidR="003A2D03">
        <w:rPr>
          <w:rFonts w:hint="eastAsia"/>
          <w:sz w:val="24"/>
          <w:szCs w:val="28"/>
        </w:rPr>
        <w:t>交通监控系统</w:t>
      </w:r>
      <w:r w:rsidRPr="003A2D03">
        <w:rPr>
          <w:rFonts w:hint="eastAsia"/>
          <w:sz w:val="24"/>
          <w:szCs w:val="28"/>
        </w:rPr>
        <w:t>概述</w:t>
      </w:r>
    </w:p>
    <w:p w14:paraId="3A4CD9D6" w14:textId="3A7FD870" w:rsidR="003A2D03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本项目实现了一个交通监控系统，能够完成对视频车辆型号，车辆位置，车辆数量以及人流量数量等信息进行监控，用户可以上传视频进行监控，也可以直接获取摄像头权限，通过摄像头来进行车辆检测和人流量检测。</w:t>
      </w:r>
    </w:p>
    <w:p w14:paraId="056F045C" w14:textId="77777777" w:rsidR="00865CB7" w:rsidRDefault="00865CB7" w:rsidP="003A2D03">
      <w:pPr>
        <w:ind w:firstLineChars="200" w:firstLine="480"/>
        <w:rPr>
          <w:rFonts w:hint="eastAsia"/>
          <w:sz w:val="24"/>
          <w:szCs w:val="28"/>
        </w:rPr>
      </w:pPr>
    </w:p>
    <w:p w14:paraId="767C4C9A" w14:textId="1FC23B26" w:rsidR="00865CB7" w:rsidRPr="00865CB7" w:rsidRDefault="00865CB7" w:rsidP="003A2D03">
      <w:pPr>
        <w:ind w:firstLineChars="200" w:firstLine="560"/>
        <w:rPr>
          <w:rFonts w:hint="eastAsia"/>
          <w:sz w:val="28"/>
          <w:szCs w:val="32"/>
        </w:rPr>
      </w:pPr>
      <w:r w:rsidRPr="00865CB7">
        <w:rPr>
          <w:rFonts w:hint="eastAsia"/>
          <w:sz w:val="28"/>
          <w:szCs w:val="32"/>
        </w:rPr>
        <w:t>1.功能概述</w:t>
      </w:r>
    </w:p>
    <w:p w14:paraId="53734298" w14:textId="67CCC6DC" w:rsidR="003A2D03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在车辆检测中，不仅可以输出车辆的数量，每辆车包括型号以及位置等相关信息，还可以在视频框图中直</w:t>
      </w:r>
      <w:proofErr w:type="gramStart"/>
      <w:r>
        <w:rPr>
          <w:rFonts w:hint="eastAsia"/>
          <w:sz w:val="24"/>
          <w:szCs w:val="28"/>
        </w:rPr>
        <w:t>接显示</w:t>
      </w:r>
      <w:proofErr w:type="gramEnd"/>
      <w:r>
        <w:rPr>
          <w:rFonts w:hint="eastAsia"/>
          <w:sz w:val="24"/>
          <w:szCs w:val="28"/>
        </w:rPr>
        <w:t>检测框来标记车辆的类型和位置等；</w:t>
      </w:r>
    </w:p>
    <w:p w14:paraId="32FAC8C9" w14:textId="1169510C" w:rsidR="003A2D03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在人流量识别中，可以实时显示目前视频中的人数信息；</w:t>
      </w:r>
    </w:p>
    <w:p w14:paraId="74E7BB75" w14:textId="0D83F392" w:rsidR="003A2D03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此外还可以在检测过程中实时转换，自由选择此时要监控车辆信息还是人流量信息；并且设计了较为简洁直观的UI，帮助用户更好的使用本软件。</w:t>
      </w:r>
    </w:p>
    <w:p w14:paraId="74849DAF" w14:textId="77777777" w:rsidR="00865CB7" w:rsidRDefault="00865CB7" w:rsidP="003A2D03">
      <w:pPr>
        <w:ind w:firstLineChars="200" w:firstLine="480"/>
        <w:rPr>
          <w:rFonts w:hint="eastAsia"/>
          <w:sz w:val="24"/>
          <w:szCs w:val="28"/>
        </w:rPr>
      </w:pPr>
    </w:p>
    <w:p w14:paraId="624A8C6F" w14:textId="3CED8624" w:rsidR="00865CB7" w:rsidRPr="00865CB7" w:rsidRDefault="00865CB7" w:rsidP="003A2D03">
      <w:pPr>
        <w:ind w:firstLineChars="200" w:firstLine="560"/>
        <w:rPr>
          <w:rFonts w:hint="eastAsia"/>
          <w:sz w:val="28"/>
          <w:szCs w:val="32"/>
        </w:rPr>
      </w:pPr>
      <w:r w:rsidRPr="00865CB7">
        <w:rPr>
          <w:rFonts w:hint="eastAsia"/>
          <w:sz w:val="28"/>
          <w:szCs w:val="32"/>
        </w:rPr>
        <w:t>2.性能概述</w:t>
      </w:r>
    </w:p>
    <w:p w14:paraId="08599FE2" w14:textId="77777777" w:rsidR="00865CB7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在性能处理方面，本项目采用多线程处理方式，避免单线程导致的视频处理较慢，输出不流畅，且容易造成阻塞等问题</w:t>
      </w:r>
      <w:r w:rsidR="00865CB7">
        <w:rPr>
          <w:rFonts w:hint="eastAsia"/>
          <w:sz w:val="24"/>
          <w:szCs w:val="28"/>
        </w:rPr>
        <w:t>；</w:t>
      </w:r>
    </w:p>
    <w:p w14:paraId="3C96F77C" w14:textId="77777777" w:rsidR="00865CB7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并且通过限制</w:t>
      </w:r>
      <w:proofErr w:type="spellStart"/>
      <w:r>
        <w:rPr>
          <w:rFonts w:hint="eastAsia"/>
          <w:sz w:val="24"/>
          <w:szCs w:val="28"/>
        </w:rPr>
        <w:t>api</w:t>
      </w:r>
      <w:proofErr w:type="spellEnd"/>
      <w:r>
        <w:rPr>
          <w:rFonts w:hint="eastAsia"/>
          <w:sz w:val="24"/>
          <w:szCs w:val="28"/>
        </w:rPr>
        <w:t>调用频率，及时进行内存释放和缓冲区释放等，解决了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和缓冲区易溢出的问题；</w:t>
      </w:r>
    </w:p>
    <w:p w14:paraId="7D979D23" w14:textId="715748F6" w:rsidR="00F37806" w:rsidRDefault="003A2D03" w:rsidP="003A2D0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此外在</w:t>
      </w:r>
      <w:r w:rsidR="00F37806">
        <w:rPr>
          <w:rFonts w:hint="eastAsia"/>
          <w:sz w:val="24"/>
          <w:szCs w:val="28"/>
        </w:rPr>
        <w:t>检测框的绘制过程，采用</w:t>
      </w:r>
      <w:proofErr w:type="gramStart"/>
      <w:r w:rsidR="00F37806">
        <w:rPr>
          <w:rFonts w:hint="eastAsia"/>
          <w:sz w:val="24"/>
          <w:szCs w:val="28"/>
        </w:rPr>
        <w:t>分离图层的</w:t>
      </w:r>
      <w:proofErr w:type="gramEnd"/>
      <w:r w:rsidR="00F37806">
        <w:rPr>
          <w:rFonts w:hint="eastAsia"/>
          <w:sz w:val="24"/>
          <w:szCs w:val="28"/>
        </w:rPr>
        <w:t>方法，将原</w:t>
      </w:r>
      <w:proofErr w:type="gramStart"/>
      <w:r w:rsidR="00F37806">
        <w:rPr>
          <w:rFonts w:hint="eastAsia"/>
          <w:sz w:val="24"/>
          <w:szCs w:val="28"/>
        </w:rPr>
        <w:t>视频图层检测</w:t>
      </w:r>
      <w:proofErr w:type="gramEnd"/>
      <w:r w:rsidR="00F37806">
        <w:rPr>
          <w:rFonts w:hint="eastAsia"/>
          <w:sz w:val="24"/>
          <w:szCs w:val="28"/>
        </w:rPr>
        <w:t>框图层分离实现，最后合并显示的方法，大大提高了处理速度以及输出速度，保证了用户使用过程中的流畅度。</w:t>
      </w:r>
    </w:p>
    <w:p w14:paraId="704D498F" w14:textId="77777777" w:rsidR="00865CB7" w:rsidRDefault="00865CB7" w:rsidP="003A2D03">
      <w:pPr>
        <w:ind w:firstLineChars="200" w:firstLine="480"/>
        <w:rPr>
          <w:rFonts w:hint="eastAsia"/>
          <w:sz w:val="24"/>
          <w:szCs w:val="28"/>
        </w:rPr>
      </w:pPr>
    </w:p>
    <w:p w14:paraId="4EE46DE9" w14:textId="7D7A10F3" w:rsidR="00865CB7" w:rsidRPr="00865CB7" w:rsidRDefault="00865CB7" w:rsidP="003A2D03">
      <w:pPr>
        <w:ind w:firstLineChars="200" w:firstLine="560"/>
        <w:rPr>
          <w:rFonts w:hint="eastAsia"/>
          <w:sz w:val="28"/>
          <w:szCs w:val="32"/>
        </w:rPr>
      </w:pPr>
      <w:r w:rsidRPr="00865CB7">
        <w:rPr>
          <w:rFonts w:hint="eastAsia"/>
          <w:sz w:val="28"/>
          <w:szCs w:val="32"/>
        </w:rPr>
        <w:lastRenderedPageBreak/>
        <w:t>3.用户亲和度</w:t>
      </w:r>
    </w:p>
    <w:p w14:paraId="3CCC6951" w14:textId="111833E5" w:rsidR="00F37806" w:rsidRDefault="00F37806" w:rsidP="000336FF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最后，通过对UI控制和</w:t>
      </w:r>
      <w:proofErr w:type="spellStart"/>
      <w:r>
        <w:rPr>
          <w:rFonts w:hint="eastAsia"/>
          <w:sz w:val="24"/>
          <w:szCs w:val="28"/>
        </w:rPr>
        <w:t>api</w:t>
      </w:r>
      <w:proofErr w:type="spellEnd"/>
      <w:r>
        <w:rPr>
          <w:rFonts w:hint="eastAsia"/>
          <w:sz w:val="24"/>
          <w:szCs w:val="28"/>
        </w:rPr>
        <w:t>调用的合理嵌套以及条件判断，实现了在同一视频上实现两个任务随时切换的功能，并且可以随时返回选择输入方式和新的视频等，为用户提供了较高的自由度。</w:t>
      </w:r>
    </w:p>
    <w:p w14:paraId="781FC4F0" w14:textId="464FE0FB" w:rsidR="003A2D03" w:rsidRDefault="003A2D03" w:rsidP="003A2D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二、功能模块脑图</w:t>
      </w:r>
    </w:p>
    <w:p w14:paraId="546ACEF2" w14:textId="66590703" w:rsidR="00F37806" w:rsidRDefault="00F37806" w:rsidP="003A2D0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6EDEAD" wp14:editId="5AA4FB69">
            <wp:extent cx="5274310" cy="2685415"/>
            <wp:effectExtent l="0" t="0" r="2540" b="635"/>
            <wp:docPr id="773795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5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FC59" w14:textId="32137BBD" w:rsidR="003A2D03" w:rsidRDefault="00BE2200" w:rsidP="003A2D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三、业务流程图（泳道图）</w:t>
      </w:r>
    </w:p>
    <w:p w14:paraId="047C1EFA" w14:textId="0CED6E7F" w:rsidR="00E379D0" w:rsidRDefault="00D179A8" w:rsidP="003A2D0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BB4C2D9" wp14:editId="03E4572D">
            <wp:extent cx="2872080" cy="3136605"/>
            <wp:effectExtent l="0" t="0" r="5080" b="6985"/>
            <wp:docPr id="75214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06" cy="31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8F59" w14:textId="73BC8792" w:rsidR="00D179A8" w:rsidRDefault="00D179A8" w:rsidP="003A2D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见附件：业务流程图.</w:t>
      </w:r>
      <w:proofErr w:type="spellStart"/>
      <w:r>
        <w:rPr>
          <w:rFonts w:hint="eastAsia"/>
          <w:sz w:val="24"/>
          <w:szCs w:val="28"/>
        </w:rPr>
        <w:t>mdj</w:t>
      </w:r>
      <w:proofErr w:type="spellEnd"/>
      <w:r w:rsidR="00503EA3">
        <w:rPr>
          <w:rFonts w:hint="eastAsia"/>
          <w:sz w:val="24"/>
          <w:szCs w:val="28"/>
        </w:rPr>
        <w:t>/</w:t>
      </w:r>
      <w:r w:rsidR="00503EA3">
        <w:rPr>
          <w:sz w:val="24"/>
          <w:szCs w:val="28"/>
        </w:rPr>
        <w:t>业务流程图</w:t>
      </w:r>
      <w:r w:rsidR="00503EA3">
        <w:rPr>
          <w:rFonts w:hint="eastAsia"/>
          <w:sz w:val="24"/>
          <w:szCs w:val="28"/>
        </w:rPr>
        <w:t>.jpg</w:t>
      </w:r>
    </w:p>
    <w:p w14:paraId="1C5DBFF7" w14:textId="769DB9E3" w:rsidR="001E0549" w:rsidRDefault="001E0549" w:rsidP="003A2D03">
      <w:pPr>
        <w:rPr>
          <w:sz w:val="24"/>
          <w:szCs w:val="28"/>
        </w:rPr>
      </w:pPr>
      <w:r>
        <w:rPr>
          <w:sz w:val="24"/>
          <w:szCs w:val="28"/>
        </w:rPr>
        <w:lastRenderedPageBreak/>
        <w:t>四、</w:t>
      </w:r>
      <w:r w:rsidR="005D5394">
        <w:rPr>
          <w:rFonts w:hint="eastAsia"/>
          <w:sz w:val="24"/>
          <w:szCs w:val="28"/>
        </w:rPr>
        <w:t>用</w:t>
      </w:r>
      <w:proofErr w:type="gramStart"/>
      <w:r w:rsidR="005D5394">
        <w:rPr>
          <w:rFonts w:hint="eastAsia"/>
          <w:sz w:val="24"/>
          <w:szCs w:val="28"/>
        </w:rPr>
        <w:t>况</w:t>
      </w:r>
      <w:proofErr w:type="gramEnd"/>
      <w:r w:rsidR="005D5394">
        <w:rPr>
          <w:rFonts w:hint="eastAsia"/>
          <w:sz w:val="24"/>
          <w:szCs w:val="28"/>
        </w:rPr>
        <w:t>图</w:t>
      </w:r>
    </w:p>
    <w:p w14:paraId="0EEAF622" w14:textId="70FD87A2" w:rsidR="005D5394" w:rsidRDefault="005D5394" w:rsidP="003A2D0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949374E" wp14:editId="1CC9FA49">
            <wp:extent cx="5274310" cy="4680585"/>
            <wp:effectExtent l="0" t="0" r="2540" b="5715"/>
            <wp:docPr id="58648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2FE" w14:textId="4B0772BE" w:rsidR="005D5394" w:rsidRDefault="005D5394" w:rsidP="003A2D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五、用</w:t>
      </w:r>
      <w:proofErr w:type="gramStart"/>
      <w:r>
        <w:rPr>
          <w:rFonts w:hint="eastAsia"/>
          <w:sz w:val="24"/>
          <w:szCs w:val="28"/>
        </w:rPr>
        <w:t>况</w:t>
      </w:r>
      <w:proofErr w:type="gramEnd"/>
      <w:r>
        <w:rPr>
          <w:rFonts w:hint="eastAsia"/>
          <w:sz w:val="24"/>
          <w:szCs w:val="28"/>
        </w:rPr>
        <w:t>描述（功能描述）</w:t>
      </w:r>
    </w:p>
    <w:p w14:paraId="6EECF8C5" w14:textId="77777777" w:rsidR="005D5394" w:rsidRPr="00812573" w:rsidRDefault="005D5394" w:rsidP="005D5394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23DFB239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1410826C" w14:textId="77777777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000</w:t>
            </w:r>
          </w:p>
        </w:tc>
        <w:tc>
          <w:tcPr>
            <w:tcW w:w="2765" w:type="dxa"/>
            <w:vAlign w:val="center"/>
          </w:tcPr>
          <w:p w14:paraId="58682F97" w14:textId="773B7B14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选择输入方式</w:t>
            </w:r>
          </w:p>
        </w:tc>
        <w:tc>
          <w:tcPr>
            <w:tcW w:w="2766" w:type="dxa"/>
            <w:vAlign w:val="center"/>
          </w:tcPr>
          <w:p w14:paraId="2FF6A333" w14:textId="773D967D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38F4FA45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57C4EE40" w14:textId="26A0EFF9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用户选择输入方式，为后续输入视频</w:t>
            </w:r>
          </w:p>
        </w:tc>
      </w:tr>
      <w:tr w:rsidR="005D5394" w:rsidRPr="001C11BE" w14:paraId="1FC4EAF6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29320DEC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004CDCF2" w14:textId="5EADEECE" w:rsidR="005D5394" w:rsidRPr="00812573" w:rsidRDefault="005D5394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315B5834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07697F0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40AFBFBC" w14:textId="3383101F" w:rsidR="005D5394" w:rsidRPr="00812573" w:rsidRDefault="005D5394" w:rsidP="00F04BFA">
            <w:r>
              <w:rPr>
                <w:rFonts w:hint="eastAsia"/>
              </w:rPr>
              <w:t>摄像头输入，上传视频</w:t>
            </w:r>
          </w:p>
        </w:tc>
      </w:tr>
      <w:tr w:rsidR="005D5394" w:rsidRPr="001C11BE" w14:paraId="1993D376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853929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592C7510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1E0A19C2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72417E1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EB4ED8E" w14:textId="0531BC92" w:rsidR="005D5394" w:rsidRPr="00812573" w:rsidRDefault="005D5394" w:rsidP="00F04BFA">
            <w:r>
              <w:rPr>
                <w:rFonts w:hint="eastAsia"/>
              </w:rPr>
              <w:t>点击返回按钮</w:t>
            </w:r>
          </w:p>
        </w:tc>
      </w:tr>
      <w:tr w:rsidR="005D5394" w:rsidRPr="001C11BE" w14:paraId="0FE3EF53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048AF1A9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1658D20" w14:textId="77777777" w:rsidR="005D5394" w:rsidRPr="00812573" w:rsidRDefault="005D5394" w:rsidP="00F04BFA"/>
        </w:tc>
      </w:tr>
    </w:tbl>
    <w:p w14:paraId="36610FCE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78731B1F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44A824B5" w14:textId="01BE6A1D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0-1</w:t>
            </w:r>
          </w:p>
        </w:tc>
        <w:tc>
          <w:tcPr>
            <w:tcW w:w="2765" w:type="dxa"/>
            <w:vAlign w:val="center"/>
          </w:tcPr>
          <w:p w14:paraId="0195098D" w14:textId="019E9133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摄像头输入</w:t>
            </w:r>
          </w:p>
        </w:tc>
        <w:tc>
          <w:tcPr>
            <w:tcW w:w="2766" w:type="dxa"/>
            <w:vAlign w:val="center"/>
          </w:tcPr>
          <w:p w14:paraId="4D9C18E0" w14:textId="166DC049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3E46EE28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72E46015" w14:textId="3CB4DD2D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rFonts w:hint="eastAsia"/>
                <w:b/>
                <w:sz w:val="24"/>
              </w:rPr>
              <w:t>根据实际情况选择摄像头输入视频</w:t>
            </w:r>
          </w:p>
        </w:tc>
      </w:tr>
      <w:tr w:rsidR="005D5394" w:rsidRPr="001C11BE" w14:paraId="30C12A94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22B36F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0EE98C89" w14:textId="608BEB98" w:rsidR="005D5394" w:rsidRPr="00812573" w:rsidRDefault="005D5394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13F1BC39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D8B3C30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61910821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27827574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3BCE8F34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7E589614" w14:textId="4419947B" w:rsidR="005D5394" w:rsidRPr="00812573" w:rsidRDefault="005D5394" w:rsidP="00F04BFA">
            <w:pPr>
              <w:rPr>
                <w:rFonts w:hint="eastAsia"/>
              </w:rPr>
            </w:pPr>
            <w:r>
              <w:rPr>
                <w:rFonts w:hint="eastAsia"/>
              </w:rPr>
              <w:t>用户进入选择输入方式界面</w:t>
            </w:r>
          </w:p>
        </w:tc>
      </w:tr>
      <w:tr w:rsidR="005D5394" w:rsidRPr="001C11BE" w14:paraId="36C1E940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2E0A41A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0F0465CC" w14:textId="2D737054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6B2E786F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81E012F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220461C" w14:textId="77777777" w:rsidR="005D5394" w:rsidRPr="00812573" w:rsidRDefault="005D5394" w:rsidP="00F04BFA"/>
        </w:tc>
      </w:tr>
    </w:tbl>
    <w:p w14:paraId="70CF397A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6B365AD6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58DCE099" w14:textId="3344029D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0-2</w:t>
            </w:r>
          </w:p>
        </w:tc>
        <w:tc>
          <w:tcPr>
            <w:tcW w:w="2765" w:type="dxa"/>
            <w:vAlign w:val="center"/>
          </w:tcPr>
          <w:p w14:paraId="2CA14159" w14:textId="536C98AC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上传视频</w:t>
            </w:r>
          </w:p>
        </w:tc>
        <w:tc>
          <w:tcPr>
            <w:tcW w:w="2766" w:type="dxa"/>
            <w:vAlign w:val="center"/>
          </w:tcPr>
          <w:p w14:paraId="4154BF29" w14:textId="736207FC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1FA507B2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1F47C6DE" w14:textId="77777777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管理个人信息，例如公司名、联系方式等</w:t>
            </w:r>
          </w:p>
        </w:tc>
      </w:tr>
      <w:tr w:rsidR="005D5394" w:rsidRPr="001C11BE" w14:paraId="3A1B1511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924F15D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394C2B04" w14:textId="77777777" w:rsidR="005D5394" w:rsidRPr="00812573" w:rsidRDefault="005D5394" w:rsidP="00F04BFA">
            <w:r>
              <w:rPr>
                <w:rFonts w:hint="eastAsia"/>
              </w:rPr>
              <w:t>注册用户</w:t>
            </w:r>
          </w:p>
        </w:tc>
      </w:tr>
      <w:tr w:rsidR="005D5394" w:rsidRPr="001C11BE" w14:paraId="30D7C692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3C03F422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7EB996B6" w14:textId="77777777" w:rsidR="005D5394" w:rsidRPr="00812573" w:rsidRDefault="005D5394" w:rsidP="00F04BFA">
            <w:r>
              <w:rPr>
                <w:rFonts w:hint="eastAsia"/>
              </w:rPr>
              <w:t>查看个人信息、修改个人信息</w:t>
            </w:r>
          </w:p>
        </w:tc>
      </w:tr>
      <w:tr w:rsidR="005D5394" w:rsidRPr="001C11BE" w14:paraId="5491F12D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0E98BA8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7A9F83D8" w14:textId="4F5F8DB4" w:rsidR="005D5394" w:rsidRPr="00812573" w:rsidRDefault="005D5394" w:rsidP="00F04BFA">
            <w:r>
              <w:rPr>
                <w:rFonts w:hint="eastAsia"/>
              </w:rPr>
              <w:t>用户进入选择输入方式界面</w:t>
            </w:r>
          </w:p>
        </w:tc>
      </w:tr>
      <w:tr w:rsidR="005D5394" w:rsidRPr="001C11BE" w14:paraId="3A1D05D6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DDE20FD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DA47B5A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2E2DA017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0675A9E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6B04B200" w14:textId="77777777" w:rsidR="005D5394" w:rsidRPr="00812573" w:rsidRDefault="005D5394" w:rsidP="00F04BFA"/>
        </w:tc>
      </w:tr>
    </w:tbl>
    <w:p w14:paraId="27635006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5C0B6EC6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2801BC77" w14:textId="2795443B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65A7E33E" w14:textId="2BF3466A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重新选择输入模式</w:t>
            </w:r>
          </w:p>
        </w:tc>
        <w:tc>
          <w:tcPr>
            <w:tcW w:w="2766" w:type="dxa"/>
            <w:vAlign w:val="center"/>
          </w:tcPr>
          <w:p w14:paraId="74C59C55" w14:textId="198795AF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13F3DEED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3DA5928C" w14:textId="1F0D131C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用户点击返回按钮，进入选择输入方式界面</w:t>
            </w:r>
          </w:p>
        </w:tc>
      </w:tr>
      <w:tr w:rsidR="005D5394" w:rsidRPr="001C11BE" w14:paraId="3B5A5DB5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0DBBEA51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7D18CC16" w14:textId="21921DBF" w:rsidR="005D5394" w:rsidRPr="00812573" w:rsidRDefault="005D5394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7A18E214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4C9AA05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178C3D50" w14:textId="7BC319B1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5F570269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27A60610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74363C3" w14:textId="196A14E7" w:rsidR="005D5394" w:rsidRPr="00812573" w:rsidRDefault="005D5394" w:rsidP="00F04BFA">
            <w:r>
              <w:rPr>
                <w:rFonts w:hint="eastAsia"/>
              </w:rPr>
              <w:t>点击返回按钮</w:t>
            </w:r>
          </w:p>
        </w:tc>
      </w:tr>
      <w:tr w:rsidR="005D5394" w:rsidRPr="001C11BE" w14:paraId="14EFF855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2804566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9747D19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3FB98B41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5169CF5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5F90592A" w14:textId="77777777" w:rsidR="005D5394" w:rsidRPr="00812573" w:rsidRDefault="005D5394" w:rsidP="00F04BFA"/>
        </w:tc>
      </w:tr>
    </w:tbl>
    <w:p w14:paraId="4C202523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2B3433BA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083D9878" w14:textId="23FA6698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</w:t>
            </w:r>
            <w:r w:rsidR="00AD1FF3">
              <w:rPr>
                <w:rFonts w:hint="eastAsia"/>
                <w:b/>
                <w:sz w:val="24"/>
              </w:rPr>
              <w:t>02</w:t>
            </w:r>
          </w:p>
        </w:tc>
        <w:tc>
          <w:tcPr>
            <w:tcW w:w="2765" w:type="dxa"/>
            <w:vAlign w:val="center"/>
          </w:tcPr>
          <w:p w14:paraId="3E0EE486" w14:textId="7035772A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AD1FF3">
              <w:rPr>
                <w:rFonts w:hint="eastAsia"/>
                <w:b/>
                <w:sz w:val="24"/>
              </w:rPr>
              <w:t>选择监控模式</w:t>
            </w:r>
          </w:p>
        </w:tc>
        <w:tc>
          <w:tcPr>
            <w:tcW w:w="2766" w:type="dxa"/>
            <w:vAlign w:val="center"/>
          </w:tcPr>
          <w:p w14:paraId="5C61B39B" w14:textId="00064523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D1FF3"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035A97DA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0CB12810" w14:textId="5466B331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AD1FF3">
              <w:rPr>
                <w:rFonts w:hint="eastAsia"/>
                <w:b/>
                <w:sz w:val="24"/>
              </w:rPr>
              <w:t>用户进入监控模式选择界面，选择监控模式</w:t>
            </w:r>
          </w:p>
        </w:tc>
      </w:tr>
      <w:tr w:rsidR="005D5394" w:rsidRPr="001C11BE" w14:paraId="7D62B87E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58035DA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29EB3C0" w14:textId="424F982F" w:rsidR="005D5394" w:rsidRPr="00812573" w:rsidRDefault="00AD1FF3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51F734E1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F4CC19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4EACB060" w14:textId="434F9A5C" w:rsidR="005D5394" w:rsidRPr="00812573" w:rsidRDefault="00AD1FF3" w:rsidP="00F04BFA">
            <w:r>
              <w:rPr>
                <w:rFonts w:hint="eastAsia"/>
              </w:rPr>
              <w:t>车辆监控，人流量监控</w:t>
            </w:r>
          </w:p>
        </w:tc>
      </w:tr>
      <w:tr w:rsidR="005D5394" w:rsidRPr="001C11BE" w14:paraId="61433946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3B48C0F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106DD9A5" w14:textId="37FFB098" w:rsidR="005D5394" w:rsidRPr="00812573" w:rsidRDefault="00AD1FF3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7833E706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AF92452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2F33B39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60A47BE3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A32D1FA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0AAE6D51" w14:textId="77777777" w:rsidR="005D5394" w:rsidRPr="00812573" w:rsidRDefault="005D5394" w:rsidP="00F04BFA"/>
        </w:tc>
      </w:tr>
    </w:tbl>
    <w:p w14:paraId="2131ADE6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0DB102E5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09E922C1" w14:textId="246221F3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 w:rsidR="00AD1FF3">
              <w:rPr>
                <w:rFonts w:hint="eastAsia"/>
                <w:b/>
                <w:sz w:val="24"/>
              </w:rPr>
              <w:t>2-1</w:t>
            </w:r>
          </w:p>
        </w:tc>
        <w:tc>
          <w:tcPr>
            <w:tcW w:w="2765" w:type="dxa"/>
            <w:vAlign w:val="center"/>
          </w:tcPr>
          <w:p w14:paraId="4FE7038E" w14:textId="6896CFFD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车辆监控</w:t>
            </w:r>
          </w:p>
        </w:tc>
        <w:tc>
          <w:tcPr>
            <w:tcW w:w="2766" w:type="dxa"/>
            <w:vAlign w:val="center"/>
          </w:tcPr>
          <w:p w14:paraId="6C803653" w14:textId="413F1B07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624777CB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5AC8BEAA" w14:textId="598CF221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用户选择车辆监控模式，进行车辆监控</w:t>
            </w:r>
            <w:r w:rsidR="00F07B03" w:rsidRPr="00812573">
              <w:rPr>
                <w:b/>
              </w:rPr>
              <w:t xml:space="preserve"> </w:t>
            </w:r>
          </w:p>
        </w:tc>
      </w:tr>
      <w:tr w:rsidR="005D5394" w:rsidRPr="001C11BE" w14:paraId="35CEC54E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ACB8022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1BFF8CF1" w14:textId="7EC9EB86" w:rsidR="005D5394" w:rsidRPr="00812573" w:rsidRDefault="00F07B03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77BE966E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8740D50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772F96F1" w14:textId="39AB68A2" w:rsidR="005D5394" w:rsidRPr="00812573" w:rsidRDefault="00F07B03" w:rsidP="00F04BFA">
            <w:r>
              <w:rPr>
                <w:rFonts w:hint="eastAsia"/>
              </w:rPr>
              <w:t>重新选择输入模式，切换为人流量监控</w:t>
            </w:r>
          </w:p>
        </w:tc>
      </w:tr>
      <w:tr w:rsidR="005D5394" w:rsidRPr="001C11BE" w14:paraId="1880AFD9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59DF5F7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77F1F63E" w14:textId="0FDCFC6E" w:rsidR="005D5394" w:rsidRPr="00812573" w:rsidRDefault="00F07B03" w:rsidP="00F04BFA">
            <w:pPr>
              <w:rPr>
                <w:rFonts w:hint="eastAsia"/>
              </w:rPr>
            </w:pPr>
            <w:r>
              <w:rPr>
                <w:rFonts w:hint="eastAsia"/>
              </w:rPr>
              <w:t>用户进入选择监控模式界面</w:t>
            </w:r>
          </w:p>
        </w:tc>
      </w:tr>
      <w:tr w:rsidR="005D5394" w:rsidRPr="001C11BE" w14:paraId="33AE6E47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BE6CD1C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00576445" w14:textId="42E91CB6" w:rsidR="005D5394" w:rsidRPr="00F07B03" w:rsidRDefault="00F07B03" w:rsidP="00F04BFA">
            <w:pPr>
              <w:rPr>
                <w:b/>
                <w:bCs/>
              </w:rPr>
            </w:pPr>
            <w:r>
              <w:rPr>
                <w:rFonts w:hint="eastAsia"/>
              </w:rPr>
              <w:t>点击返回按钮，</w:t>
            </w:r>
            <w:r>
              <w:rPr>
                <w:rFonts w:hint="eastAsia"/>
              </w:rPr>
              <w:t>点击人流量监控按钮</w:t>
            </w:r>
          </w:p>
        </w:tc>
      </w:tr>
      <w:tr w:rsidR="005D5394" w:rsidRPr="001C11BE" w14:paraId="39C45E11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5C97103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5C01526F" w14:textId="77777777" w:rsidR="005D5394" w:rsidRPr="00812573" w:rsidRDefault="005D5394" w:rsidP="00F04BFA"/>
        </w:tc>
      </w:tr>
    </w:tbl>
    <w:p w14:paraId="3D5981AD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0D91210C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2DD098F9" w14:textId="16468666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 w:rsidR="00F07B03">
              <w:rPr>
                <w:rFonts w:hint="eastAsia"/>
                <w:b/>
                <w:sz w:val="24"/>
              </w:rPr>
              <w:t>2-2</w:t>
            </w:r>
          </w:p>
        </w:tc>
        <w:tc>
          <w:tcPr>
            <w:tcW w:w="2765" w:type="dxa"/>
            <w:vAlign w:val="center"/>
          </w:tcPr>
          <w:p w14:paraId="36895B1B" w14:textId="4048BF5E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人流量监控</w:t>
            </w:r>
          </w:p>
        </w:tc>
        <w:tc>
          <w:tcPr>
            <w:tcW w:w="2766" w:type="dxa"/>
            <w:vAlign w:val="center"/>
          </w:tcPr>
          <w:p w14:paraId="4E78DBB2" w14:textId="32F5828B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00395F53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13AD739F" w14:textId="1CF3AD4B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用户选择人流量监控模式，进行人流量监控</w:t>
            </w:r>
            <w:r w:rsidR="00F07B03" w:rsidRPr="00812573">
              <w:rPr>
                <w:b/>
              </w:rPr>
              <w:t xml:space="preserve"> </w:t>
            </w:r>
          </w:p>
        </w:tc>
      </w:tr>
      <w:tr w:rsidR="005D5394" w:rsidRPr="001C11BE" w14:paraId="64A9E768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340AAE59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18CF52D8" w14:textId="198DA6FC" w:rsidR="005D5394" w:rsidRPr="00812573" w:rsidRDefault="00F07B03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1A65865A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651F70CC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02373128" w14:textId="13F4EEF9" w:rsidR="005D5394" w:rsidRPr="00812573" w:rsidRDefault="00F07B03" w:rsidP="00F04BFA">
            <w:r>
              <w:rPr>
                <w:rFonts w:hint="eastAsia"/>
              </w:rPr>
              <w:t>重新选择输入模式，切换为车辆监控</w:t>
            </w:r>
          </w:p>
        </w:tc>
      </w:tr>
      <w:tr w:rsidR="005D5394" w:rsidRPr="001C11BE" w14:paraId="32B172CF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3DFF4BA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1BC5FBC" w14:textId="22EC840D" w:rsidR="005D5394" w:rsidRPr="00812573" w:rsidRDefault="00F07B03" w:rsidP="00F04BFA">
            <w:r>
              <w:rPr>
                <w:rFonts w:hint="eastAsia"/>
              </w:rPr>
              <w:t>用户进入选择监控模式界面</w:t>
            </w:r>
          </w:p>
        </w:tc>
      </w:tr>
      <w:tr w:rsidR="005D5394" w:rsidRPr="001C11BE" w14:paraId="5F3E5D28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C8E3BED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后置条件</w:t>
            </w:r>
          </w:p>
        </w:tc>
        <w:tc>
          <w:tcPr>
            <w:tcW w:w="6600" w:type="dxa"/>
            <w:gridSpan w:val="3"/>
          </w:tcPr>
          <w:p w14:paraId="579DE3F0" w14:textId="629D5E03" w:rsidR="005D5394" w:rsidRPr="00812573" w:rsidRDefault="00F07B03" w:rsidP="00F04BFA">
            <w:r>
              <w:rPr>
                <w:rFonts w:hint="eastAsia"/>
              </w:rPr>
              <w:t>点击返回按钮，点击车辆监控按钮</w:t>
            </w:r>
          </w:p>
        </w:tc>
      </w:tr>
      <w:tr w:rsidR="005D5394" w:rsidRPr="001C11BE" w14:paraId="2E7F74FE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688A1B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72B1EA89" w14:textId="77777777" w:rsidR="005D5394" w:rsidRPr="00812573" w:rsidRDefault="005D5394" w:rsidP="00F04BFA"/>
        </w:tc>
      </w:tr>
    </w:tbl>
    <w:p w14:paraId="6AB80B6A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69C73616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319AC4DD" w14:textId="74C9BF65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00</w:t>
            </w:r>
            <w:r w:rsidR="00F07B03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197F2695" w14:textId="399504DE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切换为车辆监控</w:t>
            </w:r>
          </w:p>
        </w:tc>
        <w:tc>
          <w:tcPr>
            <w:tcW w:w="2766" w:type="dxa"/>
            <w:vAlign w:val="center"/>
          </w:tcPr>
          <w:p w14:paraId="3DF7E2DE" w14:textId="31FCC5B4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4569F384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1A72E939" w14:textId="23266CE2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将目前的监控模式切换为车辆监控模式</w:t>
            </w:r>
          </w:p>
        </w:tc>
      </w:tr>
      <w:tr w:rsidR="005D5394" w:rsidRPr="001C11BE" w14:paraId="2D74AFB9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0CAFF78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55B8CBF1" w14:textId="346D6896" w:rsidR="005D5394" w:rsidRPr="00812573" w:rsidRDefault="00F07B03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46D70982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0861782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6340C51E" w14:textId="6E430FF2" w:rsidR="005D5394" w:rsidRPr="00812573" w:rsidRDefault="00F07B03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18274A44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294927F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58C4FCE9" w14:textId="134D0174" w:rsidR="005D5394" w:rsidRPr="00812573" w:rsidRDefault="00F07B03" w:rsidP="00F04BFA">
            <w:r>
              <w:rPr>
                <w:rFonts w:hint="eastAsia"/>
              </w:rPr>
              <w:t>点击车辆监控按钮</w:t>
            </w:r>
          </w:p>
        </w:tc>
      </w:tr>
      <w:tr w:rsidR="005D5394" w:rsidRPr="001C11BE" w14:paraId="1A48AD32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3658E174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0ACDF550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31C0579C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7129144E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4FFCD691" w14:textId="77777777" w:rsidR="005D5394" w:rsidRPr="00812573" w:rsidRDefault="005D5394" w:rsidP="00F04BFA"/>
        </w:tc>
      </w:tr>
    </w:tbl>
    <w:p w14:paraId="3AEDDAD5" w14:textId="77777777" w:rsidR="005D5394" w:rsidRDefault="005D5394" w:rsidP="005D53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D5394" w:rsidRPr="001C11BE" w14:paraId="7DE30ED8" w14:textId="77777777" w:rsidTr="00F04BFA">
        <w:trPr>
          <w:trHeight w:val="527"/>
        </w:trPr>
        <w:tc>
          <w:tcPr>
            <w:tcW w:w="2765" w:type="dxa"/>
            <w:gridSpan w:val="2"/>
            <w:vAlign w:val="center"/>
          </w:tcPr>
          <w:p w14:paraId="51F0EB14" w14:textId="447146DB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0</w:t>
            </w:r>
            <w:r w:rsidR="00F07B03">
              <w:rPr>
                <w:rFonts w:hint="eastAsia"/>
                <w:b/>
                <w:sz w:val="24"/>
              </w:rPr>
              <w:t>04</w:t>
            </w:r>
          </w:p>
        </w:tc>
        <w:tc>
          <w:tcPr>
            <w:tcW w:w="2765" w:type="dxa"/>
            <w:vAlign w:val="center"/>
          </w:tcPr>
          <w:p w14:paraId="227745F8" w14:textId="1239F522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名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切换为人流量监控</w:t>
            </w:r>
          </w:p>
        </w:tc>
        <w:tc>
          <w:tcPr>
            <w:tcW w:w="2766" w:type="dxa"/>
            <w:vAlign w:val="center"/>
          </w:tcPr>
          <w:p w14:paraId="54C3FD8E" w14:textId="4AC5C85A" w:rsidR="005D5394" w:rsidRPr="00812573" w:rsidRDefault="005D5394" w:rsidP="00F04BFA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闫浩宁</w:t>
            </w:r>
          </w:p>
        </w:tc>
      </w:tr>
      <w:tr w:rsidR="005D5394" w:rsidRPr="001C11BE" w14:paraId="1E579D15" w14:textId="77777777" w:rsidTr="00F04BFA">
        <w:trPr>
          <w:trHeight w:val="527"/>
        </w:trPr>
        <w:tc>
          <w:tcPr>
            <w:tcW w:w="8296" w:type="dxa"/>
            <w:gridSpan w:val="4"/>
            <w:vAlign w:val="center"/>
          </w:tcPr>
          <w:p w14:paraId="0ABD61A5" w14:textId="22EE97C7" w:rsidR="005D5394" w:rsidRPr="00812573" w:rsidRDefault="005D5394" w:rsidP="00F04BFA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  <w:r w:rsidRPr="00812573">
              <w:rPr>
                <w:rFonts w:hint="eastAsia"/>
                <w:b/>
                <w:sz w:val="24"/>
              </w:rPr>
              <w:t>描述</w:t>
            </w:r>
            <w:r w:rsidRPr="00812573">
              <w:rPr>
                <w:b/>
                <w:sz w:val="24"/>
              </w:rPr>
              <w:t>：</w:t>
            </w:r>
            <w:r w:rsidR="00F07B03">
              <w:rPr>
                <w:rFonts w:hint="eastAsia"/>
                <w:b/>
                <w:sz w:val="24"/>
              </w:rPr>
              <w:t>将目前的监控模式切换为人流量监控模式</w:t>
            </w:r>
          </w:p>
        </w:tc>
      </w:tr>
      <w:tr w:rsidR="005D5394" w:rsidRPr="001C11BE" w14:paraId="1A28639A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2231F391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7159B958" w14:textId="2341E829" w:rsidR="005D5394" w:rsidRPr="00812573" w:rsidRDefault="00F07B03" w:rsidP="00F04BFA">
            <w:r>
              <w:rPr>
                <w:rFonts w:hint="eastAsia"/>
              </w:rPr>
              <w:t>用户</w:t>
            </w:r>
          </w:p>
        </w:tc>
      </w:tr>
      <w:tr w:rsidR="005D5394" w:rsidRPr="001C11BE" w14:paraId="728FD4FB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A81BD86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</w:t>
            </w:r>
            <w:proofErr w:type="gramStart"/>
            <w:r w:rsidRPr="00812573">
              <w:rPr>
                <w:rFonts w:hint="eastAsia"/>
                <w:b/>
                <w:sz w:val="24"/>
              </w:rPr>
              <w:t>况</w:t>
            </w:r>
            <w:proofErr w:type="gramEnd"/>
          </w:p>
        </w:tc>
        <w:tc>
          <w:tcPr>
            <w:tcW w:w="6600" w:type="dxa"/>
            <w:gridSpan w:val="3"/>
          </w:tcPr>
          <w:p w14:paraId="7E508874" w14:textId="59A04A3C" w:rsidR="005D5394" w:rsidRPr="00812573" w:rsidRDefault="00F07B03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1236B5E0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12EA915B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BD70063" w14:textId="6CEA9403" w:rsidR="005D5394" w:rsidRPr="00812573" w:rsidRDefault="00F07B03" w:rsidP="00F04BFA">
            <w:r>
              <w:rPr>
                <w:rFonts w:hint="eastAsia"/>
              </w:rPr>
              <w:t>点击人流量监控按钮</w:t>
            </w:r>
          </w:p>
        </w:tc>
      </w:tr>
      <w:tr w:rsidR="005D5394" w:rsidRPr="001C11BE" w14:paraId="0486FB0D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57EC1908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17892CC3" w14:textId="77777777" w:rsidR="005D5394" w:rsidRPr="00812573" w:rsidRDefault="005D5394" w:rsidP="00F04BFA">
            <w:r>
              <w:rPr>
                <w:rFonts w:hint="eastAsia"/>
              </w:rPr>
              <w:t>无</w:t>
            </w:r>
          </w:p>
        </w:tc>
      </w:tr>
      <w:tr w:rsidR="005D5394" w:rsidRPr="001C11BE" w14:paraId="51985FDF" w14:textId="77777777" w:rsidTr="00F04BFA">
        <w:trPr>
          <w:trHeight w:val="527"/>
        </w:trPr>
        <w:tc>
          <w:tcPr>
            <w:tcW w:w="1696" w:type="dxa"/>
            <w:vAlign w:val="center"/>
          </w:tcPr>
          <w:p w14:paraId="4959DCC4" w14:textId="77777777" w:rsidR="005D5394" w:rsidRPr="00812573" w:rsidRDefault="005D5394" w:rsidP="00F04BFA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基本</w:t>
            </w:r>
            <w:r w:rsidRPr="00812573">
              <w:rPr>
                <w:b/>
                <w:sz w:val="24"/>
              </w:rPr>
              <w:t>路径</w:t>
            </w:r>
          </w:p>
        </w:tc>
        <w:tc>
          <w:tcPr>
            <w:tcW w:w="6600" w:type="dxa"/>
            <w:gridSpan w:val="3"/>
          </w:tcPr>
          <w:p w14:paraId="17772A24" w14:textId="77777777" w:rsidR="005D5394" w:rsidRPr="00812573" w:rsidRDefault="005D5394" w:rsidP="00F04BFA"/>
        </w:tc>
      </w:tr>
    </w:tbl>
    <w:p w14:paraId="1DB4FCB9" w14:textId="77777777" w:rsidR="005D5394" w:rsidRPr="003A2D03" w:rsidRDefault="005D5394" w:rsidP="00F07B03">
      <w:pPr>
        <w:rPr>
          <w:rFonts w:hint="eastAsia"/>
          <w:sz w:val="24"/>
          <w:szCs w:val="28"/>
        </w:rPr>
      </w:pPr>
    </w:p>
    <w:sectPr w:rsidR="005D5394" w:rsidRPr="003A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015A1" w14:textId="77777777" w:rsidR="00651F49" w:rsidRDefault="00651F49" w:rsidP="00F46597">
      <w:r>
        <w:separator/>
      </w:r>
    </w:p>
  </w:endnote>
  <w:endnote w:type="continuationSeparator" w:id="0">
    <w:p w14:paraId="64171784" w14:textId="77777777" w:rsidR="00651F49" w:rsidRDefault="00651F49" w:rsidP="00F4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7E848" w14:textId="77777777" w:rsidR="00651F49" w:rsidRDefault="00651F49" w:rsidP="00F46597">
      <w:r>
        <w:separator/>
      </w:r>
    </w:p>
  </w:footnote>
  <w:footnote w:type="continuationSeparator" w:id="0">
    <w:p w14:paraId="46FE1058" w14:textId="77777777" w:rsidR="00651F49" w:rsidRDefault="00651F49" w:rsidP="00F46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E8"/>
    <w:rsid w:val="000336FF"/>
    <w:rsid w:val="000B3F37"/>
    <w:rsid w:val="001B3106"/>
    <w:rsid w:val="001E0549"/>
    <w:rsid w:val="0032144E"/>
    <w:rsid w:val="003A2D03"/>
    <w:rsid w:val="004063E8"/>
    <w:rsid w:val="00486DCD"/>
    <w:rsid w:val="00503EA3"/>
    <w:rsid w:val="005D5394"/>
    <w:rsid w:val="00651F49"/>
    <w:rsid w:val="00832531"/>
    <w:rsid w:val="00865CB7"/>
    <w:rsid w:val="008C49B2"/>
    <w:rsid w:val="00930E5E"/>
    <w:rsid w:val="00A03DBC"/>
    <w:rsid w:val="00AD1FF3"/>
    <w:rsid w:val="00B344EB"/>
    <w:rsid w:val="00BE2200"/>
    <w:rsid w:val="00D179A8"/>
    <w:rsid w:val="00E379D0"/>
    <w:rsid w:val="00EA2202"/>
    <w:rsid w:val="00F07B03"/>
    <w:rsid w:val="00F37806"/>
    <w:rsid w:val="00F46597"/>
    <w:rsid w:val="00FA4689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1CBD3"/>
  <w15:chartTrackingRefBased/>
  <w15:docId w15:val="{854E9BBB-B5D0-4040-B424-A7F1D788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5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59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F465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6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2D03"/>
    <w:pPr>
      <w:ind w:firstLineChars="200" w:firstLine="420"/>
    </w:pPr>
  </w:style>
  <w:style w:type="table" w:styleId="aa">
    <w:name w:val="Table Grid"/>
    <w:basedOn w:val="a1"/>
    <w:uiPriority w:val="39"/>
    <w:rsid w:val="005D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hnn b</dc:creator>
  <cp:keywords/>
  <dc:description/>
  <cp:lastModifiedBy>hnn b</cp:lastModifiedBy>
  <cp:revision>17</cp:revision>
  <dcterms:created xsi:type="dcterms:W3CDTF">2024-07-12T02:38:00Z</dcterms:created>
  <dcterms:modified xsi:type="dcterms:W3CDTF">2024-07-12T07:17:00Z</dcterms:modified>
</cp:coreProperties>
</file>