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3" w:type="dxa"/>
        <w:tblLayout w:type="fixed"/>
        <w:tblLook w:val="04A0" w:firstRow="1" w:lastRow="0" w:firstColumn="1" w:lastColumn="0" w:noHBand="0" w:noVBand="1"/>
      </w:tblPr>
      <w:tblGrid>
        <w:gridCol w:w="1242"/>
        <w:gridCol w:w="567"/>
        <w:gridCol w:w="284"/>
        <w:gridCol w:w="2126"/>
        <w:gridCol w:w="992"/>
        <w:gridCol w:w="1701"/>
        <w:gridCol w:w="2268"/>
        <w:gridCol w:w="1018"/>
        <w:gridCol w:w="58"/>
        <w:gridCol w:w="8247"/>
      </w:tblGrid>
      <w:tr w:rsidR="003064FF" w:rsidRPr="008A77D4" w:rsidTr="00FE6E31">
        <w:trPr>
          <w:gridBefore w:val="2"/>
          <w:gridAfter w:val="2"/>
          <w:wBefore w:w="1809" w:type="dxa"/>
          <w:wAfter w:w="8305" w:type="dxa"/>
          <w:trHeight w:hRule="exact" w:val="1996"/>
        </w:trPr>
        <w:tc>
          <w:tcPr>
            <w:tcW w:w="8389" w:type="dxa"/>
            <w:gridSpan w:val="6"/>
            <w:shd w:val="clear" w:color="auto" w:fill="auto"/>
          </w:tcPr>
          <w:p w:rsidR="005D23B2" w:rsidRDefault="004379D8" w:rsidP="003760C7">
            <w:pPr>
              <w:ind w:rightChars="-13" w:right="-27" w:firstLineChars="1200" w:firstLine="2520"/>
              <w:rPr>
                <w:b/>
                <w:sz w:val="36"/>
                <w:szCs w:val="36"/>
              </w:rPr>
            </w:pPr>
            <w:bookmarkStart w:id="0" w:name="OLE_LINK55"/>
            <w:bookmarkStart w:id="1" w:name="OLE_LINK56"/>
            <w:bookmarkStart w:id="2" w:name="OLE_LINK57"/>
            <w:bookmarkStart w:id="3" w:name="OLE_LINK58"/>
            <w:bookmarkStart w:id="4" w:name="OLE_LINK59"/>
            <w:bookmarkStart w:id="5" w:name="OLE_LINK62"/>
            <w:r>
              <w:rPr>
                <w:noProof/>
                <w:color w:val="000000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E7D4774" wp14:editId="572B2BD8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-3810</wp:posOffset>
                  </wp:positionV>
                  <wp:extent cx="1028700" cy="1267460"/>
                  <wp:effectExtent l="0" t="0" r="0" b="8890"/>
                  <wp:wrapThrough wrapText="bothSides">
                    <wp:wrapPolygon edited="0">
                      <wp:start x="0" y="0"/>
                      <wp:lineTo x="0" y="21427"/>
                      <wp:lineTo x="21200" y="21427"/>
                      <wp:lineTo x="21200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eez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36"/>
                <w:szCs w:val="36"/>
              </w:rPr>
              <w:t>程衍华</w:t>
            </w:r>
          </w:p>
          <w:p w:rsidR="003064FF" w:rsidRPr="001A4F47" w:rsidRDefault="005D23B2" w:rsidP="003760C7">
            <w:pPr>
              <w:ind w:rightChars="-13" w:right="-27"/>
              <w:rPr>
                <w:color w:val="000000"/>
                <w:szCs w:val="21"/>
              </w:rPr>
            </w:pPr>
            <w:r w:rsidRPr="001A4F47">
              <w:rPr>
                <w:rFonts w:hint="eastAsia"/>
                <w:color w:val="000000"/>
                <w:szCs w:val="21"/>
              </w:rPr>
              <w:t>个人主页</w:t>
            </w:r>
            <w:r w:rsidRPr="001A4F47">
              <w:rPr>
                <w:rFonts w:hint="eastAsia"/>
                <w:color w:val="000000"/>
                <w:szCs w:val="21"/>
              </w:rPr>
              <w:t xml:space="preserve">: </w:t>
            </w:r>
            <w:r w:rsidR="00D04924" w:rsidRPr="00CD24F8">
              <w:rPr>
                <w:color w:val="000000"/>
                <w:szCs w:val="21"/>
                <w:u w:val="single"/>
              </w:rPr>
              <w:t>http://yanhuacheng.github.io</w:t>
            </w:r>
            <w:r w:rsidR="00420C6C">
              <w:rPr>
                <w:color w:val="000000"/>
                <w:szCs w:val="21"/>
              </w:rPr>
              <w:t xml:space="preserve"> | </w:t>
            </w:r>
            <w:r w:rsidR="00BA354E">
              <w:rPr>
                <w:rFonts w:hint="eastAsia"/>
                <w:color w:val="000000"/>
                <w:szCs w:val="21"/>
              </w:rPr>
              <w:t>博士</w:t>
            </w:r>
            <w:r w:rsidR="00420C6C">
              <w:rPr>
                <w:color w:val="000000"/>
                <w:szCs w:val="21"/>
              </w:rPr>
              <w:t>毕业时间</w:t>
            </w:r>
            <w:r w:rsidR="00420C6C">
              <w:rPr>
                <w:rFonts w:hint="eastAsia"/>
                <w:color w:val="000000"/>
                <w:szCs w:val="21"/>
              </w:rPr>
              <w:t>：</w:t>
            </w:r>
            <w:r w:rsidR="00420C6C">
              <w:rPr>
                <w:rFonts w:hint="eastAsia"/>
                <w:color w:val="000000"/>
                <w:szCs w:val="21"/>
              </w:rPr>
              <w:t>2017.07</w:t>
            </w:r>
          </w:p>
          <w:p w:rsidR="003064FF" w:rsidRPr="008A77D4" w:rsidRDefault="003064FF" w:rsidP="003760C7">
            <w:pPr>
              <w:rPr>
                <w:color w:val="000000"/>
                <w:szCs w:val="21"/>
              </w:rPr>
            </w:pPr>
            <w:bookmarkStart w:id="6" w:name="OLE_LINK63"/>
            <w:bookmarkStart w:id="7" w:name="OLE_LINK64"/>
            <w:bookmarkStart w:id="8" w:name="OLE_LINK111"/>
            <w:bookmarkStart w:id="9" w:name="OLE_LINK80"/>
            <w:bookmarkStart w:id="10" w:name="OLE_LINK90"/>
            <w:bookmarkStart w:id="11" w:name="OLE_LINK17"/>
            <w:bookmarkStart w:id="12" w:name="OLE_LINK18"/>
            <w:r w:rsidRPr="008A77D4">
              <w:rPr>
                <w:color w:val="000000"/>
                <w:szCs w:val="21"/>
              </w:rPr>
              <w:t>北京海淀区中关村东路</w:t>
            </w:r>
            <w:r w:rsidRPr="008A77D4">
              <w:rPr>
                <w:color w:val="000000"/>
                <w:szCs w:val="21"/>
              </w:rPr>
              <w:t>95</w:t>
            </w:r>
            <w:r w:rsidRPr="008A77D4">
              <w:rPr>
                <w:color w:val="000000"/>
                <w:szCs w:val="21"/>
              </w:rPr>
              <w:t>号智能化大厦</w:t>
            </w:r>
            <w:bookmarkEnd w:id="6"/>
            <w:bookmarkEnd w:id="7"/>
            <w:bookmarkEnd w:id="8"/>
            <w:bookmarkEnd w:id="9"/>
            <w:bookmarkEnd w:id="10"/>
            <w:r w:rsidRPr="008A77D4">
              <w:rPr>
                <w:color w:val="000000"/>
                <w:szCs w:val="21"/>
              </w:rPr>
              <w:t xml:space="preserve"> </w:t>
            </w:r>
            <w:r w:rsidR="003760C7">
              <w:rPr>
                <w:rFonts w:hint="eastAsia"/>
                <w:color w:val="000000"/>
                <w:szCs w:val="21"/>
              </w:rPr>
              <w:t>邮编：</w:t>
            </w:r>
            <w:r w:rsidRPr="008A77D4">
              <w:rPr>
                <w:color w:val="000000"/>
                <w:szCs w:val="21"/>
              </w:rPr>
              <w:t>100190</w:t>
            </w:r>
            <w:bookmarkEnd w:id="11"/>
            <w:bookmarkEnd w:id="12"/>
          </w:p>
          <w:p w:rsidR="003064FF" w:rsidRPr="008A77D4" w:rsidRDefault="00BE1A12" w:rsidP="00A756F4">
            <w:pPr>
              <w:rPr>
                <w:b/>
                <w:sz w:val="23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：</w:t>
            </w:r>
            <w:r w:rsidR="003064FF" w:rsidRPr="008A77D4">
              <w:rPr>
                <w:color w:val="000000"/>
                <w:szCs w:val="21"/>
              </w:rPr>
              <w:t xml:space="preserve">(+86) </w:t>
            </w:r>
            <w:r w:rsidR="00AE1C90">
              <w:rPr>
                <w:color w:val="000000"/>
                <w:szCs w:val="21"/>
              </w:rPr>
              <w:t>xxx-xxxx-xxxx</w:t>
            </w:r>
            <w:r w:rsidR="008A4BCB">
              <w:rPr>
                <w:color w:val="000000"/>
                <w:szCs w:val="21"/>
              </w:rPr>
              <w:t xml:space="preserve"> | </w:t>
            </w:r>
            <w:r w:rsidR="008A4BCB">
              <w:rPr>
                <w:rFonts w:hint="eastAsia"/>
                <w:color w:val="000000"/>
                <w:szCs w:val="21"/>
              </w:rPr>
              <w:t>邮箱</w:t>
            </w:r>
            <w:r w:rsidR="004379D8">
              <w:rPr>
                <w:color w:val="000000"/>
                <w:szCs w:val="21"/>
              </w:rPr>
              <w:t xml:space="preserve">: </w:t>
            </w:r>
            <w:r w:rsidR="004379D8">
              <w:rPr>
                <w:rFonts w:hint="eastAsia"/>
                <w:color w:val="000000"/>
                <w:szCs w:val="21"/>
              </w:rPr>
              <w:t>chengyanhua88</w:t>
            </w:r>
            <w:r w:rsidR="00DE5466">
              <w:rPr>
                <w:color w:val="000000"/>
                <w:szCs w:val="21"/>
              </w:rPr>
              <w:t xml:space="preserve"> at gmail dot </w:t>
            </w:r>
            <w:r w:rsidR="003064FF" w:rsidRPr="008A77D4">
              <w:rPr>
                <w:color w:val="000000"/>
                <w:szCs w:val="21"/>
              </w:rPr>
              <w:t>com</w:t>
            </w:r>
          </w:p>
        </w:tc>
      </w:tr>
      <w:tr w:rsidR="00B0017E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017E" w:rsidRPr="008A77D4" w:rsidRDefault="00B0017E" w:rsidP="00D262DA">
            <w:pPr>
              <w:rPr>
                <w:b/>
                <w:szCs w:val="21"/>
                <w:u w:val="single"/>
              </w:rPr>
            </w:pPr>
            <w:r w:rsidRPr="008A77D4">
              <w:rPr>
                <w:b/>
                <w:sz w:val="23"/>
                <w:szCs w:val="21"/>
                <w:u w:val="single"/>
              </w:rPr>
              <w:t>教育背景</w:t>
            </w:r>
            <w:r w:rsidRPr="008A77D4">
              <w:rPr>
                <w:b/>
                <w:sz w:val="23"/>
                <w:szCs w:val="21"/>
                <w:u w:val="single"/>
              </w:rPr>
              <w:t xml:space="preserve">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3064FF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EE14E3" w:rsidP="00807634">
            <w:pPr>
              <w:rPr>
                <w:color w:val="000000"/>
                <w:szCs w:val="21"/>
              </w:rPr>
            </w:pPr>
            <w:bookmarkStart w:id="13" w:name="OLE_LINK4"/>
            <w:r>
              <w:rPr>
                <w:b/>
                <w:kern w:val="0"/>
                <w:szCs w:val="21"/>
              </w:rPr>
              <w:t>2012.0</w:t>
            </w:r>
            <w:r w:rsidR="00D63E5C">
              <w:rPr>
                <w:b/>
                <w:kern w:val="0"/>
                <w:szCs w:val="21"/>
              </w:rPr>
              <w:t>9</w:t>
            </w:r>
            <w:r>
              <w:rPr>
                <w:b/>
                <w:kern w:val="0"/>
                <w:szCs w:val="21"/>
              </w:rPr>
              <w:t>-</w:t>
            </w:r>
            <w:r w:rsidR="008D73DA" w:rsidRPr="008A77D4">
              <w:rPr>
                <w:b/>
                <w:kern w:val="0"/>
                <w:szCs w:val="21"/>
              </w:rPr>
              <w:t>至今</w:t>
            </w:r>
            <w:r w:rsidR="00CD24F8">
              <w:rPr>
                <w:rFonts w:hint="eastAsia"/>
                <w:b/>
                <w:kern w:val="0"/>
                <w:szCs w:val="21"/>
              </w:rPr>
              <w:t>(</w:t>
            </w:r>
            <w:r w:rsidR="00CD24F8">
              <w:rPr>
                <w:rFonts w:hint="eastAsia"/>
                <w:b/>
                <w:kern w:val="0"/>
                <w:szCs w:val="21"/>
              </w:rPr>
              <w:t>保送</w:t>
            </w:r>
            <w:r w:rsidR="00CD24F8">
              <w:rPr>
                <w:rFonts w:hint="eastAsia"/>
                <w:b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2D51C3" w:rsidP="002D51C3"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中国科学院自动化</w:t>
            </w:r>
            <w:r w:rsidR="008D73DA" w:rsidRPr="008A77D4">
              <w:rPr>
                <w:b/>
                <w:color w:val="000000"/>
                <w:szCs w:val="21"/>
              </w:rPr>
              <w:t>所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8D73DA" w:rsidP="003064FF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513D3A" w:rsidP="00D262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="008D73DA" w:rsidRPr="008A77D4">
              <w:rPr>
                <w:b/>
                <w:szCs w:val="21"/>
              </w:rPr>
              <w:t xml:space="preserve">                                        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D262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bookmarkEnd w:id="13"/>
      <w:tr w:rsidR="00535F32" w:rsidRPr="008A77D4" w:rsidTr="002D51C3">
        <w:trPr>
          <w:gridAfter w:val="1"/>
          <w:wAfter w:w="8247" w:type="dxa"/>
          <w:trHeight w:hRule="exact" w:val="472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8D73DA" w:rsidP="00711425">
            <w:pPr>
              <w:rPr>
                <w:color w:val="000000"/>
                <w:szCs w:val="21"/>
              </w:rPr>
            </w:pPr>
            <w:r w:rsidRPr="008A77D4">
              <w:rPr>
                <w:b/>
                <w:kern w:val="0"/>
                <w:szCs w:val="21"/>
              </w:rPr>
              <w:t>2008.09-2012.07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7F0773" w:rsidP="008D73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华中科技大学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E07FB7" w:rsidP="003064FF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控制科学</w:t>
            </w:r>
            <w:r>
              <w:rPr>
                <w:b/>
                <w:szCs w:val="21"/>
              </w:rPr>
              <w:t>与工程</w:t>
            </w:r>
            <w:r>
              <w:rPr>
                <w:rFonts w:hint="eastAsia"/>
                <w:b/>
                <w:szCs w:val="21"/>
              </w:rPr>
              <w:t>系</w:t>
            </w:r>
            <w:r w:rsidR="008D73DA" w:rsidRPr="008A77D4">
              <w:rPr>
                <w:b/>
                <w:szCs w:val="21"/>
              </w:rPr>
              <w:t xml:space="preserve">                                                  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A829D7" w:rsidP="008D73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自动化</w:t>
            </w:r>
            <w:r>
              <w:rPr>
                <w:b/>
                <w:szCs w:val="21"/>
              </w:rPr>
              <w:t>专业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8D73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工学学士</w:t>
            </w:r>
          </w:p>
        </w:tc>
      </w:tr>
      <w:tr w:rsidR="00612D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612DD5" w:rsidRPr="008A77D4" w:rsidRDefault="00CA6A65" w:rsidP="007C6AD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科研</w:t>
            </w:r>
            <w:r w:rsidR="00FF5DCD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612DD5" w:rsidRPr="00FF5DCD">
              <w:rPr>
                <w:b/>
                <w:sz w:val="23"/>
                <w:szCs w:val="21"/>
                <w:u w:val="single"/>
              </w:rPr>
              <w:t xml:space="preserve"> </w:t>
            </w:r>
            <w:r w:rsidR="00612DD5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2410C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410C3" w:rsidRPr="00FB25DE" w:rsidRDefault="0080053C" w:rsidP="0080053C">
            <w:pPr>
              <w:rPr>
                <w:b/>
                <w:szCs w:val="21"/>
              </w:rPr>
            </w:pPr>
            <w:r w:rsidRPr="00FB25DE">
              <w:rPr>
                <w:rFonts w:hint="eastAsia"/>
                <w:b/>
                <w:szCs w:val="21"/>
              </w:rPr>
              <w:t>2012.09</w:t>
            </w:r>
            <w:r w:rsidRPr="00FB25DE">
              <w:rPr>
                <w:b/>
                <w:szCs w:val="21"/>
              </w:rPr>
              <w:t>-</w:t>
            </w:r>
            <w:r w:rsidR="00D45C02" w:rsidRPr="00FB25DE">
              <w:rPr>
                <w:rFonts w:hint="eastAsia"/>
                <w:b/>
                <w:szCs w:val="21"/>
              </w:rPr>
              <w:t>至今</w:t>
            </w:r>
            <w:r w:rsidRPr="00FB25DE">
              <w:rPr>
                <w:b/>
                <w:szCs w:val="21"/>
              </w:rPr>
              <w:t xml:space="preserve">        </w:t>
            </w:r>
            <w:r w:rsidR="00FB25DE">
              <w:rPr>
                <w:b/>
                <w:szCs w:val="21"/>
              </w:rPr>
              <w:t xml:space="preserve">    </w:t>
            </w:r>
            <w:r w:rsidR="002410C3" w:rsidRPr="00FB25DE">
              <w:rPr>
                <w:rFonts w:hint="eastAsia"/>
                <w:b/>
                <w:szCs w:val="21"/>
              </w:rPr>
              <w:t>基于</w:t>
            </w:r>
            <w:r w:rsidR="002410C3" w:rsidRPr="00FB25DE">
              <w:rPr>
                <w:b/>
                <w:szCs w:val="21"/>
              </w:rPr>
              <w:t>RGB-D</w:t>
            </w:r>
            <w:r w:rsidR="002410C3" w:rsidRPr="00FB25DE">
              <w:rPr>
                <w:b/>
                <w:szCs w:val="21"/>
              </w:rPr>
              <w:t>数据</w:t>
            </w:r>
            <w:r w:rsidR="002410C3" w:rsidRPr="00FB25DE">
              <w:rPr>
                <w:rFonts w:hint="eastAsia"/>
                <w:b/>
                <w:szCs w:val="21"/>
              </w:rPr>
              <w:t>的</w:t>
            </w:r>
            <w:r w:rsidR="003E124D" w:rsidRPr="00FB25DE">
              <w:rPr>
                <w:b/>
                <w:szCs w:val="21"/>
              </w:rPr>
              <w:t>物体</w:t>
            </w:r>
            <w:r w:rsidR="003E124D" w:rsidRPr="00FB25DE">
              <w:rPr>
                <w:rFonts w:hint="eastAsia"/>
                <w:b/>
                <w:szCs w:val="21"/>
              </w:rPr>
              <w:t>识别</w:t>
            </w:r>
            <w:r w:rsidR="003E124D" w:rsidRPr="00FB25DE">
              <w:rPr>
                <w:b/>
                <w:szCs w:val="21"/>
              </w:rPr>
              <w:t>及场景理解</w:t>
            </w:r>
            <w:r w:rsidR="003E124D" w:rsidRPr="00FB25DE">
              <w:rPr>
                <w:rFonts w:hint="eastAsia"/>
                <w:b/>
                <w:szCs w:val="21"/>
              </w:rPr>
              <w:t>研究</w:t>
            </w:r>
            <w:r w:rsidR="00B06F22" w:rsidRPr="00FB25DE">
              <w:rPr>
                <w:b/>
                <w:szCs w:val="21"/>
              </w:rPr>
              <w:t xml:space="preserve"> </w:t>
            </w:r>
            <w:r w:rsidR="003E124D" w:rsidRPr="00FB25DE">
              <w:rPr>
                <w:b/>
                <w:szCs w:val="21"/>
              </w:rPr>
              <w:t xml:space="preserve"> 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Pr="00FB25DE">
              <w:rPr>
                <w:b/>
                <w:szCs w:val="21"/>
              </w:rPr>
              <w:t xml:space="preserve">  </w:t>
            </w:r>
            <w:r w:rsidR="00F72BE7">
              <w:rPr>
                <w:b/>
                <w:szCs w:val="21"/>
              </w:rPr>
              <w:t xml:space="preserve">       </w:t>
            </w:r>
            <w:r w:rsidR="00813A3C" w:rsidRPr="00FB25DE">
              <w:rPr>
                <w:rFonts w:hint="eastAsia"/>
                <w:b/>
                <w:szCs w:val="21"/>
              </w:rPr>
              <w:t>硕博</w:t>
            </w:r>
            <w:r w:rsidR="00B06F22" w:rsidRPr="00FB25DE">
              <w:rPr>
                <w:rFonts w:hint="eastAsia"/>
                <w:b/>
                <w:szCs w:val="21"/>
              </w:rPr>
              <w:t>连读</w:t>
            </w:r>
            <w:r w:rsidR="00813A3C" w:rsidRPr="00FB25DE">
              <w:rPr>
                <w:b/>
                <w:szCs w:val="21"/>
              </w:rPr>
              <w:t>研究课题</w:t>
            </w:r>
            <w:r w:rsidR="00813A3C" w:rsidRPr="00FB25DE">
              <w:rPr>
                <w:rFonts w:hint="eastAsia"/>
                <w:b/>
                <w:szCs w:val="21"/>
              </w:rPr>
              <w:t xml:space="preserve">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="00813A3C" w:rsidRPr="00FB25DE">
              <w:rPr>
                <w:rFonts w:hint="eastAsia"/>
                <w:b/>
                <w:szCs w:val="21"/>
              </w:rPr>
              <w:t xml:space="preserve"> </w:t>
            </w:r>
            <w:r w:rsidR="00B06F22" w:rsidRPr="00FB25DE">
              <w:rPr>
                <w:b/>
                <w:szCs w:val="21"/>
              </w:rPr>
              <w:t xml:space="preserve">   </w:t>
            </w: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6F22" w:rsidRPr="00061CD7" w:rsidRDefault="00062529" w:rsidP="00E63C9B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061CD7">
              <w:rPr>
                <w:rFonts w:hint="eastAsia"/>
                <w:szCs w:val="21"/>
              </w:rPr>
              <w:t>[</w:t>
            </w:r>
            <w:r w:rsidRPr="00061CD7">
              <w:rPr>
                <w:szCs w:val="21"/>
              </w:rPr>
              <w:t>IJCAI’2016</w:t>
            </w:r>
            <w:r w:rsidRPr="00061CD7">
              <w:rPr>
                <w:rFonts w:hint="eastAsia"/>
                <w:szCs w:val="21"/>
              </w:rPr>
              <w:t>]</w:t>
            </w:r>
            <w:r w:rsidR="001B6699" w:rsidRPr="00061CD7">
              <w:rPr>
                <w:szCs w:val="21"/>
              </w:rPr>
              <w:t xml:space="preserve"> </w:t>
            </w:r>
            <w:r w:rsidR="001B6699" w:rsidRPr="00061CD7">
              <w:rPr>
                <w:rFonts w:hint="eastAsia"/>
                <w:szCs w:val="21"/>
              </w:rPr>
              <w:t>提出了</w:t>
            </w:r>
            <w:r w:rsidR="001B6699" w:rsidRPr="00061CD7">
              <w:rPr>
                <w:szCs w:val="21"/>
              </w:rPr>
              <w:t>一种</w:t>
            </w:r>
            <w:r w:rsidR="001B6699" w:rsidRPr="00061CD7">
              <w:rPr>
                <w:rFonts w:hint="eastAsia"/>
                <w:szCs w:val="21"/>
              </w:rPr>
              <w:t>半监督多模态</w:t>
            </w:r>
            <w:r w:rsidR="001B6699" w:rsidRPr="00061CD7">
              <w:rPr>
                <w:szCs w:val="21"/>
              </w:rPr>
              <w:t>的深度学习模型</w:t>
            </w:r>
            <w:r w:rsidR="001B6699" w:rsidRPr="00061CD7">
              <w:rPr>
                <w:rFonts w:hint="eastAsia"/>
                <w:szCs w:val="21"/>
              </w:rPr>
              <w:t>。该模型</w:t>
            </w:r>
            <w:r w:rsidR="001B6699" w:rsidRPr="00061CD7">
              <w:rPr>
                <w:szCs w:val="21"/>
              </w:rPr>
              <w:t>很</w:t>
            </w:r>
            <w:r w:rsidR="001B6699" w:rsidRPr="00061CD7">
              <w:rPr>
                <w:rFonts w:hint="eastAsia"/>
                <w:szCs w:val="21"/>
              </w:rPr>
              <w:t>好</w:t>
            </w:r>
            <w:r w:rsidR="00061CD7" w:rsidRPr="00061CD7">
              <w:rPr>
                <w:rFonts w:hint="eastAsia"/>
                <w:bCs/>
              </w:rPr>
              <w:t>的</w:t>
            </w:r>
            <w:r w:rsidR="00061CD7" w:rsidRPr="00061CD7">
              <w:rPr>
                <w:bCs/>
              </w:rPr>
              <w:t>解决了</w:t>
            </w:r>
            <w:r w:rsidR="00061CD7" w:rsidRPr="00061CD7">
              <w:rPr>
                <w:rFonts w:hint="eastAsia"/>
                <w:bCs/>
              </w:rPr>
              <w:t>深度学习</w:t>
            </w:r>
            <w:r w:rsidR="00061CD7" w:rsidRPr="00061CD7">
              <w:rPr>
                <w:bCs/>
              </w:rPr>
              <w:t>模型对大规模人工</w:t>
            </w: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Pr="002410C3" w:rsidRDefault="00B06F22" w:rsidP="007C6AD8">
            <w:pPr>
              <w:rPr>
                <w:b/>
                <w:sz w:val="23"/>
                <w:szCs w:val="21"/>
              </w:rPr>
            </w:pP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B6699" w:rsidRDefault="001B6699" w:rsidP="001B6699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bCs/>
              </w:rPr>
              <w:t>标记样本的依赖性，</w:t>
            </w:r>
            <w:r>
              <w:rPr>
                <w:rFonts w:hint="eastAsia"/>
                <w:bCs/>
              </w:rPr>
              <w:t>利用</w:t>
            </w:r>
            <w:r w:rsidR="00BE6C63">
              <w:rPr>
                <w:rFonts w:hint="eastAsia"/>
                <w:bCs/>
              </w:rPr>
              <w:t>海量</w:t>
            </w:r>
            <w:r>
              <w:rPr>
                <w:bCs/>
              </w:rPr>
              <w:t>的无标记</w:t>
            </w:r>
            <w:r w:rsidR="008B6785">
              <w:rPr>
                <w:rFonts w:hint="eastAsia"/>
                <w:bCs/>
              </w:rPr>
              <w:t>的</w:t>
            </w:r>
            <w:r w:rsidR="008B6785">
              <w:rPr>
                <w:bCs/>
              </w:rPr>
              <w:t>多模态样本</w:t>
            </w:r>
            <w:r>
              <w:rPr>
                <w:bCs/>
              </w:rPr>
              <w:t>样本</w:t>
            </w:r>
            <w:r w:rsidR="008B6785">
              <w:rPr>
                <w:rFonts w:hint="eastAsia"/>
                <w:bCs/>
              </w:rPr>
              <w:t>(</w:t>
            </w:r>
            <w:r w:rsidR="008B6785">
              <w:rPr>
                <w:bCs/>
              </w:rPr>
              <w:t>RGB-D</w:t>
            </w:r>
            <w:r w:rsidR="008B6785">
              <w:rPr>
                <w:bCs/>
              </w:rPr>
              <w:t>数据</w:t>
            </w:r>
            <w:r w:rsidR="008B6785">
              <w:rPr>
                <w:rFonts w:hint="eastAsia"/>
                <w:bCs/>
              </w:rPr>
              <w:t>)</w:t>
            </w:r>
            <w:r>
              <w:rPr>
                <w:bCs/>
              </w:rPr>
              <w:t>来有效的学习深度</w:t>
            </w:r>
            <w:r w:rsidR="00A037FB">
              <w:rPr>
                <w:rFonts w:hint="eastAsia"/>
                <w:bCs/>
              </w:rPr>
              <w:t>模型</w:t>
            </w:r>
            <w:r w:rsidR="00061CD7">
              <w:rPr>
                <w:bCs/>
              </w:rPr>
              <w:t>。</w:t>
            </w:r>
          </w:p>
          <w:p w:rsidR="00B06F22" w:rsidRPr="00BE6C63" w:rsidRDefault="00B06F22" w:rsidP="00B06F22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bookmarkEnd w:id="0"/>
      <w:bookmarkEnd w:id="1"/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Pr="001B6699" w:rsidRDefault="00BE6C63" w:rsidP="00BE6C63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ICCV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 w:rsidR="00061CD7">
              <w:rPr>
                <w:rFonts w:hint="eastAsia"/>
                <w:szCs w:val="21"/>
              </w:rPr>
              <w:t>提出了</w:t>
            </w:r>
            <w:r w:rsidR="00061CD7">
              <w:rPr>
                <w:szCs w:val="21"/>
              </w:rPr>
              <w:t>一种基于</w:t>
            </w:r>
            <w:r w:rsidR="00061CD7">
              <w:rPr>
                <w:rFonts w:hint="eastAsia"/>
                <w:szCs w:val="21"/>
              </w:rPr>
              <w:t>RGB-D</w:t>
            </w:r>
            <w:r w:rsidR="00061CD7">
              <w:rPr>
                <w:szCs w:val="21"/>
              </w:rPr>
              <w:t>数据的查询自适应相似性度量</w:t>
            </w:r>
            <w:r w:rsidR="00061CD7">
              <w:rPr>
                <w:rFonts w:hint="eastAsia"/>
                <w:szCs w:val="21"/>
              </w:rPr>
              <w:t>方法</w:t>
            </w:r>
            <w:r w:rsidR="00061CD7">
              <w:rPr>
                <w:szCs w:val="21"/>
              </w:rPr>
              <w:t>。</w:t>
            </w:r>
            <w:r w:rsidR="006B1DD4">
              <w:rPr>
                <w:rFonts w:hint="eastAsia"/>
                <w:szCs w:val="21"/>
              </w:rPr>
              <w:t>物体</w:t>
            </w:r>
            <w:r w:rsidR="006B1DD4">
              <w:rPr>
                <w:szCs w:val="21"/>
              </w:rPr>
              <w:t>识别的</w:t>
            </w:r>
            <w:r w:rsidR="006B1DD4">
              <w:rPr>
                <w:rFonts w:hint="eastAsia"/>
                <w:szCs w:val="21"/>
              </w:rPr>
              <w:t>难点</w:t>
            </w:r>
            <w:r w:rsidR="006B1DD4">
              <w:rPr>
                <w:szCs w:val="21"/>
              </w:rPr>
              <w:t>问题主要是</w:t>
            </w:r>
            <w:r w:rsidR="006B1DD4">
              <w:rPr>
                <w:rFonts w:hint="eastAsia"/>
                <w:szCs w:val="21"/>
              </w:rPr>
              <w:t>物</w:t>
            </w:r>
          </w:p>
          <w:p w:rsidR="00BE6C63" w:rsidRPr="002410C3" w:rsidRDefault="00BE6C63" w:rsidP="00BE6C63">
            <w:pPr>
              <w:rPr>
                <w:b/>
                <w:sz w:val="23"/>
                <w:szCs w:val="21"/>
              </w:rPr>
            </w:pPr>
          </w:p>
        </w:tc>
      </w:tr>
      <w:tr w:rsidR="00BE6C63" w:rsidRPr="006B1D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的尺度、</w:t>
            </w:r>
            <w:r>
              <w:rPr>
                <w:bCs/>
              </w:rPr>
              <w:t>视角、姿态可变性极大。本文</w:t>
            </w:r>
            <w:r>
              <w:rPr>
                <w:rFonts w:hint="eastAsia"/>
                <w:bCs/>
              </w:rPr>
              <w:t>利用</w:t>
            </w:r>
            <w:r>
              <w:rPr>
                <w:bCs/>
              </w:rPr>
              <w:t>RGB-D</w:t>
            </w:r>
            <w:r>
              <w:rPr>
                <w:bCs/>
              </w:rPr>
              <w:t>提供的颜色和深度数据的互补性，</w:t>
            </w:r>
            <w:r>
              <w:rPr>
                <w:rFonts w:hint="eastAsia"/>
                <w:bCs/>
              </w:rPr>
              <w:t>有效的</w:t>
            </w:r>
            <w:r>
              <w:rPr>
                <w:bCs/>
              </w:rPr>
              <w:t>将待识别</w:t>
            </w:r>
            <w:r>
              <w:rPr>
                <w:rFonts w:hint="eastAsia"/>
                <w:bCs/>
              </w:rPr>
              <w:t>的</w:t>
            </w:r>
          </w:p>
          <w:p w:rsidR="00BE6C63" w:rsidRPr="006B1DD4" w:rsidRDefault="00BE6C63" w:rsidP="00BE6C63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bookmarkStart w:id="14" w:name="_Hlk372814049"/>
            <w:bookmarkStart w:id="15" w:name="_Hlk367993220"/>
            <w:r>
              <w:rPr>
                <w:rFonts w:hint="eastAsia"/>
                <w:bCs/>
              </w:rPr>
              <w:t>物体</w:t>
            </w:r>
            <w:r w:rsidR="00141D60">
              <w:rPr>
                <w:bCs/>
              </w:rPr>
              <w:t>的尺度、视角</w:t>
            </w:r>
            <w:r w:rsidR="00141D60">
              <w:rPr>
                <w:rFonts w:hint="eastAsia"/>
                <w:bCs/>
              </w:rPr>
              <w:t>及</w:t>
            </w:r>
            <w:r>
              <w:rPr>
                <w:bCs/>
              </w:rPr>
              <w:t>姿态和训练数据库中的物体</w:t>
            </w:r>
            <w:r w:rsidR="00CD0651">
              <w:rPr>
                <w:rFonts w:hint="eastAsia"/>
                <w:bCs/>
              </w:rPr>
              <w:t>进行</w:t>
            </w:r>
            <w:r w:rsidR="00CD0651">
              <w:rPr>
                <w:bCs/>
              </w:rPr>
              <w:t>一致性匹配，从而降低了物体识别的难度。</w:t>
            </w:r>
          </w:p>
          <w:p w:rsidR="00BE6C63" w:rsidRDefault="00BE6C63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</w:p>
        </w:tc>
      </w:tr>
      <w:bookmarkEnd w:id="14"/>
      <w:bookmarkEnd w:id="15"/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1B6699" w:rsidRDefault="00B45FCC" w:rsidP="00B45FC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 w:rsidR="003B2BE2">
              <w:rPr>
                <w:szCs w:val="21"/>
              </w:rPr>
              <w:t>3DV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</w:t>
            </w:r>
            <w:r>
              <w:rPr>
                <w:szCs w:val="21"/>
              </w:rPr>
              <w:t>一种</w:t>
            </w:r>
            <w:r w:rsidR="003B2BE2">
              <w:rPr>
                <w:rFonts w:hint="eastAsia"/>
                <w:szCs w:val="21"/>
              </w:rPr>
              <w:t>将一层</w:t>
            </w:r>
            <w:r w:rsidR="003B2BE2">
              <w:rPr>
                <w:szCs w:val="21"/>
              </w:rPr>
              <w:t>卷积神经网络和</w:t>
            </w:r>
            <w:r w:rsidR="003B2BE2">
              <w:rPr>
                <w:szCs w:val="21"/>
              </w:rPr>
              <w:t>Fisher</w:t>
            </w:r>
            <w:r w:rsidR="003B2BE2">
              <w:rPr>
                <w:szCs w:val="21"/>
              </w:rPr>
              <w:t>核学习相结合的</w:t>
            </w:r>
            <w:r w:rsidR="003B2BE2">
              <w:rPr>
                <w:szCs w:val="21"/>
              </w:rPr>
              <w:t>RGB-D</w:t>
            </w:r>
            <w:r w:rsidR="003B2BE2">
              <w:rPr>
                <w:szCs w:val="21"/>
              </w:rPr>
              <w:t>特征学习方法。该</w:t>
            </w:r>
            <w:r w:rsidR="003B2BE2">
              <w:rPr>
                <w:rFonts w:hint="eastAsia"/>
                <w:szCs w:val="21"/>
              </w:rPr>
              <w:t>方法能</w:t>
            </w:r>
          </w:p>
          <w:p w:rsidR="00B45FCC" w:rsidRPr="002410C3" w:rsidRDefault="00B45FCC" w:rsidP="00B45FCC">
            <w:pPr>
              <w:rPr>
                <w:b/>
                <w:sz w:val="23"/>
                <w:szCs w:val="21"/>
              </w:rPr>
            </w:pPr>
          </w:p>
        </w:tc>
      </w:tr>
      <w:tr w:rsidR="003B2BE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3B2BE2" w:rsidRPr="001B6699" w:rsidRDefault="003B2BE2" w:rsidP="003B2BE2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表达</w:t>
            </w:r>
            <w:r>
              <w:rPr>
                <w:szCs w:val="21"/>
              </w:rPr>
              <w:t>物体的</w:t>
            </w:r>
            <w:r>
              <w:rPr>
                <w:rFonts w:hint="eastAsia"/>
                <w:szCs w:val="21"/>
              </w:rPr>
              <w:t>表观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(RGB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和几何形状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depth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C4C56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FC4C56" w:rsidRPr="002410C3" w:rsidRDefault="00FC4C56" w:rsidP="00F418A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CVIU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提出了一种</w:t>
            </w:r>
            <w:r>
              <w:rPr>
                <w:szCs w:val="21"/>
              </w:rPr>
              <w:t>基于协同</w:t>
            </w: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co-training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半监督</w:t>
            </w:r>
            <w:r>
              <w:rPr>
                <w:szCs w:val="21"/>
              </w:rPr>
              <w:t>框架来有效的评价当时主流的</w:t>
            </w:r>
            <w:r>
              <w:rPr>
                <w:szCs w:val="21"/>
              </w:rPr>
              <w:t>RGB-D</w:t>
            </w:r>
            <w:r w:rsidR="00F418AC">
              <w:rPr>
                <w:rFonts w:hint="eastAsia"/>
                <w:szCs w:val="21"/>
              </w:rPr>
              <w:t>物</w:t>
            </w:r>
            <w:r w:rsidR="005567B2">
              <w:rPr>
                <w:rFonts w:hint="eastAsia"/>
                <w:szCs w:val="21"/>
              </w:rPr>
              <w:t>体</w:t>
            </w:r>
            <w:r w:rsidR="005567B2">
              <w:rPr>
                <w:szCs w:val="21"/>
              </w:rPr>
              <w:t>特</w:t>
            </w:r>
          </w:p>
        </w:tc>
      </w:tr>
      <w:tr w:rsidR="00FC4C56" w:rsidRPr="00E25A4C" w:rsidTr="00FE6E31">
        <w:trPr>
          <w:gridAfter w:val="2"/>
          <w:wAfter w:w="8305" w:type="dxa"/>
          <w:trHeight w:hRule="exact" w:val="514"/>
        </w:trPr>
        <w:tc>
          <w:tcPr>
            <w:tcW w:w="10198" w:type="dxa"/>
            <w:gridSpan w:val="8"/>
            <w:shd w:val="clear" w:color="auto" w:fill="auto"/>
          </w:tcPr>
          <w:p w:rsidR="00FC4C56" w:rsidRPr="001B6699" w:rsidRDefault="00F418AC" w:rsidP="00FC4C56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szCs w:val="21"/>
              </w:rPr>
              <w:t>征表达方法</w:t>
            </w:r>
            <w:r w:rsidR="0018017C">
              <w:rPr>
                <w:rFonts w:hint="eastAsia"/>
                <w:szCs w:val="21"/>
              </w:rPr>
              <w:t>(</w:t>
            </w:r>
            <w:r w:rsidR="0018017C">
              <w:rPr>
                <w:rFonts w:hint="eastAsia"/>
                <w:szCs w:val="21"/>
              </w:rPr>
              <w:t>包括本文</w:t>
            </w:r>
            <w:r w:rsidR="005567B2">
              <w:rPr>
                <w:rFonts w:hint="eastAsia"/>
                <w:szCs w:val="21"/>
              </w:rPr>
              <w:t>提出</w:t>
            </w:r>
            <w:r w:rsidR="0018017C">
              <w:rPr>
                <w:szCs w:val="21"/>
              </w:rPr>
              <w:t>的</w:t>
            </w:r>
            <w:r w:rsidR="0018017C">
              <w:rPr>
                <w:szCs w:val="21"/>
              </w:rPr>
              <w:t>CNN-SPM-RNN</w:t>
            </w:r>
            <w:r w:rsidR="0018017C">
              <w:rPr>
                <w:rFonts w:hint="eastAsia"/>
                <w:szCs w:val="21"/>
              </w:rPr>
              <w:t>特征</w:t>
            </w:r>
            <w:r w:rsidR="0018017C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，该期刊</w:t>
            </w:r>
            <w:r>
              <w:rPr>
                <w:szCs w:val="21"/>
              </w:rPr>
              <w:t>很好的回顾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评价了这些特征的性能优劣。</w:t>
            </w:r>
          </w:p>
        </w:tc>
      </w:tr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8A77D4" w:rsidRDefault="0081379F" w:rsidP="00B45FC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实习</w:t>
            </w:r>
            <w:r w:rsidR="00DC7E2B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B45FCC" w:rsidRPr="00C85117">
              <w:rPr>
                <w:b/>
                <w:sz w:val="23"/>
                <w:szCs w:val="21"/>
                <w:u w:val="single"/>
              </w:rPr>
              <w:t xml:space="preserve"> </w:t>
            </w:r>
            <w:r w:rsidR="00B45FCC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  <w:tr w:rsidR="00B45FCC" w:rsidRPr="008A77D4" w:rsidTr="002D51C3">
        <w:trPr>
          <w:gridAfter w:val="2"/>
          <w:wAfter w:w="8305" w:type="dxa"/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B45FCC" w:rsidRPr="00F56CF4" w:rsidRDefault="0081379F" w:rsidP="00B45FCC">
            <w:pPr>
              <w:jc w:val="left"/>
              <w:rPr>
                <w:b/>
                <w:szCs w:val="21"/>
              </w:rPr>
            </w:pPr>
            <w:r w:rsidRPr="00F56CF4">
              <w:rPr>
                <w:rFonts w:hint="eastAsia"/>
                <w:b/>
                <w:szCs w:val="21"/>
              </w:rPr>
              <w:t>2014.10</w:t>
            </w:r>
            <w:r w:rsidRPr="00F56CF4">
              <w:rPr>
                <w:b/>
                <w:szCs w:val="21"/>
              </w:rPr>
              <w:t>-</w:t>
            </w:r>
            <w:r w:rsidRPr="00F56CF4">
              <w:rPr>
                <w:b/>
                <w:szCs w:val="21"/>
              </w:rPr>
              <w:t>至今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B45FCC" w:rsidRPr="00F56CF4" w:rsidRDefault="0081379F" w:rsidP="00197274">
            <w:pPr>
              <w:ind w:leftChars="1" w:left="171" w:hangingChars="80" w:hanging="169"/>
              <w:outlineLvl w:val="0"/>
              <w:rPr>
                <w:b/>
                <w:bCs/>
                <w:szCs w:val="21"/>
              </w:rPr>
            </w:pPr>
            <w:r w:rsidRPr="00F56CF4">
              <w:rPr>
                <w:rFonts w:hint="eastAsia"/>
                <w:b/>
                <w:bCs/>
              </w:rPr>
              <w:t>微软</w:t>
            </w:r>
            <w:r w:rsidRPr="00F56CF4">
              <w:rPr>
                <w:b/>
                <w:bCs/>
              </w:rPr>
              <w:t>亚洲研究院</w:t>
            </w:r>
            <w:r w:rsidRPr="00F56CF4">
              <w:rPr>
                <w:rFonts w:hint="eastAsia"/>
                <w:b/>
                <w:bCs/>
              </w:rPr>
              <w:t>，</w:t>
            </w:r>
            <w:r w:rsidRPr="00F56CF4">
              <w:rPr>
                <w:b/>
                <w:bCs/>
              </w:rPr>
              <w:t>多媒体</w:t>
            </w:r>
            <w:r w:rsidRPr="00F56CF4">
              <w:rPr>
                <w:rFonts w:hint="eastAsia"/>
                <w:b/>
                <w:bCs/>
              </w:rPr>
              <w:t>搜索</w:t>
            </w:r>
            <w:r w:rsidRPr="00F56CF4">
              <w:rPr>
                <w:b/>
                <w:bCs/>
              </w:rPr>
              <w:t>与挖掘组</w:t>
            </w:r>
            <w:r w:rsidR="00197274" w:rsidRPr="00F56CF4">
              <w:rPr>
                <w:rFonts w:hint="eastAsia"/>
                <w:b/>
                <w:bCs/>
              </w:rPr>
              <w:t>实习生</w:t>
            </w:r>
            <w:r w:rsidR="00197274" w:rsidRPr="00F56CF4">
              <w:rPr>
                <w:rFonts w:hint="eastAsia"/>
                <w:b/>
                <w:bCs/>
              </w:rPr>
              <w:t xml:space="preserve"> </w:t>
            </w:r>
            <w:r w:rsidR="00197274" w:rsidRPr="00F56CF4">
              <w:rPr>
                <w:b/>
                <w:bCs/>
              </w:rPr>
              <w:t xml:space="preserve"> </w:t>
            </w:r>
            <w:r w:rsidR="00197274" w:rsidRPr="00F56CF4">
              <w:rPr>
                <w:rFonts w:hint="eastAsia"/>
                <w:b/>
                <w:bCs/>
              </w:rPr>
              <w:t xml:space="preserve">                  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 xml:space="preserve"> </w:t>
            </w:r>
            <w:r w:rsidR="004866DC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导师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蔡瑞</w:t>
            </w:r>
            <w:r w:rsidR="004866DC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06"/>
        </w:trPr>
        <w:tc>
          <w:tcPr>
            <w:tcW w:w="10198" w:type="dxa"/>
            <w:gridSpan w:val="8"/>
            <w:shd w:val="clear" w:color="auto" w:fill="auto"/>
          </w:tcPr>
          <w:p w:rsidR="00197274" w:rsidRPr="00197274" w:rsidRDefault="00197274" w:rsidP="00197274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 w:rsidRPr="00197274">
              <w:rPr>
                <w:bCs/>
              </w:rPr>
              <w:t>物体识别研究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发表</w:t>
            </w:r>
            <w:r>
              <w:rPr>
                <w:rFonts w:hint="eastAsia"/>
                <w:bCs/>
              </w:rPr>
              <w:t>了</w:t>
            </w:r>
            <w:r>
              <w:rPr>
                <w:bCs/>
              </w:rPr>
              <w:t>IJCAI</w:t>
            </w:r>
            <w:r>
              <w:rPr>
                <w:bCs/>
              </w:rPr>
              <w:t>，</w:t>
            </w:r>
            <w:r>
              <w:rPr>
                <w:bCs/>
              </w:rPr>
              <w:t>ICCV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DV</w:t>
            </w:r>
            <w:r>
              <w:rPr>
                <w:bCs/>
              </w:rPr>
              <w:t>等多篇计算机视觉顶级会议</w:t>
            </w:r>
            <w:r>
              <w:rPr>
                <w:rFonts w:hint="eastAsia"/>
                <w:bCs/>
              </w:rPr>
              <w:t xml:space="preserve">      (</w:t>
            </w:r>
            <w:r>
              <w:rPr>
                <w:bCs/>
              </w:rPr>
              <w:t>2014.10-2016.03)</w:t>
            </w: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Pr="002410C3" w:rsidRDefault="00197274" w:rsidP="00197274">
            <w:pPr>
              <w:rPr>
                <w:b/>
                <w:sz w:val="23"/>
                <w:szCs w:val="21"/>
              </w:rPr>
            </w:pPr>
          </w:p>
        </w:tc>
      </w:tr>
      <w:tr w:rsidR="00197274" w:rsidRPr="008A77D4" w:rsidTr="00FE6E31">
        <w:trPr>
          <w:gridAfter w:val="2"/>
          <w:wAfter w:w="8305" w:type="dxa"/>
          <w:trHeight w:hRule="exact" w:val="406"/>
        </w:trPr>
        <w:tc>
          <w:tcPr>
            <w:tcW w:w="10198" w:type="dxa"/>
            <w:gridSpan w:val="8"/>
            <w:shd w:val="clear" w:color="auto" w:fill="auto"/>
          </w:tcPr>
          <w:p w:rsidR="00197274" w:rsidRDefault="00197274" w:rsidP="005D18F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>
              <w:rPr>
                <w:rFonts w:hint="eastAsia"/>
                <w:bCs/>
              </w:rPr>
              <w:t>场景</w:t>
            </w:r>
            <w:r w:rsidR="005D18F9">
              <w:rPr>
                <w:rFonts w:hint="eastAsia"/>
                <w:bCs/>
              </w:rPr>
              <w:t>理解</w:t>
            </w:r>
            <w:r w:rsidR="005D18F9">
              <w:rPr>
                <w:rFonts w:hint="eastAsia"/>
                <w:bCs/>
              </w:rPr>
              <w:t>/</w:t>
            </w:r>
            <w:r w:rsidR="005D18F9">
              <w:rPr>
                <w:bCs/>
              </w:rPr>
              <w:t>hash</w:t>
            </w:r>
            <w:r w:rsidR="005D18F9">
              <w:rPr>
                <w:bCs/>
              </w:rPr>
              <w:t>编码</w:t>
            </w:r>
            <w:r>
              <w:rPr>
                <w:rFonts w:hint="eastAsia"/>
                <w:bCs/>
              </w:rPr>
              <w:t>。</w:t>
            </w:r>
            <w:r w:rsidR="005D18F9">
              <w:rPr>
                <w:rFonts w:hint="eastAsia"/>
                <w:bCs/>
              </w:rPr>
              <w:t xml:space="preserve">     </w:t>
            </w:r>
            <w:r w:rsidR="005D18F9">
              <w:rPr>
                <w:bCs/>
              </w:rPr>
              <w:t xml:space="preserve">                      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="00B23676">
              <w:rPr>
                <w:bCs/>
              </w:rPr>
              <w:t xml:space="preserve">    </w:t>
            </w:r>
            <w:r>
              <w:rPr>
                <w:bCs/>
              </w:rPr>
              <w:t xml:space="preserve">     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2016.03-</w:t>
            </w:r>
            <w:r>
              <w:rPr>
                <w:rFonts w:hint="eastAsia"/>
                <w:bCs/>
              </w:rPr>
              <w:t>至今</w:t>
            </w:r>
            <w:r>
              <w:rPr>
                <w:bCs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97274" w:rsidRPr="008A77D4" w:rsidRDefault="00F44955" w:rsidP="00DE6351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国内外</w:t>
            </w:r>
            <w:r w:rsidR="004677C5">
              <w:rPr>
                <w:b/>
                <w:sz w:val="23"/>
                <w:szCs w:val="21"/>
                <w:u w:val="single"/>
              </w:rPr>
              <w:t>竞赛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>及</w:t>
            </w:r>
            <w:r>
              <w:rPr>
                <w:b/>
                <w:sz w:val="23"/>
                <w:szCs w:val="21"/>
                <w:u w:val="single"/>
              </w:rPr>
              <w:t>项目经验</w:t>
            </w:r>
            <w:r w:rsidR="00197274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 </w:t>
            </w:r>
          </w:p>
        </w:tc>
      </w:tr>
      <w:tr w:rsidR="00A56A0C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A56A0C" w:rsidRPr="00F56CF4" w:rsidRDefault="00883DEE" w:rsidP="0082284E">
            <w:pPr>
              <w:rPr>
                <w:b/>
                <w:kern w:val="0"/>
                <w:szCs w:val="21"/>
              </w:rPr>
            </w:pPr>
            <w:r w:rsidRPr="00F56CF4">
              <w:rPr>
                <w:rFonts w:hint="eastAsia"/>
                <w:b/>
                <w:kern w:val="0"/>
                <w:szCs w:val="21"/>
              </w:rPr>
              <w:t>2014.0</w:t>
            </w:r>
            <w:r w:rsidR="0085335C" w:rsidRPr="00F56CF4">
              <w:rPr>
                <w:b/>
                <w:kern w:val="0"/>
                <w:szCs w:val="21"/>
              </w:rPr>
              <w:t>4</w:t>
            </w:r>
            <w:r w:rsidRPr="00F56CF4">
              <w:rPr>
                <w:rFonts w:hint="eastAsia"/>
                <w:b/>
                <w:kern w:val="0"/>
                <w:szCs w:val="21"/>
              </w:rPr>
              <w:t>-2014.</w:t>
            </w:r>
            <w:r w:rsidRPr="00F56CF4">
              <w:rPr>
                <w:b/>
                <w:kern w:val="0"/>
                <w:szCs w:val="21"/>
              </w:rPr>
              <w:t>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A56A0C" w:rsidRPr="00CD0424" w:rsidRDefault="00F07203" w:rsidP="0020595F">
            <w:pPr>
              <w:rPr>
                <w:color w:val="000000"/>
                <w:szCs w:val="21"/>
              </w:rPr>
            </w:pPr>
            <w:r w:rsidRPr="00F56CF4">
              <w:rPr>
                <w:b/>
                <w:color w:val="000000"/>
                <w:szCs w:val="21"/>
              </w:rPr>
              <w:t>ImageNet</w:t>
            </w:r>
            <w:r w:rsidR="0020595F" w:rsidRPr="00F56CF4">
              <w:rPr>
                <w:b/>
                <w:color w:val="000000"/>
                <w:szCs w:val="21"/>
              </w:rPr>
              <w:t>’14</w:t>
            </w:r>
            <w:r w:rsidRPr="00F56CF4">
              <w:rPr>
                <w:rFonts w:hint="eastAsia"/>
                <w:b/>
                <w:color w:val="000000"/>
                <w:szCs w:val="21"/>
              </w:rPr>
              <w:t>图像识别</w:t>
            </w:r>
            <w:r w:rsidRPr="00F56CF4">
              <w:rPr>
                <w:b/>
                <w:color w:val="000000"/>
                <w:szCs w:val="21"/>
              </w:rPr>
              <w:t>大赛</w:t>
            </w:r>
            <w:bookmarkStart w:id="16" w:name="OLE_LINK73"/>
            <w:bookmarkStart w:id="17" w:name="OLE_LINK74"/>
            <w:bookmarkStart w:id="18" w:name="OLE_LINK75"/>
            <w:r w:rsidR="00050D46">
              <w:rPr>
                <w:rFonts w:hint="eastAsia"/>
                <w:color w:val="000000"/>
                <w:szCs w:val="21"/>
              </w:rPr>
              <w:t xml:space="preserve">     </w:t>
            </w:r>
            <w:r w:rsidR="00050D46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050D46" w:rsidRPr="006C14FA">
              <w:rPr>
                <w:color w:val="000000"/>
                <w:sz w:val="20"/>
                <w:szCs w:val="21"/>
                <w:lang w:val="zh-CN"/>
              </w:rPr>
              <w:t>开发工具</w:t>
            </w:r>
            <w:r w:rsidR="00050D46" w:rsidRPr="006C14FA">
              <w:rPr>
                <w:color w:val="000000"/>
                <w:sz w:val="20"/>
                <w:szCs w:val="21"/>
              </w:rPr>
              <w:t>：</w:t>
            </w:r>
            <w:r w:rsidR="00050D46" w:rsidRPr="006C14FA">
              <w:rPr>
                <w:color w:val="000000"/>
                <w:sz w:val="20"/>
                <w:szCs w:val="21"/>
              </w:rPr>
              <w:t>Python, Shell, C++</w:t>
            </w:r>
            <w:bookmarkEnd w:id="16"/>
            <w:bookmarkEnd w:id="17"/>
            <w:bookmarkEnd w:id="18"/>
            <w:r w:rsidR="00050D46" w:rsidRPr="006C14FA">
              <w:rPr>
                <w:color w:val="000000"/>
                <w:sz w:val="20"/>
                <w:szCs w:val="21"/>
              </w:rPr>
              <w:t>, Caffe, ConvNet</w:t>
            </w:r>
            <w:r w:rsidR="00DD2B1B">
              <w:rPr>
                <w:rFonts w:hint="eastAsia"/>
                <w:color w:val="000000"/>
                <w:sz w:val="20"/>
                <w:szCs w:val="21"/>
              </w:rPr>
              <w:t>)</w:t>
            </w:r>
          </w:p>
        </w:tc>
      </w:tr>
      <w:tr w:rsidR="008E178F" w:rsidRPr="008A77D4" w:rsidTr="00FE6E31">
        <w:trPr>
          <w:gridAfter w:val="1"/>
          <w:wAfter w:w="8247" w:type="dxa"/>
          <w:trHeight w:hRule="exact" w:val="322"/>
        </w:trPr>
        <w:tc>
          <w:tcPr>
            <w:tcW w:w="10256" w:type="dxa"/>
            <w:gridSpan w:val="9"/>
            <w:shd w:val="clear" w:color="auto" w:fill="auto"/>
          </w:tcPr>
          <w:p w:rsidR="0063662D" w:rsidRPr="004F1172" w:rsidRDefault="008E178F" w:rsidP="008E178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1000类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物体识别。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120万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训练图像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(可使用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额外数据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)，5万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验证集，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测试集</w:t>
            </w:r>
          </w:p>
        </w:tc>
      </w:tr>
      <w:tr w:rsidR="0063662D" w:rsidRPr="008A77D4" w:rsidTr="00FE6E31">
        <w:trPr>
          <w:gridAfter w:val="1"/>
          <w:wAfter w:w="8247" w:type="dxa"/>
          <w:trHeight w:hRule="exact" w:val="299"/>
        </w:trPr>
        <w:tc>
          <w:tcPr>
            <w:tcW w:w="10256" w:type="dxa"/>
            <w:gridSpan w:val="9"/>
            <w:shd w:val="clear" w:color="auto" w:fill="auto"/>
          </w:tcPr>
          <w:p w:rsidR="0063662D" w:rsidRPr="008A77D4" w:rsidRDefault="0063662D" w:rsidP="004F1172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 w:rsidR="008E7EE8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弱监督学习的分类与检测融合来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提升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性能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我主要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负责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分类与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弱监督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检测模型的融合</w:t>
            </w:r>
          </w:p>
        </w:tc>
      </w:tr>
      <w:tr w:rsidR="009E02F7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9E02F7" w:rsidRPr="008A77D4" w:rsidRDefault="009E02F7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：冠军</w:t>
            </w:r>
            <w:r w:rsidR="00E85BF2"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(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使用</w:t>
            </w:r>
            <w:r w:rsidR="008F4B7E">
              <w:rPr>
                <w:color w:val="000000"/>
                <w:szCs w:val="21"/>
                <w:lang w:val="zh-CN"/>
              </w:rPr>
              <w:t>额外数据的图片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识别任务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)</w:t>
            </w: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 xml:space="preserve"> </w:t>
            </w:r>
          </w:p>
        </w:tc>
      </w:tr>
      <w:tr w:rsidR="007B2AC8" w:rsidRPr="008A77D4" w:rsidTr="002D51C3">
        <w:trPr>
          <w:gridAfter w:val="1"/>
          <w:wAfter w:w="8247" w:type="dxa"/>
          <w:trHeight w:hRule="exact" w:val="398"/>
        </w:trPr>
        <w:tc>
          <w:tcPr>
            <w:tcW w:w="2093" w:type="dxa"/>
            <w:gridSpan w:val="3"/>
            <w:shd w:val="clear" w:color="auto" w:fill="auto"/>
          </w:tcPr>
          <w:p w:rsidR="007B2AC8" w:rsidRPr="00F56CF4" w:rsidRDefault="007B2AC8" w:rsidP="008F4B7E">
            <w:pPr>
              <w:rPr>
                <w:rFonts w:asciiTheme="minorEastAsia" w:eastAsiaTheme="minorEastAsia" w:hAnsiTheme="minorEastAsia"/>
                <w:b/>
                <w:color w:val="000000"/>
                <w:szCs w:val="21"/>
                <w:lang w:val="zh-CN"/>
              </w:rPr>
            </w:pPr>
            <w:r w:rsidRPr="00F56CF4">
              <w:rPr>
                <w:b/>
                <w:kern w:val="0"/>
                <w:szCs w:val="21"/>
              </w:rPr>
              <w:t>2014.04-2014.08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7B2AC8" w:rsidRPr="008A77D4" w:rsidRDefault="007B2AC8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SHRE</w:t>
            </w:r>
            <w:r w:rsidRPr="00F56CF4">
              <w:rPr>
                <w:b/>
                <w:color w:val="000000"/>
                <w:szCs w:val="21"/>
              </w:rPr>
              <w:t xml:space="preserve">C’15 3D </w:t>
            </w:r>
            <w:r w:rsidRPr="00F56CF4">
              <w:rPr>
                <w:rFonts w:hint="eastAsia"/>
                <w:b/>
                <w:color w:val="000000"/>
                <w:szCs w:val="21"/>
              </w:rPr>
              <w:t>物体</w:t>
            </w:r>
            <w:r w:rsidRPr="00F56CF4">
              <w:rPr>
                <w:b/>
                <w:color w:val="000000"/>
                <w:szCs w:val="21"/>
              </w:rPr>
              <w:t>检索大赛</w:t>
            </w:r>
            <w:r w:rsidR="00FF3B5A">
              <w:rPr>
                <w:rFonts w:hint="eastAsia"/>
                <w:color w:val="000000"/>
                <w:szCs w:val="21"/>
              </w:rPr>
              <w:t xml:space="preserve">          </w:t>
            </w:r>
            <w:r w:rsidR="00621D4B">
              <w:rPr>
                <w:color w:val="000000"/>
                <w:szCs w:val="21"/>
              </w:rPr>
              <w:t xml:space="preserve">          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FF3B5A">
              <w:rPr>
                <w:rFonts w:hint="eastAsia"/>
                <w:color w:val="000000"/>
                <w:szCs w:val="21"/>
              </w:rPr>
              <w:t xml:space="preserve">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开发工具：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Matlab, C++</w:t>
            </w:r>
            <w:r w:rsidR="00DD2B1B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84"/>
        </w:trPr>
        <w:tc>
          <w:tcPr>
            <w:tcW w:w="10256" w:type="dxa"/>
            <w:gridSpan w:val="9"/>
            <w:shd w:val="clear" w:color="auto" w:fill="auto"/>
          </w:tcPr>
          <w:p w:rsidR="009F13EF" w:rsidRPr="004F1172" w:rsidRDefault="009F13EF" w:rsidP="00FE6FE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同类别</w:t>
            </w:r>
            <w:r w:rsidR="001D4D4D" w:rsidRPr="009B531F">
              <w:rPr>
                <w:bCs/>
              </w:rPr>
              <w:t>RGB-D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物体检索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60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类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物体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505个样例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721个拍摄视角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选择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311个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样例作为检索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样本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74"/>
        </w:trPr>
        <w:tc>
          <w:tcPr>
            <w:tcW w:w="10256" w:type="dxa"/>
            <w:gridSpan w:val="9"/>
            <w:shd w:val="clear" w:color="auto" w:fill="auto"/>
          </w:tcPr>
          <w:p w:rsidR="009F13EF" w:rsidRPr="008A77D4" w:rsidRDefault="009F13EF" w:rsidP="0065139D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124FC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利用</w:t>
            </w:r>
            <w:r w:rsidR="00FE6F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卷积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金字塔-</w:t>
            </w:r>
            <w:r w:rsidR="00FE6FE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递归神经网络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进行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RGB-D物体特征表达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我负责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整个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方案的提出到实现。</w:t>
            </w:r>
          </w:p>
        </w:tc>
      </w:tr>
      <w:tr w:rsidR="004755D5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4755D5" w:rsidRPr="008A77D4" w:rsidRDefault="004755D5" w:rsidP="004755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在721视角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图片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</w:t>
            </w:r>
            <w:r w:rsidR="009B531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检索任务中，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</w:t>
            </w:r>
            <w:r w:rsidR="009B531F" w:rsidRPr="009B531F">
              <w:rPr>
                <w:bCs/>
              </w:rPr>
              <w:t>NN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和</w:t>
            </w:r>
            <w:r w:rsidR="009B531F" w:rsidRPr="009B531F">
              <w:rPr>
                <w:rFonts w:hint="eastAsia"/>
                <w:bCs/>
              </w:rPr>
              <w:t>NDCG</w:t>
            </w:r>
            <w:r w:rsidR="009B531F">
              <w:rPr>
                <w:rFonts w:hint="eastAsia"/>
                <w:bCs/>
              </w:rPr>
              <w:t>两个</w:t>
            </w:r>
            <w:r w:rsidR="009B531F">
              <w:rPr>
                <w:bCs/>
              </w:rPr>
              <w:t>指标上取得第一名</w:t>
            </w:r>
            <w:r w:rsidR="009B531F">
              <w:rPr>
                <w:rFonts w:hint="eastAsia"/>
                <w:bCs/>
              </w:rPr>
              <w:t>。</w:t>
            </w:r>
          </w:p>
        </w:tc>
      </w:tr>
      <w:tr w:rsidR="00CD0424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CD0424" w:rsidRPr="00F56CF4" w:rsidRDefault="00CD0424" w:rsidP="00DC66EC">
            <w:pPr>
              <w:rPr>
                <w:b/>
                <w:color w:val="000000"/>
                <w:szCs w:val="21"/>
              </w:rPr>
            </w:pPr>
            <w:r w:rsidRPr="00F56CF4">
              <w:rPr>
                <w:b/>
                <w:kern w:val="0"/>
                <w:szCs w:val="21"/>
              </w:rPr>
              <w:t>2015.09-2015.12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CD0424" w:rsidRPr="000D6663" w:rsidRDefault="00CD0424" w:rsidP="0020595F">
            <w:pPr>
              <w:rPr>
                <w:color w:val="000000"/>
                <w:sz w:val="2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阿里巴巴</w:t>
            </w:r>
            <w:r w:rsidRPr="00F56CF4">
              <w:rPr>
                <w:b/>
                <w:color w:val="000000"/>
                <w:szCs w:val="21"/>
              </w:rPr>
              <w:t>大规模图像搜素大赛</w:t>
            </w:r>
            <w:r w:rsidR="0020595F" w:rsidRPr="00F56CF4">
              <w:rPr>
                <w:rFonts w:hint="eastAsia"/>
                <w:b/>
                <w:color w:val="000000"/>
                <w:szCs w:val="21"/>
              </w:rPr>
              <w:t>2015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F56CF4">
              <w:rPr>
                <w:color w:val="000000"/>
                <w:szCs w:val="21"/>
              </w:rPr>
              <w:t xml:space="preserve"> </w:t>
            </w:r>
            <w:r w:rsidR="0008682A">
              <w:rPr>
                <w:color w:val="000000"/>
                <w:szCs w:val="21"/>
              </w:rPr>
              <w:t xml:space="preserve">   </w:t>
            </w:r>
            <w:r w:rsidR="007F269C">
              <w:rPr>
                <w:color w:val="000000"/>
                <w:szCs w:val="21"/>
              </w:rPr>
              <w:t xml:space="preserve"> </w:t>
            </w:r>
            <w:r w:rsidR="003074EB">
              <w:rPr>
                <w:color w:val="000000"/>
                <w:szCs w:val="21"/>
              </w:rPr>
              <w:t xml:space="preserve"> 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开发工具：</w:t>
            </w:r>
            <w:r w:rsidR="0008682A">
              <w:rPr>
                <w:color w:val="000000"/>
                <w:sz w:val="20"/>
                <w:szCs w:val="21"/>
              </w:rPr>
              <w:t>C++, Python,</w:t>
            </w:r>
            <w:r w:rsidR="00EC5228" w:rsidRPr="006C14FA">
              <w:rPr>
                <w:color w:val="000000"/>
                <w:sz w:val="20"/>
                <w:szCs w:val="21"/>
              </w:rPr>
              <w:t xml:space="preserve"> Caffe</w:t>
            </w:r>
            <w:r w:rsidR="00532187">
              <w:rPr>
                <w:color w:val="000000"/>
                <w:sz w:val="20"/>
                <w:szCs w:val="21"/>
              </w:rPr>
              <w:t>, Open</w:t>
            </w:r>
            <w:r w:rsidR="000B1DE8">
              <w:rPr>
                <w:color w:val="000000"/>
                <w:sz w:val="20"/>
                <w:szCs w:val="21"/>
              </w:rPr>
              <w:t>CV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  <w:p w:rsidR="00CD0424" w:rsidRPr="008A77D4" w:rsidRDefault="00CD0424" w:rsidP="00DC66EC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8722A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722A9" w:rsidRDefault="001F596C" w:rsidP="008722A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赛题</w:t>
            </w:r>
            <w:r w:rsidR="00424CD5">
              <w:rPr>
                <w:color w:val="000000"/>
                <w:szCs w:val="21"/>
                <w:lang w:val="zh-CN"/>
              </w:rPr>
              <w:t>：从海量图像中搜索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同款</w:t>
            </w:r>
            <w:r w:rsidR="00424CD5">
              <w:rPr>
                <w:color w:val="000000"/>
                <w:szCs w:val="21"/>
                <w:lang w:val="zh-CN"/>
              </w:rPr>
              <w:t>商品。初赛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评测，决赛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200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300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</w:t>
            </w:r>
          </w:p>
          <w:p w:rsidR="00424CD5" w:rsidRDefault="00424CD5" w:rsidP="008722A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424C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24CD5" w:rsidRDefault="00424CD5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582C6B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：利用深度学习模型进行商品的定位以及相似性度量学习，我主要负责</w:t>
            </w:r>
            <w:r w:rsidR="00BF6454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深度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模型的设计和学习</w:t>
            </w:r>
          </w:p>
          <w:p w:rsidR="00582C6B" w:rsidRDefault="00582C6B" w:rsidP="00424CD5">
            <w:pPr>
              <w:rPr>
                <w:color w:val="000000"/>
                <w:szCs w:val="21"/>
                <w:lang w:val="zh-CN"/>
              </w:rPr>
            </w:pPr>
          </w:p>
          <w:p w:rsidR="00424CD5" w:rsidRPr="008A77D4" w:rsidRDefault="00424CD5" w:rsidP="008722A9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582C6B" w:rsidRPr="008A77D4" w:rsidTr="00FE6E31">
        <w:trPr>
          <w:gridAfter w:val="2"/>
          <w:wAfter w:w="8305" w:type="dxa"/>
          <w:trHeight w:hRule="exact" w:val="398"/>
        </w:trPr>
        <w:tc>
          <w:tcPr>
            <w:tcW w:w="10198" w:type="dxa"/>
            <w:gridSpan w:val="8"/>
            <w:shd w:val="clear" w:color="auto" w:fill="auto"/>
          </w:tcPr>
          <w:p w:rsidR="00582C6B" w:rsidRDefault="00582C6B" w:rsidP="00582C6B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：从</w:t>
            </w:r>
            <w:r w:rsidRPr="008A77D4">
              <w:rPr>
                <w:color w:val="000000"/>
                <w:szCs w:val="21"/>
                <w:lang w:val="zh-CN"/>
              </w:rPr>
              <w:t>全球</w:t>
            </w:r>
            <w:r w:rsidRPr="008A77D4">
              <w:rPr>
                <w:color w:val="000000"/>
                <w:szCs w:val="21"/>
                <w:lang w:val="zh-CN"/>
              </w:rPr>
              <w:t>845</w:t>
            </w:r>
            <w:r w:rsidRPr="008A77D4">
              <w:rPr>
                <w:color w:val="000000"/>
                <w:szCs w:val="21"/>
                <w:lang w:val="zh-CN"/>
              </w:rPr>
              <w:t>支</w:t>
            </w:r>
            <w:r>
              <w:rPr>
                <w:rFonts w:hint="eastAsia"/>
                <w:color w:val="000000"/>
                <w:szCs w:val="21"/>
                <w:lang w:val="zh-CN"/>
              </w:rPr>
              <w:t>队伍</w:t>
            </w:r>
            <w:r>
              <w:rPr>
                <w:color w:val="000000"/>
                <w:szCs w:val="21"/>
                <w:lang w:val="zh-CN"/>
              </w:rPr>
              <w:t>中脱颖而出</w:t>
            </w:r>
            <w:r>
              <w:rPr>
                <w:rFonts w:hint="eastAsia"/>
                <w:color w:val="000000"/>
                <w:szCs w:val="21"/>
                <w:lang w:val="zh-CN"/>
              </w:rPr>
              <w:t>晋级</w:t>
            </w:r>
            <w:r w:rsidR="00BF6454">
              <w:rPr>
                <w:color w:val="000000"/>
                <w:szCs w:val="21"/>
                <w:lang w:val="zh-CN"/>
              </w:rPr>
              <w:t>决赛，并获得优秀奖</w:t>
            </w:r>
          </w:p>
          <w:p w:rsidR="00582C6B" w:rsidRPr="008A77D4" w:rsidRDefault="00582C6B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4C2C49" w:rsidRPr="008A77D4" w:rsidTr="002D51C3">
        <w:trPr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4C2C49" w:rsidRPr="00F56CF4" w:rsidRDefault="004C2C49" w:rsidP="004C2C49">
            <w:pPr>
              <w:rPr>
                <w:b/>
                <w:color w:val="000000"/>
                <w:szCs w:val="21"/>
              </w:rPr>
            </w:pPr>
            <w:bookmarkStart w:id="19" w:name="OLE_LINK19"/>
            <w:bookmarkStart w:id="20" w:name="OLE_LINK20"/>
            <w:r w:rsidRPr="00F56CF4">
              <w:rPr>
                <w:rFonts w:hint="eastAsia"/>
                <w:b/>
                <w:kern w:val="0"/>
                <w:szCs w:val="21"/>
              </w:rPr>
              <w:t>2010.01-2010.</w:t>
            </w:r>
            <w:r w:rsidRPr="00F56CF4">
              <w:rPr>
                <w:b/>
                <w:kern w:val="0"/>
                <w:szCs w:val="21"/>
              </w:rPr>
              <w:t>07</w:t>
            </w:r>
          </w:p>
        </w:tc>
        <w:bookmarkEnd w:id="19"/>
        <w:bookmarkEnd w:id="20"/>
        <w:tc>
          <w:tcPr>
            <w:tcW w:w="8105" w:type="dxa"/>
            <w:gridSpan w:val="5"/>
            <w:shd w:val="clear" w:color="auto" w:fill="auto"/>
          </w:tcPr>
          <w:p w:rsidR="004C2C49" w:rsidRPr="00CD0424" w:rsidRDefault="004C2C49" w:rsidP="004C2C49">
            <w:pPr>
              <w:rPr>
                <w:color w:val="00000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第十届全国机器人大赛</w:t>
            </w:r>
            <w:r w:rsidR="00E264D3" w:rsidRPr="003074EB">
              <w:rPr>
                <w:rFonts w:ascii="宋体" w:hAnsi="宋体" w:hint="eastAsia"/>
                <w:b/>
                <w:kern w:val="0"/>
                <w:szCs w:val="21"/>
              </w:rPr>
              <w:t>•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FIFA2010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中国选拔赛</w:t>
            </w:r>
            <w:r w:rsidR="00E264D3">
              <w:rPr>
                <w:rFonts w:hint="eastAsia"/>
                <w:kern w:val="0"/>
                <w:szCs w:val="21"/>
              </w:rPr>
              <w:t xml:space="preserve">               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D92E97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D92E97">
              <w:rPr>
                <w:color w:val="000000"/>
                <w:sz w:val="20"/>
                <w:szCs w:val="21"/>
                <w:lang w:val="zh-CN"/>
              </w:rPr>
              <w:t>C, DSP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)</w:t>
            </w:r>
          </w:p>
        </w:tc>
        <w:tc>
          <w:tcPr>
            <w:tcW w:w="8305" w:type="dxa"/>
            <w:gridSpan w:val="2"/>
          </w:tcPr>
          <w:p w:rsidR="004C2C49" w:rsidRPr="00CD0424" w:rsidRDefault="004C2C49" w:rsidP="00E04FC9">
            <w:pPr>
              <w:ind w:firstLineChars="550" w:firstLine="1155"/>
              <w:rPr>
                <w:color w:val="000000"/>
                <w:szCs w:val="21"/>
              </w:rPr>
            </w:pPr>
            <w:r w:rsidRPr="00CD0424">
              <w:rPr>
                <w:rFonts w:hint="eastAsia"/>
                <w:color w:val="000000"/>
                <w:szCs w:val="21"/>
              </w:rPr>
              <w:t>阿里巴巴</w:t>
            </w:r>
            <w:r w:rsidRPr="00CD0424">
              <w:rPr>
                <w:color w:val="000000"/>
                <w:szCs w:val="21"/>
              </w:rPr>
              <w:t>大规模图像搜素大赛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        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主要</w:t>
            </w:r>
            <w:r>
              <w:rPr>
                <w:color w:val="000000"/>
                <w:szCs w:val="21"/>
              </w:rPr>
              <w:t>负责人之一</w:t>
            </w:r>
          </w:p>
          <w:p w:rsidR="004C2C49" w:rsidRPr="008A77D4" w:rsidRDefault="004C2C49" w:rsidP="00E04FC9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07532" w:rsidRDefault="00207532" w:rsidP="00207532">
            <w:pPr>
              <w:rPr>
                <w:color w:val="000000"/>
                <w:szCs w:val="21"/>
                <w:lang w:val="zh-CN"/>
              </w:rPr>
            </w:pPr>
            <w:bookmarkStart w:id="21" w:name="OLE_LINK23"/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赛题</w:t>
            </w:r>
            <w:r>
              <w:rPr>
                <w:color w:val="000000"/>
                <w:szCs w:val="21"/>
                <w:lang w:val="zh-CN"/>
              </w:rPr>
              <w:t>：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机器人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障碍跑</w:t>
            </w:r>
            <w:r w:rsidR="00DF1F61">
              <w:rPr>
                <w:color w:val="000000"/>
                <w:szCs w:val="21"/>
                <w:lang w:val="zh-CN"/>
              </w:rPr>
              <w:t>比赛及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人举重</w:t>
            </w:r>
            <w:r w:rsidR="00DF1F61">
              <w:rPr>
                <w:color w:val="000000"/>
                <w:szCs w:val="21"/>
                <w:lang w:val="zh-CN"/>
              </w:rPr>
              <w:t>比赛</w:t>
            </w:r>
            <w:r w:rsidR="00DF1F61">
              <w:rPr>
                <w:color w:val="000000"/>
                <w:szCs w:val="21"/>
                <w:lang w:val="zh-CN"/>
              </w:rPr>
              <w:t xml:space="preserve"> </w:t>
            </w:r>
          </w:p>
          <w:bookmarkEnd w:id="21"/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DF1F61" w:rsidRDefault="00DF1F61" w:rsidP="00DF1F61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方案</w:t>
            </w:r>
            <w:r>
              <w:rPr>
                <w:color w:val="000000"/>
                <w:szCs w:val="21"/>
                <w:lang w:val="zh-CN"/>
              </w:rPr>
              <w:t>：</w:t>
            </w:r>
            <w:r>
              <w:rPr>
                <w:rFonts w:hint="eastAsia"/>
                <w:color w:val="000000"/>
                <w:szCs w:val="21"/>
                <w:lang w:val="zh-CN"/>
              </w:rPr>
              <w:t>利用</w:t>
            </w:r>
            <w:r>
              <w:rPr>
                <w:color w:val="000000"/>
                <w:szCs w:val="21"/>
                <w:lang w:val="zh-CN"/>
              </w:rPr>
              <w:t>舵机打造类人型机器人，通过视觉来指导</w:t>
            </w:r>
            <w:r>
              <w:rPr>
                <w:rFonts w:hint="eastAsia"/>
                <w:color w:val="000000"/>
                <w:szCs w:val="21"/>
                <w:lang w:val="zh-CN"/>
              </w:rPr>
              <w:t>避障及</w:t>
            </w:r>
            <w:r>
              <w:rPr>
                <w:color w:val="000000"/>
                <w:szCs w:val="21"/>
                <w:lang w:val="zh-CN"/>
              </w:rPr>
              <w:t>定位。</w:t>
            </w:r>
            <w:r>
              <w:rPr>
                <w:rFonts w:hint="eastAsia"/>
                <w:color w:val="000000"/>
                <w:szCs w:val="21"/>
                <w:lang w:val="zh-CN"/>
              </w:rPr>
              <w:t>我主要负责</w:t>
            </w:r>
            <w:r>
              <w:rPr>
                <w:color w:val="000000"/>
                <w:szCs w:val="21"/>
                <w:lang w:val="zh-CN"/>
              </w:rPr>
              <w:t>机器人的视觉</w:t>
            </w:r>
            <w:r w:rsidR="00920256">
              <w:rPr>
                <w:rFonts w:hint="eastAsia"/>
                <w:color w:val="000000"/>
                <w:szCs w:val="21"/>
                <w:lang w:val="zh-CN"/>
              </w:rPr>
              <w:t>定位</w:t>
            </w:r>
            <w:r>
              <w:rPr>
                <w:color w:val="000000"/>
                <w:szCs w:val="21"/>
                <w:lang w:val="zh-CN"/>
              </w:rPr>
              <w:t>算法。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8372F" w:rsidRDefault="0088372F" w:rsidP="0088372F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：类人型机器人障碍跑冠军，类人型机器人举重亚军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2D51C3">
        <w:trPr>
          <w:gridAfter w:val="2"/>
          <w:wAfter w:w="8305" w:type="dxa"/>
          <w:trHeight w:hRule="exact" w:val="295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9132AD" w:rsidP="00E04FC9">
            <w:pPr>
              <w:rPr>
                <w:b/>
                <w:color w:val="000000"/>
                <w:szCs w:val="21"/>
              </w:rPr>
            </w:pPr>
            <w:bookmarkStart w:id="22" w:name="_Hlk370059182"/>
            <w:r w:rsidRPr="00F56CF4">
              <w:rPr>
                <w:rFonts w:eastAsia="仿宋_GB2312" w:hAnsi="Cambria" w:hint="eastAsia"/>
                <w:b/>
              </w:rPr>
              <w:lastRenderedPageBreak/>
              <w:t>2</w:t>
            </w:r>
            <w:r w:rsidRPr="00F56CF4">
              <w:rPr>
                <w:rFonts w:eastAsia="仿宋_GB2312" w:hAnsi="Cambria"/>
                <w:b/>
              </w:rPr>
              <w:t>013.03</w:t>
            </w:r>
            <w:r w:rsidRPr="00F56CF4">
              <w:rPr>
                <w:rFonts w:eastAsia="仿宋_GB2312" w:hint="eastAsia"/>
                <w:b/>
              </w:rPr>
              <w:t>-</w:t>
            </w:r>
            <w:r w:rsidRPr="00F56CF4">
              <w:rPr>
                <w:rFonts w:eastAsia="仿宋_GB2312" w:hAnsi="Cambria"/>
                <w:b/>
              </w:rPr>
              <w:t>2013.11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4044B3" w:rsidP="004044B3">
            <w:pPr>
              <w:widowControl/>
              <w:rPr>
                <w:kern w:val="0"/>
                <w:szCs w:val="21"/>
              </w:rPr>
            </w:pPr>
            <w:r w:rsidRPr="003074EB">
              <w:rPr>
                <w:b/>
                <w:kern w:val="0"/>
                <w:szCs w:val="21"/>
              </w:rPr>
              <w:t>基于移动终端的自然景点识别系统</w:t>
            </w:r>
            <w:r w:rsidRPr="003074EB">
              <w:rPr>
                <w:rFonts w:hint="eastAsia"/>
                <w:b/>
                <w:kern w:val="0"/>
                <w:szCs w:val="21"/>
              </w:rPr>
              <w:t>项目</w:t>
            </w:r>
            <w:r w:rsidR="009132AD">
              <w:rPr>
                <w:rFonts w:hint="eastAsia"/>
                <w:kern w:val="0"/>
                <w:szCs w:val="21"/>
              </w:rPr>
              <w:t xml:space="preserve">       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9132AD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9132AD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9132AD">
              <w:rPr>
                <w:color w:val="000000"/>
                <w:sz w:val="20"/>
                <w:szCs w:val="21"/>
                <w:lang w:val="zh-CN"/>
              </w:rPr>
              <w:t>Android, Java, C++, PHP)</w:t>
            </w:r>
          </w:p>
        </w:tc>
      </w:tr>
      <w:tr w:rsidR="004044B3" w:rsidRPr="008A77D4" w:rsidTr="00FE6E31">
        <w:trPr>
          <w:gridAfter w:val="2"/>
          <w:wAfter w:w="8305" w:type="dxa"/>
          <w:trHeight w:hRule="exact" w:val="980"/>
        </w:trPr>
        <w:tc>
          <w:tcPr>
            <w:tcW w:w="10198" w:type="dxa"/>
            <w:gridSpan w:val="8"/>
            <w:shd w:val="clear" w:color="auto" w:fill="auto"/>
          </w:tcPr>
          <w:p w:rsidR="004044B3" w:rsidRDefault="004044B3" w:rsidP="004044B3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DE3449" w:rsidRP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第十六届中国国际高新技术成果交易会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自动化所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模式识别实验室承担课题</w:t>
            </w:r>
          </w:p>
          <w:p w:rsidR="004044B3" w:rsidRPr="00F56CF4" w:rsidRDefault="006C5905" w:rsidP="00F56CF4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安卓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移动终端采集景点图像-&gt;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服务器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接收图像进行景点检索和识别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-&gt;返回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景点名称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及相应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的网页链接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。我主要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负责服务器端的景点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检索及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识别算法开发。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85"/>
        </w:trPr>
        <w:tc>
          <w:tcPr>
            <w:tcW w:w="2093" w:type="dxa"/>
            <w:gridSpan w:val="3"/>
            <w:shd w:val="clear" w:color="auto" w:fill="auto"/>
          </w:tcPr>
          <w:p w:rsidR="00E04FC9" w:rsidRPr="008A77D4" w:rsidRDefault="000175A2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2012.12-2013.03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BB5462" w:rsidP="00BB5462">
            <w:pPr>
              <w:widowControl/>
              <w:rPr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基于</w:t>
            </w:r>
            <w:r w:rsidRPr="003074EB">
              <w:rPr>
                <w:b/>
                <w:kern w:val="0"/>
                <w:szCs w:val="21"/>
              </w:rPr>
              <w:t>手势控制的喜洋洋</w:t>
            </w:r>
            <w:r w:rsidRPr="003074EB">
              <w:rPr>
                <w:rFonts w:hint="eastAsia"/>
                <w:b/>
                <w:kern w:val="0"/>
                <w:szCs w:val="21"/>
              </w:rPr>
              <w:t>避障游戏</w:t>
            </w:r>
            <w:r w:rsidRPr="003074EB">
              <w:rPr>
                <w:b/>
                <w:kern w:val="0"/>
                <w:szCs w:val="21"/>
              </w:rPr>
              <w:t>开发</w:t>
            </w:r>
            <w:r>
              <w:rPr>
                <w:rFonts w:hint="eastAsia"/>
                <w:kern w:val="0"/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 xml:space="preserve">         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>
              <w:rPr>
                <w:color w:val="000000"/>
                <w:sz w:val="20"/>
                <w:szCs w:val="21"/>
                <w:lang w:val="zh-CN"/>
              </w:rPr>
              <w:t>Matlab, GUI)</w:t>
            </w:r>
          </w:p>
        </w:tc>
      </w:tr>
      <w:tr w:rsidR="0090528E" w:rsidRPr="008A77D4" w:rsidTr="00FE6E31">
        <w:trPr>
          <w:gridAfter w:val="2"/>
          <w:wAfter w:w="8305" w:type="dxa"/>
          <w:trHeight w:hRule="exact" w:val="714"/>
        </w:trPr>
        <w:tc>
          <w:tcPr>
            <w:tcW w:w="10198" w:type="dxa"/>
            <w:gridSpan w:val="8"/>
            <w:shd w:val="clear" w:color="auto" w:fill="auto"/>
          </w:tcPr>
          <w:p w:rsidR="0090528E" w:rsidRDefault="0090528E" w:rsidP="0090528E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青少年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科技创新学院“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翱翔计划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教学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指导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老师</w:t>
            </w:r>
          </w:p>
          <w:p w:rsidR="0090528E" w:rsidRPr="00F9124D" w:rsidRDefault="00405F0D" w:rsidP="007442F1">
            <w:pPr>
              <w:ind w:left="1260" w:hangingChars="600" w:hanging="1260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Pr="00405F0D">
              <w:rPr>
                <w:rFonts w:eastAsiaTheme="minorEastAsia"/>
                <w:color w:val="000000"/>
                <w:szCs w:val="21"/>
                <w:lang w:val="zh-CN"/>
              </w:rPr>
              <w:t>Matlab GUI</w:t>
            </w:r>
            <w:r w:rsidR="00C70E8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开发</w:t>
            </w:r>
            <w:r w:rsidR="00C70E8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</w:t>
            </w:r>
            <w:r>
              <w:rPr>
                <w:color w:val="000000"/>
                <w:szCs w:val="21"/>
                <w:lang w:val="zh-CN"/>
              </w:rPr>
              <w:t>手势控制的喜洋洋</w:t>
            </w:r>
            <w:r w:rsidRPr="00BB5462">
              <w:rPr>
                <w:rFonts w:hint="eastAsia"/>
                <w:kern w:val="0"/>
                <w:szCs w:val="21"/>
              </w:rPr>
              <w:t>避障</w:t>
            </w:r>
            <w:r>
              <w:rPr>
                <w:rFonts w:hint="eastAsia"/>
                <w:kern w:val="0"/>
                <w:szCs w:val="21"/>
              </w:rPr>
              <w:t>游戏。</w:t>
            </w:r>
            <w:r>
              <w:rPr>
                <w:kern w:val="0"/>
                <w:szCs w:val="21"/>
              </w:rPr>
              <w:t>我负责</w:t>
            </w:r>
            <w:r>
              <w:rPr>
                <w:rFonts w:hint="eastAsia"/>
                <w:kern w:val="0"/>
                <w:szCs w:val="21"/>
              </w:rPr>
              <w:t>整个</w:t>
            </w:r>
            <w:r>
              <w:rPr>
                <w:kern w:val="0"/>
                <w:szCs w:val="21"/>
              </w:rPr>
              <w:t>项目的教学</w:t>
            </w:r>
            <w:r>
              <w:rPr>
                <w:rFonts w:hint="eastAsia"/>
                <w:kern w:val="0"/>
                <w:szCs w:val="21"/>
              </w:rPr>
              <w:t>及</w:t>
            </w:r>
            <w:r>
              <w:rPr>
                <w:kern w:val="0"/>
                <w:szCs w:val="21"/>
              </w:rPr>
              <w:t>系统开发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74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F9124D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</w:t>
            </w:r>
            <w:r w:rsidRPr="00F56CF4">
              <w:rPr>
                <w:rFonts w:eastAsia="仿宋_GB2312"/>
                <w:b/>
              </w:rPr>
              <w:t>2.03</w:t>
            </w:r>
            <w:r w:rsidRPr="00F56CF4">
              <w:rPr>
                <w:rFonts w:eastAsia="仿宋_GB2312" w:hint="eastAsia"/>
                <w:b/>
              </w:rPr>
              <w:t>－</w:t>
            </w:r>
            <w:r w:rsidRPr="00F56CF4">
              <w:rPr>
                <w:rFonts w:eastAsia="仿宋_GB2312" w:hint="eastAsia"/>
                <w:b/>
              </w:rPr>
              <w:t>2012.</w:t>
            </w:r>
            <w:r w:rsidRPr="00F56CF4">
              <w:rPr>
                <w:rFonts w:eastAsia="仿宋_GB2312"/>
                <w:b/>
              </w:rPr>
              <w:t>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F9124D" w:rsidP="00F9124D">
            <w:pPr>
              <w:widowControl/>
              <w:rPr>
                <w:b/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物体</w:t>
            </w:r>
            <w:r w:rsidRPr="003074EB">
              <w:rPr>
                <w:b/>
                <w:kern w:val="0"/>
                <w:szCs w:val="21"/>
              </w:rPr>
              <w:t>分类与检测平台开发</w:t>
            </w:r>
            <w:r>
              <w:rPr>
                <w:rFonts w:hint="eastAsia"/>
                <w:kern w:val="0"/>
                <w:szCs w:val="21"/>
              </w:rPr>
              <w:t xml:space="preserve">                          </w:t>
            </w:r>
            <w:r>
              <w:rPr>
                <w:kern w:val="0"/>
                <w:szCs w:val="21"/>
              </w:rPr>
              <w:t xml:space="preserve">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532187">
              <w:rPr>
                <w:color w:val="000000"/>
                <w:sz w:val="20"/>
                <w:szCs w:val="21"/>
                <w:lang w:val="zh-CN"/>
              </w:rPr>
              <w:t>C#, Open</w:t>
            </w:r>
            <w:r>
              <w:rPr>
                <w:color w:val="000000"/>
                <w:sz w:val="20"/>
                <w:szCs w:val="21"/>
                <w:lang w:val="zh-CN"/>
              </w:rPr>
              <w:t>CV)</w:t>
            </w:r>
          </w:p>
        </w:tc>
      </w:tr>
      <w:tr w:rsidR="00B12DD9" w:rsidRPr="008A77D4" w:rsidTr="007C48AE">
        <w:trPr>
          <w:gridAfter w:val="2"/>
          <w:wAfter w:w="8305" w:type="dxa"/>
          <w:trHeight w:hRule="exact" w:val="997"/>
        </w:trPr>
        <w:tc>
          <w:tcPr>
            <w:tcW w:w="10198" w:type="dxa"/>
            <w:gridSpan w:val="8"/>
            <w:shd w:val="clear" w:color="auto" w:fill="auto"/>
          </w:tcPr>
          <w:p w:rsidR="00B12DD9" w:rsidRDefault="00B12DD9" w:rsidP="00B12DD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模式识别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实验室完成的本科毕业设计项目</w:t>
            </w:r>
            <w:r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</w:p>
          <w:p w:rsidR="00B12DD9" w:rsidRPr="00787095" w:rsidRDefault="00EF2F01" w:rsidP="00787095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将当时计算机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视觉的主流分类模型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(基于量化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编码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显著性编码等的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视觉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词典模型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)和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可形变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的部件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用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C#语言重新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实现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可视化。</w:t>
            </w:r>
          </w:p>
        </w:tc>
      </w:tr>
      <w:tr w:rsidR="0078709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87095" w:rsidRPr="008A77D4" w:rsidRDefault="00BE20EB" w:rsidP="00DF33E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期刊</w:t>
            </w:r>
            <w:r>
              <w:rPr>
                <w:b/>
                <w:sz w:val="23"/>
                <w:szCs w:val="21"/>
                <w:u w:val="single"/>
              </w:rPr>
              <w:t>及会议论文</w:t>
            </w:r>
            <w:r w:rsidR="00DF33ED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DF33ED">
              <w:rPr>
                <w:b/>
                <w:szCs w:val="21"/>
                <w:u w:val="single"/>
              </w:rPr>
              <w:t xml:space="preserve"> 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bookmarkEnd w:id="22"/>
      <w:tr w:rsidR="00787095" w:rsidRPr="008A77D4" w:rsidTr="00BF0762">
        <w:trPr>
          <w:gridAfter w:val="2"/>
          <w:wAfter w:w="8305" w:type="dxa"/>
          <w:trHeight w:hRule="exact" w:val="4761"/>
        </w:trPr>
        <w:tc>
          <w:tcPr>
            <w:tcW w:w="10198" w:type="dxa"/>
            <w:gridSpan w:val="8"/>
            <w:shd w:val="clear" w:color="auto" w:fill="auto"/>
          </w:tcPr>
          <w:p w:rsidR="00787095" w:rsidRPr="009F1DCE" w:rsidRDefault="00555C6A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3701ED">
              <w:rPr>
                <w:rFonts w:eastAsia="黑体"/>
                <w:b/>
              </w:rPr>
              <w:t>Yanhua Cheng</w:t>
            </w:r>
            <w:r w:rsidRPr="003701ED">
              <w:rPr>
                <w:rFonts w:eastAsia="黑体"/>
              </w:rPr>
              <w:t xml:space="preserve">, Xin Zhao, Kaiqi Huang, Tieniu Tan. Semi-supervised Learning and Feature Evaluation for RGB-D Object Recognition. </w:t>
            </w:r>
            <w:r>
              <w:rPr>
                <w:rFonts w:eastAsia="黑体"/>
              </w:rPr>
              <w:t xml:space="preserve">CVIU </w:t>
            </w:r>
            <w:r w:rsidRPr="003701ED">
              <w:rPr>
                <w:rFonts w:eastAsia="黑体"/>
              </w:rPr>
              <w:t>2015</w:t>
            </w:r>
            <w:r w:rsidRPr="003701ED">
              <w:rPr>
                <w:rFonts w:eastAsia="黑体" w:hint="eastAsia"/>
              </w:rPr>
              <w:t xml:space="preserve">, Volume </w:t>
            </w:r>
            <w:r w:rsidRPr="003701ED">
              <w:rPr>
                <w:rFonts w:eastAsia="黑体"/>
              </w:rPr>
              <w:t>139, Pages 149-160</w:t>
            </w:r>
            <w:r>
              <w:rPr>
                <w:rFonts w:eastAsia="黑体" w:hint="eastAsia"/>
              </w:rPr>
              <w:t xml:space="preserve">. </w:t>
            </w:r>
            <w:r>
              <w:rPr>
                <w:rFonts w:eastAsia="黑体"/>
              </w:rPr>
              <w:t>(SCI</w:t>
            </w:r>
            <w:r w:rsidR="009F1DCE"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9F1DCE" w:rsidRPr="00AA1E1C" w:rsidRDefault="009F1DCE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/>
              </w:rPr>
              <w:t>Xin Zhao</w:t>
            </w:r>
            <w:r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 w:hint="eastAsia"/>
              </w:rPr>
              <w:t xml:space="preserve">Rui Cai, </w:t>
            </w:r>
            <w:r w:rsidRPr="00AA1E1C">
              <w:rPr>
                <w:rFonts w:eastAsia="黑体"/>
              </w:rPr>
              <w:t xml:space="preserve">Zhiwei Li, Kaiqi Huang, Yong Rui. </w:t>
            </w:r>
            <w:r>
              <w:rPr>
                <w:rFonts w:eastAsia="黑体"/>
              </w:rPr>
              <w:t>Semi-supervised Multimodal Deep Learning for RGB-D Object R</w:t>
            </w:r>
            <w:r w:rsidR="00D17141">
              <w:rPr>
                <w:rFonts w:eastAsia="黑体"/>
              </w:rPr>
              <w:t xml:space="preserve">ecognition. IJCAI 2016, </w:t>
            </w:r>
            <w:r w:rsidR="007947D3">
              <w:rPr>
                <w:rFonts w:eastAsia="黑体"/>
              </w:rPr>
              <w:t>A</w:t>
            </w:r>
            <w:r w:rsidR="00306988">
              <w:rPr>
                <w:rFonts w:eastAsia="黑体"/>
              </w:rPr>
              <w:t>ccepted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 xml:space="preserve">, </w:t>
            </w:r>
            <w:r>
              <w:rPr>
                <w:rFonts w:eastAsia="黑体" w:hint="eastAsia"/>
              </w:rPr>
              <w:t>行业内</w:t>
            </w:r>
            <w:r>
              <w:rPr>
                <w:rFonts w:eastAsia="黑体"/>
              </w:rPr>
              <w:t>顶级会议</w:t>
            </w:r>
            <w:r>
              <w:rPr>
                <w:rFonts w:eastAsia="黑体"/>
              </w:rPr>
              <w:t>)</w:t>
            </w:r>
          </w:p>
          <w:p w:rsidR="009F1DCE" w:rsidRPr="00C065DC" w:rsidRDefault="00BA3F76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Rui Cai, Chi Zhang, </w:t>
            </w:r>
            <w:r w:rsidRPr="00AA1E1C">
              <w:rPr>
                <w:rFonts w:eastAsia="黑体"/>
              </w:rPr>
              <w:t xml:space="preserve">Zhiwei Li, Xin Zhao, Kaiqi Huang, Yong Rui.  </w:t>
            </w:r>
            <w:bookmarkStart w:id="23" w:name="OLE_LINK12"/>
            <w:bookmarkStart w:id="24" w:name="OLE_LINK13"/>
            <w:r w:rsidRPr="00AA1E1C">
              <w:rPr>
                <w:rFonts w:eastAsia="黑体"/>
              </w:rPr>
              <w:t>Query Adaptive Similarity Measure for RGB-D Object Recognition</w:t>
            </w:r>
            <w:bookmarkEnd w:id="23"/>
            <w:bookmarkEnd w:id="24"/>
            <w:r w:rsidRPr="00AA1E1C">
              <w:rPr>
                <w:rFonts w:eastAsia="黑体"/>
              </w:rPr>
              <w:t xml:space="preserve">. </w:t>
            </w:r>
            <w:bookmarkStart w:id="25" w:name="OLE_LINK8"/>
            <w:r w:rsidRPr="00AA1E1C">
              <w:rPr>
                <w:rFonts w:eastAsia="黑体"/>
              </w:rPr>
              <w:t>ICCV 2015</w:t>
            </w:r>
            <w:bookmarkEnd w:id="25"/>
            <w:r w:rsidRPr="00AA1E1C">
              <w:rPr>
                <w:rFonts w:eastAsia="黑体"/>
              </w:rPr>
              <w:t>,</w:t>
            </w:r>
            <w:r w:rsidR="007947D3">
              <w:rPr>
                <w:rFonts w:eastAsia="黑体"/>
              </w:rPr>
              <w:t xml:space="preserve"> Pages </w:t>
            </w:r>
            <w:r w:rsidR="007947D3" w:rsidRPr="00AA1E1C">
              <w:rPr>
                <w:rFonts w:eastAsia="黑体"/>
              </w:rPr>
              <w:t>145-153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 w:hint="eastAsia"/>
              </w:rPr>
              <w:t xml:space="preserve">, </w:t>
            </w:r>
            <w:r>
              <w:rPr>
                <w:rFonts w:eastAsia="黑体" w:hint="eastAsia"/>
              </w:rPr>
              <w:t>行业</w:t>
            </w:r>
            <w:r>
              <w:rPr>
                <w:rFonts w:eastAsia="黑体"/>
              </w:rPr>
              <w:t>内顶级会议</w:t>
            </w:r>
            <w:r>
              <w:rPr>
                <w:rFonts w:eastAsia="黑体"/>
              </w:rPr>
              <w:t>)</w:t>
            </w:r>
          </w:p>
          <w:p w:rsidR="00C065DC" w:rsidRPr="00BD5A6B" w:rsidRDefault="00C065DC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2E5BA3">
              <w:rPr>
                <w:rFonts w:eastAsia="楷体_GB2312"/>
                <w:szCs w:val="21"/>
              </w:rPr>
              <w:t xml:space="preserve">Chi Zhang, Zhiwei Li, </w:t>
            </w:r>
            <w:r w:rsidRPr="002E5BA3">
              <w:rPr>
                <w:rFonts w:eastAsia="楷体_GB2312"/>
                <w:b/>
                <w:szCs w:val="21"/>
              </w:rPr>
              <w:t>Yanhua Cheng</w:t>
            </w:r>
            <w:r w:rsidRPr="002E5BA3">
              <w:rPr>
                <w:rFonts w:eastAsia="楷体_GB2312"/>
                <w:szCs w:val="21"/>
              </w:rPr>
              <w:t>, Rui Cai, Yanghong Chao, Yong Rui. MeshStereo: A Global Stereo Model with Mesh Alignment Regularization for View</w:t>
            </w:r>
            <w:r w:rsidR="00935B95">
              <w:rPr>
                <w:rFonts w:eastAsia="楷体_GB2312"/>
                <w:szCs w:val="21"/>
              </w:rPr>
              <w:t xml:space="preserve"> Interpolation. ICCV 2015, Pages </w:t>
            </w:r>
            <w:r w:rsidR="00935B95" w:rsidRPr="000C5BAF">
              <w:rPr>
                <w:rFonts w:eastAsia="楷体_GB2312"/>
                <w:szCs w:val="21"/>
              </w:rPr>
              <w:t>2057-2065</w:t>
            </w:r>
            <w:r w:rsidRPr="002E5BA3">
              <w:rPr>
                <w:rFonts w:eastAsia="楷体_GB2312"/>
                <w:szCs w:val="21"/>
              </w:rPr>
              <w:t>.</w:t>
            </w:r>
            <w:r w:rsidR="001B11B2">
              <w:rPr>
                <w:rFonts w:eastAsia="楷体_GB2312"/>
                <w:szCs w:val="21"/>
              </w:rPr>
              <w:t xml:space="preserve"> </w:t>
            </w:r>
            <w:r w:rsidR="001B11B2" w:rsidRPr="00BD5A6B">
              <w:rPr>
                <w:rFonts w:eastAsia="黑体"/>
              </w:rPr>
              <w:t>(</w:t>
            </w:r>
            <w:r w:rsidR="00935B95">
              <w:rPr>
                <w:rFonts w:eastAsia="黑体"/>
              </w:rPr>
              <w:t xml:space="preserve">Oral 3.3%, </w:t>
            </w:r>
            <w:r w:rsidR="001B11B2" w:rsidRPr="00BD5A6B">
              <w:rPr>
                <w:rFonts w:eastAsia="黑体"/>
              </w:rPr>
              <w:t>EI</w:t>
            </w:r>
            <w:r w:rsidR="001B11B2" w:rsidRPr="00BD5A6B">
              <w:rPr>
                <w:rFonts w:eastAsia="黑体" w:hint="eastAsia"/>
              </w:rPr>
              <w:t>检索</w:t>
            </w:r>
            <w:r w:rsidR="001B11B2" w:rsidRPr="00BD5A6B">
              <w:rPr>
                <w:rFonts w:eastAsia="黑体" w:hint="eastAsia"/>
              </w:rPr>
              <w:t xml:space="preserve">, </w:t>
            </w:r>
            <w:r w:rsidR="001B11B2" w:rsidRPr="00BD5A6B">
              <w:rPr>
                <w:rFonts w:eastAsia="黑体" w:hint="eastAsia"/>
              </w:rPr>
              <w:t>行业</w:t>
            </w:r>
            <w:r w:rsidR="001B11B2" w:rsidRPr="00BD5A6B">
              <w:rPr>
                <w:rFonts w:eastAsia="黑体"/>
              </w:rPr>
              <w:t>内顶级会议</w:t>
            </w:r>
            <w:r w:rsidR="001B11B2" w:rsidRPr="00BD5A6B">
              <w:rPr>
                <w:rFonts w:eastAsia="黑体"/>
              </w:rPr>
              <w:t>)</w:t>
            </w:r>
          </w:p>
          <w:p w:rsidR="00C065DC" w:rsidRPr="003C1AEF" w:rsidRDefault="00F2457B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</w:t>
            </w:r>
            <w:r w:rsidRPr="00AA1E1C">
              <w:rPr>
                <w:rFonts w:eastAsia="黑体"/>
                <w:b/>
              </w:rPr>
              <w:t>anhua Cheng</w:t>
            </w:r>
            <w:r w:rsidRPr="00AA1E1C">
              <w:rPr>
                <w:rFonts w:eastAsia="黑体"/>
              </w:rPr>
              <w:t xml:space="preserve">, Rui Cai, Xin Zhao, Kaiqi Huang. </w:t>
            </w:r>
            <w:bookmarkStart w:id="26" w:name="OLE_LINK11"/>
            <w:r w:rsidRPr="00AA1E1C">
              <w:rPr>
                <w:rFonts w:eastAsia="黑体"/>
              </w:rPr>
              <w:t>Convolutional Fisher Kernels for RGB-D Object Recognition</w:t>
            </w:r>
            <w:bookmarkEnd w:id="26"/>
            <w:r w:rsidRPr="00AA1E1C">
              <w:rPr>
                <w:rFonts w:eastAsia="黑体"/>
              </w:rPr>
              <w:t xml:space="preserve">. 3DV 2015, </w:t>
            </w:r>
            <w:r w:rsidR="00935B95">
              <w:rPr>
                <w:rFonts w:eastAsia="黑体"/>
              </w:rPr>
              <w:t xml:space="preserve">Pages </w:t>
            </w:r>
            <w:r w:rsidR="00935B95" w:rsidRPr="00AA1E1C">
              <w:rPr>
                <w:rFonts w:eastAsia="黑体"/>
              </w:rPr>
              <w:t>135-143</w:t>
            </w:r>
            <w:r w:rsidRPr="00AA1E1C">
              <w:rPr>
                <w:rFonts w:eastAsia="黑体"/>
              </w:rPr>
              <w:t>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3C1AEF" w:rsidRDefault="003C1AEF" w:rsidP="002E56F3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830C57">
              <w:rPr>
                <w:rFonts w:eastAsia="黑体"/>
                <w:b/>
              </w:rPr>
              <w:t>Yanhua Cheng</w:t>
            </w:r>
            <w:r>
              <w:rPr>
                <w:rFonts w:eastAsia="黑体"/>
              </w:rPr>
              <w:t xml:space="preserve">, </w:t>
            </w:r>
            <w:r w:rsidRPr="00830C57">
              <w:rPr>
                <w:rFonts w:eastAsia="黑体"/>
              </w:rPr>
              <w:t>Xin Zhao, Kaiqi Huang, Tieniu Tan. Semi-supervised Learning for RGB-D Object Recognition.</w:t>
            </w:r>
          </w:p>
          <w:p w:rsidR="002E56F3" w:rsidRPr="002E56F3" w:rsidRDefault="002E56F3" w:rsidP="002E56F3">
            <w:pPr>
              <w:spacing w:line="300" w:lineRule="auto"/>
              <w:ind w:left="420"/>
              <w:rPr>
                <w:rFonts w:eastAsia="黑体"/>
              </w:rPr>
            </w:pPr>
            <w:r w:rsidRPr="00830C57">
              <w:rPr>
                <w:rFonts w:eastAsia="黑体"/>
              </w:rPr>
              <w:t>Pages 2377-2382</w:t>
            </w:r>
            <w:r w:rsidR="00F402B3">
              <w:rPr>
                <w:rFonts w:eastAsia="黑体"/>
              </w:rPr>
              <w:t xml:space="preserve">. </w:t>
            </w:r>
            <w:r w:rsidR="00F402B3">
              <w:rPr>
                <w:rFonts w:eastAsia="黑体"/>
              </w:rPr>
              <w:t>(EI</w:t>
            </w:r>
            <w:r w:rsidR="00F402B3">
              <w:rPr>
                <w:rFonts w:eastAsia="黑体" w:hint="eastAsia"/>
              </w:rPr>
              <w:t>检索</w:t>
            </w:r>
            <w:r w:rsidR="00F402B3">
              <w:rPr>
                <w:rFonts w:eastAsia="黑体"/>
              </w:rPr>
              <w:t>)</w:t>
            </w:r>
          </w:p>
        </w:tc>
      </w:tr>
      <w:tr w:rsidR="0050101D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50101D" w:rsidRPr="008A77D4" w:rsidRDefault="0050101D" w:rsidP="0050101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专业</w:t>
            </w:r>
            <w:r>
              <w:rPr>
                <w:b/>
                <w:sz w:val="23"/>
                <w:szCs w:val="21"/>
                <w:u w:val="single"/>
              </w:rPr>
              <w:t>技能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8A77D4" w:rsidRDefault="00FE6E31" w:rsidP="00E326E8">
            <w:pPr>
              <w:jc w:val="left"/>
              <w:rPr>
                <w:szCs w:val="21"/>
              </w:rPr>
            </w:pPr>
            <w:r w:rsidRPr="008A77D4">
              <w:rPr>
                <w:b/>
                <w:szCs w:val="21"/>
              </w:rPr>
              <w:t>英语：</w:t>
            </w:r>
            <w:r w:rsidRPr="008A77D4">
              <w:rPr>
                <w:b/>
                <w:szCs w:val="21"/>
              </w:rPr>
              <w:t xml:space="preserve">  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E326E8">
            <w:pPr>
              <w:ind w:leftChars="1" w:left="170" w:hangingChars="80" w:hanging="168"/>
              <w:outlineLvl w:val="0"/>
              <w:rPr>
                <w:b/>
                <w:bCs/>
                <w:szCs w:val="21"/>
              </w:rPr>
            </w:pPr>
            <w:r w:rsidRPr="008A77D4">
              <w:rPr>
                <w:szCs w:val="21"/>
              </w:rPr>
              <w:t>大学英语六级，良好的英语听说及英文论文写作能力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FE6E31" w:rsidRDefault="00FE6E31" w:rsidP="00FE6E31">
            <w:pPr>
              <w:jc w:val="left"/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计算机：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FE6E31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</w:t>
            </w:r>
            <w:r w:rsidRPr="008A77D4">
              <w:rPr>
                <w:szCs w:val="21"/>
              </w:rPr>
              <w:t>Python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 w:rsidRPr="008A77D4"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 xml:space="preserve">, </w:t>
            </w:r>
            <w:r w:rsidRPr="008A77D4">
              <w:rPr>
                <w:szCs w:val="21"/>
              </w:rPr>
              <w:t>C/C++</w:t>
            </w:r>
            <w:r>
              <w:rPr>
                <w:szCs w:val="21"/>
              </w:rPr>
              <w:t>/C#</w:t>
            </w:r>
            <w:r w:rsidRPr="008A77D4">
              <w:rPr>
                <w:szCs w:val="21"/>
              </w:rPr>
              <w:t>编程，</w:t>
            </w:r>
            <w:r w:rsidRPr="008A77D4">
              <w:rPr>
                <w:szCs w:val="21"/>
              </w:rPr>
              <w:t>Linux</w:t>
            </w:r>
            <w:r w:rsidRPr="008A77D4">
              <w:rPr>
                <w:szCs w:val="21"/>
              </w:rPr>
              <w:t>操作系统</w:t>
            </w:r>
          </w:p>
        </w:tc>
      </w:tr>
      <w:tr w:rsidR="00703702" w:rsidRPr="0066209B" w:rsidTr="00703702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  <w:bookmarkStart w:id="27" w:name="OLE_LINK49"/>
            <w:bookmarkStart w:id="28" w:name="OLE_LINK50"/>
            <w:r>
              <w:rPr>
                <w:rFonts w:hint="eastAsia"/>
                <w:b/>
                <w:szCs w:val="21"/>
              </w:rPr>
              <w:t>视觉算法</w:t>
            </w:r>
            <w:r w:rsidRPr="008A77D4">
              <w:rPr>
                <w:b/>
                <w:szCs w:val="21"/>
              </w:rPr>
              <w:t>：</w:t>
            </w:r>
            <w:bookmarkEnd w:id="27"/>
            <w:bookmarkEnd w:id="28"/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703702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熟练掌握深度学习工具</w:t>
            </w:r>
            <w:r w:rsidRPr="008A77D4">
              <w:rPr>
                <w:szCs w:val="21"/>
              </w:rPr>
              <w:t>Caffe, ConvNet</w:t>
            </w:r>
            <w:r w:rsidRPr="008A77D4">
              <w:rPr>
                <w:szCs w:val="21"/>
              </w:rPr>
              <w:t>，并掌握其在计算机视觉中的相关应用</w:t>
            </w:r>
          </w:p>
        </w:tc>
      </w:tr>
      <w:tr w:rsidR="00703702" w:rsidRPr="008A77D4" w:rsidTr="004120DB">
        <w:trPr>
          <w:gridAfter w:val="2"/>
          <w:wAfter w:w="8305" w:type="dxa"/>
          <w:trHeight w:hRule="exact" w:val="338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8A77D4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熟悉掌握机器学习的基本理论方法，并掌握其在计算机视觉中的相关应用</w:t>
            </w:r>
          </w:p>
        </w:tc>
      </w:tr>
      <w:tr w:rsidR="00792441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92441" w:rsidRPr="008A77D4" w:rsidRDefault="00792441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社会</w:t>
            </w:r>
            <w:r w:rsidR="003E63A8">
              <w:rPr>
                <w:rFonts w:hint="eastAsia"/>
                <w:b/>
                <w:sz w:val="23"/>
                <w:szCs w:val="21"/>
                <w:u w:val="single"/>
              </w:rPr>
              <w:t>实践</w:t>
            </w:r>
            <w:r>
              <w:rPr>
                <w:b/>
                <w:sz w:val="23"/>
                <w:szCs w:val="21"/>
                <w:u w:val="single"/>
              </w:rPr>
              <w:t>及科研活动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16126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16126" w:rsidRPr="00CE7742" w:rsidRDefault="0011612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D879EF">
              <w:rPr>
                <w:rFonts w:hint="eastAsia"/>
                <w:szCs w:val="21"/>
              </w:rPr>
              <w:t>2013</w:t>
            </w:r>
            <w:r w:rsidRPr="00CE7742">
              <w:rPr>
                <w:rFonts w:hint="eastAsia"/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2014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中国科学院赣文化协会文体部部长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16126" w:rsidRPr="00CE7742" w:rsidRDefault="00116126" w:rsidP="00116126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CE7742">
              <w:rPr>
                <w:rFonts w:hint="eastAsia"/>
                <w:szCs w:val="21"/>
              </w:rPr>
              <w:t>2012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2013</w:t>
            </w:r>
            <w:r w:rsidRPr="00CE7742">
              <w:rPr>
                <w:szCs w:val="21"/>
              </w:rPr>
              <w:t xml:space="preserve">.09 </w:t>
            </w:r>
            <w:r w:rsidRPr="00CE7742">
              <w:rPr>
                <w:rFonts w:hint="eastAsia"/>
                <w:szCs w:val="21"/>
              </w:rPr>
              <w:t>自动化所</w:t>
            </w:r>
            <w:r w:rsidRPr="00CE7742">
              <w:rPr>
                <w:szCs w:val="21"/>
              </w:rPr>
              <w:t>足球</w:t>
            </w:r>
            <w:r w:rsidRPr="00CE7742">
              <w:rPr>
                <w:rFonts w:hint="eastAsia"/>
                <w:szCs w:val="21"/>
              </w:rPr>
              <w:t>队队员</w:t>
            </w:r>
          </w:p>
        </w:tc>
      </w:tr>
      <w:tr w:rsidR="00BF5712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bookmarkStart w:id="29" w:name="OLE_LINK28"/>
            <w:r w:rsidRPr="00CE7742">
              <w:rPr>
                <w:szCs w:val="21"/>
              </w:rPr>
              <w:t>·</w:t>
            </w:r>
            <w:bookmarkEnd w:id="29"/>
            <w:r w:rsidRPr="00CE7742">
              <w:rPr>
                <w:rFonts w:hint="eastAsia"/>
                <w:szCs w:val="21"/>
              </w:rPr>
              <w:t>2</w:t>
            </w:r>
            <w:r w:rsidRPr="00CE7742">
              <w:rPr>
                <w:szCs w:val="21"/>
              </w:rPr>
              <w:t>016.01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rFonts w:hint="eastAsia"/>
                <w:szCs w:val="21"/>
              </w:rPr>
              <w:t>自动化</w:t>
            </w:r>
            <w:r w:rsidRPr="00CE7742">
              <w:rPr>
                <w:szCs w:val="21"/>
              </w:rPr>
              <w:t>学报审稿人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r w:rsidRPr="00CE7742">
              <w:rPr>
                <w:szCs w:val="21"/>
              </w:rPr>
              <w:t>·2016.02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szCs w:val="21"/>
              </w:rPr>
              <w:t>IJPRAI</w:t>
            </w:r>
            <w:r w:rsidRPr="00CE7742">
              <w:rPr>
                <w:rFonts w:hint="eastAsia"/>
                <w:szCs w:val="21"/>
              </w:rPr>
              <w:t>期刊</w:t>
            </w:r>
            <w:r w:rsidRPr="00CE7742">
              <w:rPr>
                <w:szCs w:val="21"/>
              </w:rPr>
              <w:t>审稿人</w:t>
            </w:r>
          </w:p>
        </w:tc>
      </w:tr>
      <w:tr w:rsidR="00992758" w:rsidRPr="008A77D4" w:rsidTr="004120DB">
        <w:trPr>
          <w:gridAfter w:val="2"/>
          <w:wAfter w:w="8305" w:type="dxa"/>
          <w:trHeight w:hRule="exact" w:val="417"/>
        </w:trPr>
        <w:tc>
          <w:tcPr>
            <w:tcW w:w="10198" w:type="dxa"/>
            <w:gridSpan w:val="8"/>
            <w:shd w:val="clear" w:color="auto" w:fill="auto"/>
          </w:tcPr>
          <w:p w:rsidR="00992758" w:rsidRPr="00992758" w:rsidRDefault="00992758" w:rsidP="009927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6971B6">
              <w:rPr>
                <w:rFonts w:hint="eastAsia"/>
                <w:szCs w:val="21"/>
              </w:rPr>
              <w:t>自动化所</w:t>
            </w:r>
            <w:r w:rsidRPr="00992758">
              <w:rPr>
                <w:rFonts w:hint="eastAsia"/>
                <w:szCs w:val="21"/>
              </w:rPr>
              <w:t>模式识别实验室研究生教育小组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 w:rsidRPr="00992758">
              <w:rPr>
                <w:rFonts w:hint="eastAsia"/>
                <w:szCs w:val="21"/>
              </w:rPr>
              <w:t>一步一个脚印：从</w:t>
            </w:r>
            <w:r w:rsidRPr="00992758">
              <w:rPr>
                <w:szCs w:val="21"/>
              </w:rPr>
              <w:t>ICPR</w:t>
            </w:r>
            <w:r w:rsidRPr="00992758">
              <w:rPr>
                <w:rFonts w:hint="eastAsia"/>
                <w:szCs w:val="21"/>
              </w:rPr>
              <w:t>到</w:t>
            </w:r>
            <w:r w:rsidRPr="00992758">
              <w:rPr>
                <w:szCs w:val="21"/>
              </w:rPr>
              <w:t>ICCV</w:t>
            </w:r>
            <w:r w:rsidRPr="00992758">
              <w:rPr>
                <w:rFonts w:hint="eastAsia"/>
                <w:szCs w:val="21"/>
              </w:rPr>
              <w:t>讲起</w:t>
            </w:r>
            <w:r>
              <w:rPr>
                <w:szCs w:val="21"/>
              </w:rPr>
              <w:t>”</w:t>
            </w:r>
          </w:p>
        </w:tc>
      </w:tr>
      <w:tr w:rsidR="004D2A10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D2A10" w:rsidRPr="008A77D4" w:rsidRDefault="00B9630E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奖励</w:t>
            </w:r>
            <w:r>
              <w:rPr>
                <w:b/>
                <w:sz w:val="23"/>
                <w:szCs w:val="21"/>
                <w:u w:val="single"/>
              </w:rPr>
              <w:t>与荣誉</w:t>
            </w:r>
            <w:r w:rsidR="004D2A10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4D2A10">
              <w:rPr>
                <w:b/>
                <w:szCs w:val="21"/>
                <w:u w:val="single"/>
              </w:rPr>
              <w:t xml:space="preserve">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87993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5B0330">
              <w:rPr>
                <w:szCs w:val="21"/>
              </w:rPr>
              <w:t>2015</w:t>
            </w:r>
            <w:r w:rsidR="005B0330"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中国科学院研究生院三好学生（</w:t>
            </w:r>
            <w:r>
              <w:rPr>
                <w:rFonts w:eastAsiaTheme="minorEastAsia" w:hint="eastAsia"/>
                <w:bCs/>
                <w:szCs w:val="21"/>
              </w:rPr>
              <w:t>5</w:t>
            </w:r>
            <w:r>
              <w:rPr>
                <w:rFonts w:eastAsiaTheme="minorEastAsia"/>
                <w:bCs/>
                <w:szCs w:val="21"/>
              </w:rPr>
              <w:t>%</w:t>
            </w:r>
            <w:r w:rsidRPr="005E6E68">
              <w:rPr>
                <w:rFonts w:eastAsiaTheme="minorEastAsia" w:hint="eastAsia"/>
                <w:bCs/>
                <w:szCs w:val="21"/>
              </w:rPr>
              <w:t>）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8F3678">
              <w:rPr>
                <w:szCs w:val="21"/>
              </w:rPr>
              <w:t>2015</w:t>
            </w:r>
            <w:r w:rsidR="008F3678">
              <w:rPr>
                <w:rFonts w:hint="eastAsia"/>
                <w:szCs w:val="21"/>
              </w:rPr>
              <w:t>年</w:t>
            </w:r>
            <w:r w:rsidR="008F3678">
              <w:rPr>
                <w:rFonts w:eastAsiaTheme="minorEastAsia" w:hint="eastAsia"/>
                <w:bCs/>
                <w:szCs w:val="21"/>
              </w:rPr>
              <w:t>阿里巴巴</w:t>
            </w:r>
            <w:r w:rsidR="008F3678">
              <w:rPr>
                <w:rFonts w:eastAsiaTheme="minorEastAsia"/>
                <w:bCs/>
                <w:szCs w:val="21"/>
              </w:rPr>
              <w:t>大规模图像搜索大赛优秀奖</w:t>
            </w:r>
          </w:p>
        </w:tc>
      </w:tr>
      <w:tr w:rsidR="00D3267C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3267C" w:rsidRPr="00CE7742" w:rsidRDefault="00D3267C" w:rsidP="00D3267C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D3267C">
              <w:rPr>
                <w:szCs w:val="21"/>
              </w:rPr>
              <w:t>SHREC2015 3D</w:t>
            </w:r>
            <w:r>
              <w:rPr>
                <w:szCs w:val="21"/>
              </w:rPr>
              <w:t>物体检索大赛</w:t>
            </w:r>
            <w:r>
              <w:rPr>
                <w:rFonts w:hint="eastAsia"/>
                <w:szCs w:val="21"/>
              </w:rPr>
              <w:t>任务二</w:t>
            </w:r>
            <w:r>
              <w:rPr>
                <w:rFonts w:hint="eastAsia"/>
                <w:szCs w:val="21"/>
              </w:rPr>
              <w:t>2</w:t>
            </w:r>
            <w:r w:rsidRPr="00D3267C">
              <w:rPr>
                <w:szCs w:val="21"/>
              </w:rPr>
              <w:t>指标获得第一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3267C" w:rsidRPr="00D3267C" w:rsidRDefault="00302658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02658">
              <w:rPr>
                <w:szCs w:val="21"/>
              </w:rPr>
              <w:t>ILSVRC2014</w:t>
            </w:r>
            <w:r w:rsidRPr="00302658">
              <w:rPr>
                <w:szCs w:val="21"/>
              </w:rPr>
              <w:t>物体分类</w:t>
            </w:r>
            <w:r w:rsidRPr="00302658">
              <w:rPr>
                <w:rFonts w:hint="eastAsia"/>
                <w:szCs w:val="21"/>
              </w:rPr>
              <w:t>竞赛</w:t>
            </w:r>
            <w:r w:rsidRPr="00302658">
              <w:rPr>
                <w:rFonts w:hint="eastAsia"/>
                <w:szCs w:val="21"/>
              </w:rPr>
              <w:t>(</w:t>
            </w:r>
            <w:r w:rsidRPr="00302658">
              <w:rPr>
                <w:szCs w:val="21"/>
              </w:rPr>
              <w:t>使用额外数据</w:t>
            </w:r>
            <w:r w:rsidRPr="00302658">
              <w:rPr>
                <w:rFonts w:hint="eastAsia"/>
                <w:szCs w:val="21"/>
              </w:rPr>
              <w:t>)</w:t>
            </w:r>
            <w:r w:rsidRPr="00302658">
              <w:rPr>
                <w:szCs w:val="21"/>
              </w:rPr>
              <w:t>冠军</w:t>
            </w:r>
          </w:p>
        </w:tc>
      </w:tr>
      <w:tr w:rsidR="00302658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302658" w:rsidRPr="00CE7742" w:rsidRDefault="00302658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eastAsiaTheme="minorEastAsia"/>
                <w:bCs/>
                <w:szCs w:val="21"/>
              </w:rPr>
              <w:t>全国机器人大赛类人型机器人比赛</w:t>
            </w:r>
            <w:r>
              <w:rPr>
                <w:rFonts w:eastAsiaTheme="minorEastAsia" w:hint="eastAsia"/>
                <w:bCs/>
                <w:szCs w:val="21"/>
              </w:rPr>
              <w:t>一冠一亚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302658" w:rsidRPr="007331ED" w:rsidRDefault="001072AE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国家励志奖学金</w:t>
            </w:r>
          </w:p>
        </w:tc>
      </w:tr>
      <w:tr w:rsidR="00DA5590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A5590" w:rsidRPr="00CE7742" w:rsidRDefault="00DA5590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赵师梅奖学金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A5590" w:rsidRPr="00CE7742" w:rsidRDefault="00A34612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陕飞奋进一等奖学金</w:t>
            </w:r>
          </w:p>
        </w:tc>
      </w:tr>
      <w:tr w:rsidR="00A51A16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A51A16" w:rsidRPr="00A51A16" w:rsidRDefault="00A51A16" w:rsidP="00A51A16">
            <w:pPr>
              <w:rPr>
                <w:color w:val="000000"/>
                <w:sz w:val="18"/>
                <w:szCs w:val="18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eastAsiaTheme="minorEastAsia" w:hint="eastAsia"/>
                <w:bCs/>
                <w:szCs w:val="21"/>
              </w:rPr>
              <w:t>大学生</w:t>
            </w:r>
            <w:r>
              <w:rPr>
                <w:rFonts w:eastAsiaTheme="minorEastAsia"/>
                <w:bCs/>
                <w:szCs w:val="21"/>
              </w:rPr>
              <w:t>科技创新活动优秀个人</w:t>
            </w:r>
          </w:p>
          <w:p w:rsidR="00A51A16" w:rsidRPr="00A51A16" w:rsidRDefault="00A51A16" w:rsidP="00302658">
            <w:pPr>
              <w:rPr>
                <w:szCs w:val="21"/>
              </w:rPr>
            </w:pPr>
          </w:p>
        </w:tc>
        <w:tc>
          <w:tcPr>
            <w:tcW w:w="4987" w:type="dxa"/>
            <w:gridSpan w:val="3"/>
            <w:shd w:val="clear" w:color="auto" w:fill="auto"/>
          </w:tcPr>
          <w:p w:rsidR="00A51A16" w:rsidRPr="00CE7742" w:rsidRDefault="00A51A1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F8479F">
              <w:rPr>
                <w:rFonts w:eastAsiaTheme="minorEastAsia" w:hint="eastAsia"/>
                <w:bCs/>
                <w:szCs w:val="21"/>
              </w:rPr>
              <w:t>华中科技大学启明学院特优生</w:t>
            </w:r>
          </w:p>
        </w:tc>
      </w:tr>
      <w:tr w:rsidR="00254FBF" w:rsidRPr="00CE7742" w:rsidTr="001D7CDD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54FBF" w:rsidRPr="00CE7742" w:rsidRDefault="00254FBF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E0857">
              <w:rPr>
                <w:rFonts w:eastAsiaTheme="minorEastAsia" w:hint="eastAsia"/>
                <w:bCs/>
                <w:szCs w:val="21"/>
              </w:rPr>
              <w:t>第一届全国大学生数学竞赛</w:t>
            </w:r>
            <w:r w:rsidRPr="003E0857">
              <w:rPr>
                <w:rFonts w:eastAsiaTheme="minorEastAsia" w:hint="eastAsia"/>
                <w:bCs/>
                <w:szCs w:val="21"/>
              </w:rPr>
              <w:t>(</w:t>
            </w:r>
            <w:r w:rsidRPr="003E0857">
              <w:rPr>
                <w:rFonts w:eastAsiaTheme="minorEastAsia" w:hint="eastAsia"/>
                <w:bCs/>
                <w:szCs w:val="21"/>
              </w:rPr>
              <w:t>非数学类</w:t>
            </w:r>
            <w:r w:rsidRPr="003E0857">
              <w:rPr>
                <w:rFonts w:eastAsiaTheme="minorEastAsia" w:hint="eastAsia"/>
                <w:bCs/>
                <w:szCs w:val="21"/>
              </w:rPr>
              <w:t>)</w:t>
            </w:r>
            <w:r w:rsidRPr="003E0857">
              <w:rPr>
                <w:rFonts w:eastAsiaTheme="minorEastAsia" w:hint="eastAsia"/>
                <w:bCs/>
                <w:szCs w:val="21"/>
              </w:rPr>
              <w:t>湖北赛区三等奖</w:t>
            </w:r>
          </w:p>
        </w:tc>
      </w:tr>
    </w:tbl>
    <w:p w:rsidR="00116126" w:rsidRPr="00992758" w:rsidRDefault="00116126" w:rsidP="004120DB">
      <w:pPr>
        <w:rPr>
          <w:rFonts w:hint="eastAsia"/>
          <w:color w:val="000000"/>
          <w:sz w:val="18"/>
          <w:szCs w:val="18"/>
        </w:rPr>
      </w:pPr>
      <w:bookmarkStart w:id="30" w:name="_GoBack"/>
      <w:bookmarkEnd w:id="2"/>
      <w:bookmarkEnd w:id="3"/>
      <w:bookmarkEnd w:id="4"/>
      <w:bookmarkEnd w:id="5"/>
      <w:bookmarkEnd w:id="30"/>
    </w:p>
    <w:sectPr w:rsidR="00116126" w:rsidRPr="00992758" w:rsidSect="005B06DF">
      <w:pgSz w:w="11906" w:h="16838" w:code="9"/>
      <w:pgMar w:top="1191" w:right="851" w:bottom="119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4E" w:rsidRDefault="00A8414E" w:rsidP="00D66BDF">
      <w:r>
        <w:separator/>
      </w:r>
    </w:p>
  </w:endnote>
  <w:endnote w:type="continuationSeparator" w:id="0">
    <w:p w:rsidR="00A8414E" w:rsidRDefault="00A8414E" w:rsidP="00D6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4E" w:rsidRDefault="00A8414E" w:rsidP="00D66BDF">
      <w:r>
        <w:separator/>
      </w:r>
    </w:p>
  </w:footnote>
  <w:footnote w:type="continuationSeparator" w:id="0">
    <w:p w:rsidR="00A8414E" w:rsidRDefault="00A8414E" w:rsidP="00D6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FDD"/>
    <w:multiLevelType w:val="hybridMultilevel"/>
    <w:tmpl w:val="95369D80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2E8D"/>
    <w:multiLevelType w:val="hybridMultilevel"/>
    <w:tmpl w:val="090EBEE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76774"/>
    <w:multiLevelType w:val="hybridMultilevel"/>
    <w:tmpl w:val="54F82E26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02717"/>
    <w:multiLevelType w:val="hybridMultilevel"/>
    <w:tmpl w:val="CB3EA312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67D62"/>
    <w:multiLevelType w:val="hybridMultilevel"/>
    <w:tmpl w:val="C16E42C2"/>
    <w:lvl w:ilvl="0" w:tplc="C43019E4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20527"/>
    <w:multiLevelType w:val="hybridMultilevel"/>
    <w:tmpl w:val="31CA5D9E"/>
    <w:lvl w:ilvl="0" w:tplc="7616B570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8A6F0B"/>
    <w:multiLevelType w:val="hybridMultilevel"/>
    <w:tmpl w:val="7008669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22F14"/>
    <w:multiLevelType w:val="hybridMultilevel"/>
    <w:tmpl w:val="A57C3432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C5AE7"/>
    <w:multiLevelType w:val="hybridMultilevel"/>
    <w:tmpl w:val="0688D160"/>
    <w:lvl w:ilvl="0" w:tplc="F97A4A5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484F44"/>
    <w:multiLevelType w:val="hybridMultilevel"/>
    <w:tmpl w:val="CD34CA72"/>
    <w:lvl w:ilvl="0" w:tplc="9A844C8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A47A7B"/>
    <w:multiLevelType w:val="hybridMultilevel"/>
    <w:tmpl w:val="096A669A"/>
    <w:lvl w:ilvl="0" w:tplc="5226FC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CC3B63"/>
    <w:multiLevelType w:val="hybridMultilevel"/>
    <w:tmpl w:val="22C40B62"/>
    <w:lvl w:ilvl="0" w:tplc="2C3C7DA6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9E90AAA2">
      <w:numFmt w:val="bullet"/>
      <w:lvlText w:val=""/>
      <w:lvlJc w:val="left"/>
      <w:pPr>
        <w:tabs>
          <w:tab w:val="num" w:pos="885"/>
        </w:tabs>
        <w:ind w:left="885" w:hanging="465"/>
      </w:pPr>
      <w:rPr>
        <w:rFonts w:ascii="Wingdings 2" w:eastAsia="宋体" w:hAnsi="Wingdings 2" w:cs="Times New Roman" w:hint="default"/>
        <w:sz w:val="24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250211E">
      <w:numFmt w:val="bullet"/>
      <w:lvlText w:val=""/>
      <w:lvlJc w:val="left"/>
      <w:pPr>
        <w:tabs>
          <w:tab w:val="num" w:pos="1680"/>
        </w:tabs>
        <w:ind w:left="1680" w:hanging="420"/>
      </w:pPr>
      <w:rPr>
        <w:rFonts w:ascii="Wingdings" w:eastAsia="宋体" w:hAnsi="Wingdings" w:cs="Arial" w:hint="default"/>
        <w:b w:val="0"/>
        <w:sz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D08B1"/>
    <w:multiLevelType w:val="hybridMultilevel"/>
    <w:tmpl w:val="1B140FA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AF5872"/>
    <w:multiLevelType w:val="hybridMultilevel"/>
    <w:tmpl w:val="939A0438"/>
    <w:lvl w:ilvl="0" w:tplc="7E0647FA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06622F"/>
    <w:multiLevelType w:val="hybridMultilevel"/>
    <w:tmpl w:val="F6AA727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7E"/>
    <w:rsid w:val="00001A9F"/>
    <w:rsid w:val="00001C5B"/>
    <w:rsid w:val="00002E4C"/>
    <w:rsid w:val="000032DB"/>
    <w:rsid w:val="000047B8"/>
    <w:rsid w:val="00004DE4"/>
    <w:rsid w:val="00005E6D"/>
    <w:rsid w:val="000066ED"/>
    <w:rsid w:val="000102AB"/>
    <w:rsid w:val="00010F51"/>
    <w:rsid w:val="00011408"/>
    <w:rsid w:val="000119D7"/>
    <w:rsid w:val="00014282"/>
    <w:rsid w:val="00015396"/>
    <w:rsid w:val="00015B2E"/>
    <w:rsid w:val="000172EF"/>
    <w:rsid w:val="000175A2"/>
    <w:rsid w:val="0001776C"/>
    <w:rsid w:val="00020759"/>
    <w:rsid w:val="000208E3"/>
    <w:rsid w:val="000209D2"/>
    <w:rsid w:val="00021724"/>
    <w:rsid w:val="00021DB8"/>
    <w:rsid w:val="000250AB"/>
    <w:rsid w:val="000262F6"/>
    <w:rsid w:val="000303E0"/>
    <w:rsid w:val="000305D8"/>
    <w:rsid w:val="00031B3D"/>
    <w:rsid w:val="00033FC0"/>
    <w:rsid w:val="000347F8"/>
    <w:rsid w:val="00036A2C"/>
    <w:rsid w:val="0004102A"/>
    <w:rsid w:val="00041AEE"/>
    <w:rsid w:val="000424FA"/>
    <w:rsid w:val="00042EDE"/>
    <w:rsid w:val="000458D5"/>
    <w:rsid w:val="00045D56"/>
    <w:rsid w:val="00047462"/>
    <w:rsid w:val="00050D46"/>
    <w:rsid w:val="000529A6"/>
    <w:rsid w:val="00057F79"/>
    <w:rsid w:val="000619FD"/>
    <w:rsid w:val="00061CD7"/>
    <w:rsid w:val="00061F50"/>
    <w:rsid w:val="00062529"/>
    <w:rsid w:val="00063984"/>
    <w:rsid w:val="00066BA3"/>
    <w:rsid w:val="00067F39"/>
    <w:rsid w:val="00070C7D"/>
    <w:rsid w:val="000735AA"/>
    <w:rsid w:val="000736A5"/>
    <w:rsid w:val="000761D5"/>
    <w:rsid w:val="000768CD"/>
    <w:rsid w:val="00077C60"/>
    <w:rsid w:val="00081ACC"/>
    <w:rsid w:val="00082AF8"/>
    <w:rsid w:val="00082C26"/>
    <w:rsid w:val="000834E4"/>
    <w:rsid w:val="00083B36"/>
    <w:rsid w:val="0008528A"/>
    <w:rsid w:val="00085F39"/>
    <w:rsid w:val="0008682A"/>
    <w:rsid w:val="00091A2E"/>
    <w:rsid w:val="000939B6"/>
    <w:rsid w:val="00094FD7"/>
    <w:rsid w:val="00097076"/>
    <w:rsid w:val="000A0655"/>
    <w:rsid w:val="000A1E36"/>
    <w:rsid w:val="000A2054"/>
    <w:rsid w:val="000A207E"/>
    <w:rsid w:val="000A34DC"/>
    <w:rsid w:val="000A6187"/>
    <w:rsid w:val="000A61DE"/>
    <w:rsid w:val="000A7512"/>
    <w:rsid w:val="000B1DA8"/>
    <w:rsid w:val="000B1DE8"/>
    <w:rsid w:val="000B2B55"/>
    <w:rsid w:val="000B43EA"/>
    <w:rsid w:val="000B5BC8"/>
    <w:rsid w:val="000B641F"/>
    <w:rsid w:val="000B77BC"/>
    <w:rsid w:val="000C02ED"/>
    <w:rsid w:val="000C071C"/>
    <w:rsid w:val="000C2EDD"/>
    <w:rsid w:val="000C4A02"/>
    <w:rsid w:val="000C500A"/>
    <w:rsid w:val="000C5238"/>
    <w:rsid w:val="000C5453"/>
    <w:rsid w:val="000C5458"/>
    <w:rsid w:val="000D2B16"/>
    <w:rsid w:val="000D4D59"/>
    <w:rsid w:val="000D6663"/>
    <w:rsid w:val="000D6768"/>
    <w:rsid w:val="000E0422"/>
    <w:rsid w:val="000E05E0"/>
    <w:rsid w:val="000E0C5A"/>
    <w:rsid w:val="000E2CCC"/>
    <w:rsid w:val="000E31A4"/>
    <w:rsid w:val="000E4D5A"/>
    <w:rsid w:val="000E684B"/>
    <w:rsid w:val="000F23D9"/>
    <w:rsid w:val="000F3209"/>
    <w:rsid w:val="000F7399"/>
    <w:rsid w:val="000F75B5"/>
    <w:rsid w:val="001012DD"/>
    <w:rsid w:val="00103BDF"/>
    <w:rsid w:val="0010517B"/>
    <w:rsid w:val="001072AE"/>
    <w:rsid w:val="001126C9"/>
    <w:rsid w:val="0011299D"/>
    <w:rsid w:val="001141FD"/>
    <w:rsid w:val="00114BFA"/>
    <w:rsid w:val="00115D6D"/>
    <w:rsid w:val="00116126"/>
    <w:rsid w:val="00116AB1"/>
    <w:rsid w:val="00117C61"/>
    <w:rsid w:val="00117FA3"/>
    <w:rsid w:val="00117FA7"/>
    <w:rsid w:val="0012074A"/>
    <w:rsid w:val="001235F4"/>
    <w:rsid w:val="001238D3"/>
    <w:rsid w:val="001239C0"/>
    <w:rsid w:val="00124FC8"/>
    <w:rsid w:val="001254D0"/>
    <w:rsid w:val="00125552"/>
    <w:rsid w:val="00130D06"/>
    <w:rsid w:val="00130D14"/>
    <w:rsid w:val="00132916"/>
    <w:rsid w:val="00132C4B"/>
    <w:rsid w:val="00132DA3"/>
    <w:rsid w:val="00137DBB"/>
    <w:rsid w:val="001412B7"/>
    <w:rsid w:val="00141D60"/>
    <w:rsid w:val="00141D7E"/>
    <w:rsid w:val="00141FCB"/>
    <w:rsid w:val="0014313F"/>
    <w:rsid w:val="00145841"/>
    <w:rsid w:val="0014614E"/>
    <w:rsid w:val="00146C78"/>
    <w:rsid w:val="001470C7"/>
    <w:rsid w:val="00147DAF"/>
    <w:rsid w:val="00152645"/>
    <w:rsid w:val="00152B7A"/>
    <w:rsid w:val="001533C7"/>
    <w:rsid w:val="001541E8"/>
    <w:rsid w:val="0015522B"/>
    <w:rsid w:val="00156AF2"/>
    <w:rsid w:val="00161B0B"/>
    <w:rsid w:val="00163D27"/>
    <w:rsid w:val="00164147"/>
    <w:rsid w:val="0016419C"/>
    <w:rsid w:val="00166153"/>
    <w:rsid w:val="00167E71"/>
    <w:rsid w:val="00171D9C"/>
    <w:rsid w:val="00172D77"/>
    <w:rsid w:val="00172F36"/>
    <w:rsid w:val="00173131"/>
    <w:rsid w:val="00173867"/>
    <w:rsid w:val="00176AE8"/>
    <w:rsid w:val="00177F4A"/>
    <w:rsid w:val="0018017C"/>
    <w:rsid w:val="001830E5"/>
    <w:rsid w:val="001831C1"/>
    <w:rsid w:val="00187993"/>
    <w:rsid w:val="00187DED"/>
    <w:rsid w:val="00190762"/>
    <w:rsid w:val="001909E7"/>
    <w:rsid w:val="00191947"/>
    <w:rsid w:val="00192B7A"/>
    <w:rsid w:val="00192CD0"/>
    <w:rsid w:val="00193527"/>
    <w:rsid w:val="00195C66"/>
    <w:rsid w:val="0019685F"/>
    <w:rsid w:val="00197274"/>
    <w:rsid w:val="00197B78"/>
    <w:rsid w:val="001A06D5"/>
    <w:rsid w:val="001A1276"/>
    <w:rsid w:val="001A3839"/>
    <w:rsid w:val="001A4F47"/>
    <w:rsid w:val="001A5B58"/>
    <w:rsid w:val="001A6D89"/>
    <w:rsid w:val="001A71F1"/>
    <w:rsid w:val="001A725F"/>
    <w:rsid w:val="001A72E0"/>
    <w:rsid w:val="001A7B53"/>
    <w:rsid w:val="001A7F5C"/>
    <w:rsid w:val="001B0161"/>
    <w:rsid w:val="001B11B2"/>
    <w:rsid w:val="001B1BF9"/>
    <w:rsid w:val="001B1D28"/>
    <w:rsid w:val="001B1F30"/>
    <w:rsid w:val="001B2AD2"/>
    <w:rsid w:val="001B32A9"/>
    <w:rsid w:val="001B411C"/>
    <w:rsid w:val="001B420E"/>
    <w:rsid w:val="001B63FB"/>
    <w:rsid w:val="001B6699"/>
    <w:rsid w:val="001B7287"/>
    <w:rsid w:val="001C0DA0"/>
    <w:rsid w:val="001C15D3"/>
    <w:rsid w:val="001C5B20"/>
    <w:rsid w:val="001C75C6"/>
    <w:rsid w:val="001D176B"/>
    <w:rsid w:val="001D23B1"/>
    <w:rsid w:val="001D4865"/>
    <w:rsid w:val="001D4D4D"/>
    <w:rsid w:val="001D5826"/>
    <w:rsid w:val="001D6D0A"/>
    <w:rsid w:val="001D720D"/>
    <w:rsid w:val="001D7972"/>
    <w:rsid w:val="001D7D5D"/>
    <w:rsid w:val="001E131E"/>
    <w:rsid w:val="001E18A0"/>
    <w:rsid w:val="001E20B9"/>
    <w:rsid w:val="001E4893"/>
    <w:rsid w:val="001E50BD"/>
    <w:rsid w:val="001E51AE"/>
    <w:rsid w:val="001E5D9C"/>
    <w:rsid w:val="001E79EF"/>
    <w:rsid w:val="001F1DCE"/>
    <w:rsid w:val="001F2105"/>
    <w:rsid w:val="001F21C6"/>
    <w:rsid w:val="001F2652"/>
    <w:rsid w:val="001F2F9E"/>
    <w:rsid w:val="001F32F8"/>
    <w:rsid w:val="001F33E8"/>
    <w:rsid w:val="001F4279"/>
    <w:rsid w:val="001F596C"/>
    <w:rsid w:val="001F7450"/>
    <w:rsid w:val="001F7CA9"/>
    <w:rsid w:val="002024B7"/>
    <w:rsid w:val="00203100"/>
    <w:rsid w:val="0020337E"/>
    <w:rsid w:val="0020595F"/>
    <w:rsid w:val="002064BE"/>
    <w:rsid w:val="002065F9"/>
    <w:rsid w:val="0020702B"/>
    <w:rsid w:val="0020749C"/>
    <w:rsid w:val="00207532"/>
    <w:rsid w:val="0020772C"/>
    <w:rsid w:val="00207B79"/>
    <w:rsid w:val="00210F8E"/>
    <w:rsid w:val="002119A9"/>
    <w:rsid w:val="00212992"/>
    <w:rsid w:val="002149B6"/>
    <w:rsid w:val="002150F5"/>
    <w:rsid w:val="00215E0C"/>
    <w:rsid w:val="002168EB"/>
    <w:rsid w:val="00216D9A"/>
    <w:rsid w:val="002200A8"/>
    <w:rsid w:val="0022165E"/>
    <w:rsid w:val="00222EFA"/>
    <w:rsid w:val="002238EE"/>
    <w:rsid w:val="00224769"/>
    <w:rsid w:val="00224F52"/>
    <w:rsid w:val="0022586C"/>
    <w:rsid w:val="00225B8C"/>
    <w:rsid w:val="002268AE"/>
    <w:rsid w:val="002312F1"/>
    <w:rsid w:val="002345C1"/>
    <w:rsid w:val="002345F0"/>
    <w:rsid w:val="00235AB5"/>
    <w:rsid w:val="002376D9"/>
    <w:rsid w:val="002410C3"/>
    <w:rsid w:val="00241A97"/>
    <w:rsid w:val="00241EAE"/>
    <w:rsid w:val="002420B4"/>
    <w:rsid w:val="00244181"/>
    <w:rsid w:val="002448DB"/>
    <w:rsid w:val="00251EE4"/>
    <w:rsid w:val="00253972"/>
    <w:rsid w:val="00253D84"/>
    <w:rsid w:val="00254FBF"/>
    <w:rsid w:val="00255077"/>
    <w:rsid w:val="00257F67"/>
    <w:rsid w:val="00261541"/>
    <w:rsid w:val="00261E49"/>
    <w:rsid w:val="00263C34"/>
    <w:rsid w:val="00263F7C"/>
    <w:rsid w:val="00264AB9"/>
    <w:rsid w:val="002654A9"/>
    <w:rsid w:val="00265C7E"/>
    <w:rsid w:val="0027047F"/>
    <w:rsid w:val="00271B42"/>
    <w:rsid w:val="00271B6A"/>
    <w:rsid w:val="00272ACE"/>
    <w:rsid w:val="00274378"/>
    <w:rsid w:val="00274C03"/>
    <w:rsid w:val="0027606F"/>
    <w:rsid w:val="00276420"/>
    <w:rsid w:val="00277A75"/>
    <w:rsid w:val="002802FA"/>
    <w:rsid w:val="00281FCC"/>
    <w:rsid w:val="002825C8"/>
    <w:rsid w:val="00284A78"/>
    <w:rsid w:val="0028606F"/>
    <w:rsid w:val="00290092"/>
    <w:rsid w:val="00290D8D"/>
    <w:rsid w:val="00290E40"/>
    <w:rsid w:val="00291187"/>
    <w:rsid w:val="00291D40"/>
    <w:rsid w:val="00293D0F"/>
    <w:rsid w:val="00294B58"/>
    <w:rsid w:val="00295136"/>
    <w:rsid w:val="00295541"/>
    <w:rsid w:val="002971A7"/>
    <w:rsid w:val="002A08A7"/>
    <w:rsid w:val="002A2405"/>
    <w:rsid w:val="002A3192"/>
    <w:rsid w:val="002A3B1C"/>
    <w:rsid w:val="002A3FF9"/>
    <w:rsid w:val="002A6C78"/>
    <w:rsid w:val="002B0092"/>
    <w:rsid w:val="002B1F53"/>
    <w:rsid w:val="002B3D77"/>
    <w:rsid w:val="002B4290"/>
    <w:rsid w:val="002B437A"/>
    <w:rsid w:val="002B5435"/>
    <w:rsid w:val="002B56B0"/>
    <w:rsid w:val="002B5BF8"/>
    <w:rsid w:val="002B5C51"/>
    <w:rsid w:val="002B5FBA"/>
    <w:rsid w:val="002B6355"/>
    <w:rsid w:val="002B6504"/>
    <w:rsid w:val="002B7E2D"/>
    <w:rsid w:val="002C1102"/>
    <w:rsid w:val="002C1E05"/>
    <w:rsid w:val="002C2000"/>
    <w:rsid w:val="002C2587"/>
    <w:rsid w:val="002C29FC"/>
    <w:rsid w:val="002C359F"/>
    <w:rsid w:val="002C4884"/>
    <w:rsid w:val="002C5041"/>
    <w:rsid w:val="002C5A24"/>
    <w:rsid w:val="002D3F20"/>
    <w:rsid w:val="002D514F"/>
    <w:rsid w:val="002D51C3"/>
    <w:rsid w:val="002D55C6"/>
    <w:rsid w:val="002D733C"/>
    <w:rsid w:val="002D7D69"/>
    <w:rsid w:val="002E07F2"/>
    <w:rsid w:val="002E1A1C"/>
    <w:rsid w:val="002E25CA"/>
    <w:rsid w:val="002E2B93"/>
    <w:rsid w:val="002E4405"/>
    <w:rsid w:val="002E4DD5"/>
    <w:rsid w:val="002E56F3"/>
    <w:rsid w:val="002E6829"/>
    <w:rsid w:val="002F2A88"/>
    <w:rsid w:val="002F4111"/>
    <w:rsid w:val="002F4F67"/>
    <w:rsid w:val="002F75E7"/>
    <w:rsid w:val="0030070C"/>
    <w:rsid w:val="00301871"/>
    <w:rsid w:val="00302658"/>
    <w:rsid w:val="00303CCA"/>
    <w:rsid w:val="00303D93"/>
    <w:rsid w:val="00304365"/>
    <w:rsid w:val="00305E90"/>
    <w:rsid w:val="003064FF"/>
    <w:rsid w:val="00306988"/>
    <w:rsid w:val="00307209"/>
    <w:rsid w:val="003074EB"/>
    <w:rsid w:val="00307E2F"/>
    <w:rsid w:val="00310A41"/>
    <w:rsid w:val="00316617"/>
    <w:rsid w:val="003200DC"/>
    <w:rsid w:val="00320BE7"/>
    <w:rsid w:val="0032268C"/>
    <w:rsid w:val="003238E2"/>
    <w:rsid w:val="00325B61"/>
    <w:rsid w:val="00330DA1"/>
    <w:rsid w:val="00332736"/>
    <w:rsid w:val="00332BB9"/>
    <w:rsid w:val="00332CFB"/>
    <w:rsid w:val="00333C6E"/>
    <w:rsid w:val="003345C0"/>
    <w:rsid w:val="003410E5"/>
    <w:rsid w:val="00341A8C"/>
    <w:rsid w:val="00342305"/>
    <w:rsid w:val="00342E63"/>
    <w:rsid w:val="00343950"/>
    <w:rsid w:val="00343FD4"/>
    <w:rsid w:val="00344B07"/>
    <w:rsid w:val="00346350"/>
    <w:rsid w:val="00346D26"/>
    <w:rsid w:val="00350EB4"/>
    <w:rsid w:val="003515C1"/>
    <w:rsid w:val="00351A7F"/>
    <w:rsid w:val="00351D37"/>
    <w:rsid w:val="00352ADE"/>
    <w:rsid w:val="00353AF4"/>
    <w:rsid w:val="0035430C"/>
    <w:rsid w:val="00354FE3"/>
    <w:rsid w:val="00355350"/>
    <w:rsid w:val="00356E68"/>
    <w:rsid w:val="003572DB"/>
    <w:rsid w:val="00357787"/>
    <w:rsid w:val="00357978"/>
    <w:rsid w:val="00360578"/>
    <w:rsid w:val="00363C98"/>
    <w:rsid w:val="00363E24"/>
    <w:rsid w:val="00370107"/>
    <w:rsid w:val="00371A24"/>
    <w:rsid w:val="003732CD"/>
    <w:rsid w:val="0037566F"/>
    <w:rsid w:val="00375F95"/>
    <w:rsid w:val="003760C7"/>
    <w:rsid w:val="00377BDB"/>
    <w:rsid w:val="00377DE8"/>
    <w:rsid w:val="00381FE9"/>
    <w:rsid w:val="0038333F"/>
    <w:rsid w:val="0038383F"/>
    <w:rsid w:val="00383B15"/>
    <w:rsid w:val="00384936"/>
    <w:rsid w:val="00385409"/>
    <w:rsid w:val="003858AE"/>
    <w:rsid w:val="00385ABD"/>
    <w:rsid w:val="00386D27"/>
    <w:rsid w:val="00387DD8"/>
    <w:rsid w:val="00390F08"/>
    <w:rsid w:val="003915F9"/>
    <w:rsid w:val="00392AA4"/>
    <w:rsid w:val="00393C77"/>
    <w:rsid w:val="00393E30"/>
    <w:rsid w:val="003A06D8"/>
    <w:rsid w:val="003A0753"/>
    <w:rsid w:val="003A0D5F"/>
    <w:rsid w:val="003A52B6"/>
    <w:rsid w:val="003A5598"/>
    <w:rsid w:val="003A619C"/>
    <w:rsid w:val="003A630E"/>
    <w:rsid w:val="003A6682"/>
    <w:rsid w:val="003A77F8"/>
    <w:rsid w:val="003A7A04"/>
    <w:rsid w:val="003B15A6"/>
    <w:rsid w:val="003B2BE2"/>
    <w:rsid w:val="003B2E0D"/>
    <w:rsid w:val="003B4EF5"/>
    <w:rsid w:val="003B5518"/>
    <w:rsid w:val="003B5668"/>
    <w:rsid w:val="003B67C5"/>
    <w:rsid w:val="003C1AEF"/>
    <w:rsid w:val="003C1B68"/>
    <w:rsid w:val="003C2F35"/>
    <w:rsid w:val="003C30CE"/>
    <w:rsid w:val="003C335C"/>
    <w:rsid w:val="003C33AB"/>
    <w:rsid w:val="003C4BA0"/>
    <w:rsid w:val="003C4F10"/>
    <w:rsid w:val="003C5953"/>
    <w:rsid w:val="003C59F2"/>
    <w:rsid w:val="003C6ED8"/>
    <w:rsid w:val="003D0993"/>
    <w:rsid w:val="003D1337"/>
    <w:rsid w:val="003D2D63"/>
    <w:rsid w:val="003D5459"/>
    <w:rsid w:val="003D6EEB"/>
    <w:rsid w:val="003E02B0"/>
    <w:rsid w:val="003E1112"/>
    <w:rsid w:val="003E124D"/>
    <w:rsid w:val="003E57B5"/>
    <w:rsid w:val="003E63A8"/>
    <w:rsid w:val="003E724B"/>
    <w:rsid w:val="003F2970"/>
    <w:rsid w:val="003F32C7"/>
    <w:rsid w:val="003F4040"/>
    <w:rsid w:val="003F4E69"/>
    <w:rsid w:val="003F5951"/>
    <w:rsid w:val="003F5A43"/>
    <w:rsid w:val="003F5F03"/>
    <w:rsid w:val="003F71FF"/>
    <w:rsid w:val="003F7ACE"/>
    <w:rsid w:val="004006DE"/>
    <w:rsid w:val="00400D50"/>
    <w:rsid w:val="00400EF5"/>
    <w:rsid w:val="00403410"/>
    <w:rsid w:val="004044B3"/>
    <w:rsid w:val="0040498F"/>
    <w:rsid w:val="00405F0D"/>
    <w:rsid w:val="00407787"/>
    <w:rsid w:val="00407F7D"/>
    <w:rsid w:val="00407FD7"/>
    <w:rsid w:val="00411E9C"/>
    <w:rsid w:val="004120DB"/>
    <w:rsid w:val="00417C35"/>
    <w:rsid w:val="00420C6C"/>
    <w:rsid w:val="004218C6"/>
    <w:rsid w:val="00422E05"/>
    <w:rsid w:val="00424008"/>
    <w:rsid w:val="00424CD5"/>
    <w:rsid w:val="00425550"/>
    <w:rsid w:val="004304C8"/>
    <w:rsid w:val="00430DE1"/>
    <w:rsid w:val="00430E9D"/>
    <w:rsid w:val="00432411"/>
    <w:rsid w:val="00432AEF"/>
    <w:rsid w:val="004333E8"/>
    <w:rsid w:val="0043472A"/>
    <w:rsid w:val="004352B8"/>
    <w:rsid w:val="00436D52"/>
    <w:rsid w:val="004379D8"/>
    <w:rsid w:val="004407EE"/>
    <w:rsid w:val="00441333"/>
    <w:rsid w:val="0044223D"/>
    <w:rsid w:val="004446CE"/>
    <w:rsid w:val="00445530"/>
    <w:rsid w:val="00446A55"/>
    <w:rsid w:val="004478FE"/>
    <w:rsid w:val="00451771"/>
    <w:rsid w:val="00451792"/>
    <w:rsid w:val="00451C2E"/>
    <w:rsid w:val="004524BD"/>
    <w:rsid w:val="00452AA2"/>
    <w:rsid w:val="00453264"/>
    <w:rsid w:val="004537DA"/>
    <w:rsid w:val="00453E21"/>
    <w:rsid w:val="00454162"/>
    <w:rsid w:val="00454E41"/>
    <w:rsid w:val="00455CC1"/>
    <w:rsid w:val="00456FAD"/>
    <w:rsid w:val="004578FA"/>
    <w:rsid w:val="0046284B"/>
    <w:rsid w:val="0046596B"/>
    <w:rsid w:val="00467068"/>
    <w:rsid w:val="004677C5"/>
    <w:rsid w:val="00467AC1"/>
    <w:rsid w:val="00470793"/>
    <w:rsid w:val="00471507"/>
    <w:rsid w:val="00471E91"/>
    <w:rsid w:val="00473224"/>
    <w:rsid w:val="00473B87"/>
    <w:rsid w:val="00473F10"/>
    <w:rsid w:val="004753AF"/>
    <w:rsid w:val="004755D5"/>
    <w:rsid w:val="00476156"/>
    <w:rsid w:val="00476CCD"/>
    <w:rsid w:val="00477624"/>
    <w:rsid w:val="004802EE"/>
    <w:rsid w:val="0048069C"/>
    <w:rsid w:val="00481DDC"/>
    <w:rsid w:val="0048230E"/>
    <w:rsid w:val="004828EC"/>
    <w:rsid w:val="004853E9"/>
    <w:rsid w:val="00485D10"/>
    <w:rsid w:val="0048661D"/>
    <w:rsid w:val="004866DC"/>
    <w:rsid w:val="00490FF1"/>
    <w:rsid w:val="00493964"/>
    <w:rsid w:val="00493C35"/>
    <w:rsid w:val="00493F8D"/>
    <w:rsid w:val="00494D97"/>
    <w:rsid w:val="00495B24"/>
    <w:rsid w:val="00495E3F"/>
    <w:rsid w:val="004964B1"/>
    <w:rsid w:val="00497786"/>
    <w:rsid w:val="004A04A0"/>
    <w:rsid w:val="004A1911"/>
    <w:rsid w:val="004A26CE"/>
    <w:rsid w:val="004A41EA"/>
    <w:rsid w:val="004B0158"/>
    <w:rsid w:val="004B21E6"/>
    <w:rsid w:val="004B2602"/>
    <w:rsid w:val="004B2F31"/>
    <w:rsid w:val="004B3159"/>
    <w:rsid w:val="004B383B"/>
    <w:rsid w:val="004B3DBD"/>
    <w:rsid w:val="004C0DAA"/>
    <w:rsid w:val="004C19D0"/>
    <w:rsid w:val="004C2C49"/>
    <w:rsid w:val="004C3759"/>
    <w:rsid w:val="004C4451"/>
    <w:rsid w:val="004C7363"/>
    <w:rsid w:val="004D082D"/>
    <w:rsid w:val="004D12D8"/>
    <w:rsid w:val="004D2A10"/>
    <w:rsid w:val="004D2DBE"/>
    <w:rsid w:val="004D3103"/>
    <w:rsid w:val="004D3301"/>
    <w:rsid w:val="004D396C"/>
    <w:rsid w:val="004D468C"/>
    <w:rsid w:val="004D526E"/>
    <w:rsid w:val="004D5E0A"/>
    <w:rsid w:val="004D7542"/>
    <w:rsid w:val="004E1D2E"/>
    <w:rsid w:val="004E4634"/>
    <w:rsid w:val="004E537C"/>
    <w:rsid w:val="004E5866"/>
    <w:rsid w:val="004E61A3"/>
    <w:rsid w:val="004E72AF"/>
    <w:rsid w:val="004E7982"/>
    <w:rsid w:val="004F01D0"/>
    <w:rsid w:val="004F0924"/>
    <w:rsid w:val="004F1172"/>
    <w:rsid w:val="004F2589"/>
    <w:rsid w:val="004F2637"/>
    <w:rsid w:val="004F34C7"/>
    <w:rsid w:val="004F4135"/>
    <w:rsid w:val="004F503A"/>
    <w:rsid w:val="004F6352"/>
    <w:rsid w:val="004F7276"/>
    <w:rsid w:val="004F7A88"/>
    <w:rsid w:val="004F7A8C"/>
    <w:rsid w:val="0050101D"/>
    <w:rsid w:val="005048AC"/>
    <w:rsid w:val="005052F8"/>
    <w:rsid w:val="005065B0"/>
    <w:rsid w:val="00507B87"/>
    <w:rsid w:val="005136CB"/>
    <w:rsid w:val="00513D3A"/>
    <w:rsid w:val="00515A04"/>
    <w:rsid w:val="005203E5"/>
    <w:rsid w:val="00520D84"/>
    <w:rsid w:val="00521BE8"/>
    <w:rsid w:val="005226C9"/>
    <w:rsid w:val="005236AD"/>
    <w:rsid w:val="00526132"/>
    <w:rsid w:val="005271D1"/>
    <w:rsid w:val="00530764"/>
    <w:rsid w:val="00530CD4"/>
    <w:rsid w:val="00532187"/>
    <w:rsid w:val="00534496"/>
    <w:rsid w:val="00534AAD"/>
    <w:rsid w:val="00535F32"/>
    <w:rsid w:val="00537258"/>
    <w:rsid w:val="00540769"/>
    <w:rsid w:val="00540BB2"/>
    <w:rsid w:val="00540F68"/>
    <w:rsid w:val="005415B1"/>
    <w:rsid w:val="00542019"/>
    <w:rsid w:val="00542A44"/>
    <w:rsid w:val="00544077"/>
    <w:rsid w:val="005442BB"/>
    <w:rsid w:val="00545C8B"/>
    <w:rsid w:val="00546050"/>
    <w:rsid w:val="005463BF"/>
    <w:rsid w:val="00547F59"/>
    <w:rsid w:val="0055040E"/>
    <w:rsid w:val="00550DC2"/>
    <w:rsid w:val="00551357"/>
    <w:rsid w:val="0055139B"/>
    <w:rsid w:val="00552477"/>
    <w:rsid w:val="00555C6A"/>
    <w:rsid w:val="0055624A"/>
    <w:rsid w:val="005567B2"/>
    <w:rsid w:val="00556A73"/>
    <w:rsid w:val="00557765"/>
    <w:rsid w:val="0056107D"/>
    <w:rsid w:val="005615C9"/>
    <w:rsid w:val="005651B4"/>
    <w:rsid w:val="005653B4"/>
    <w:rsid w:val="0057258E"/>
    <w:rsid w:val="0057335F"/>
    <w:rsid w:val="005764D2"/>
    <w:rsid w:val="0058101F"/>
    <w:rsid w:val="00581E62"/>
    <w:rsid w:val="00582AE7"/>
    <w:rsid w:val="00582C6B"/>
    <w:rsid w:val="00586A6A"/>
    <w:rsid w:val="00586B47"/>
    <w:rsid w:val="005924AA"/>
    <w:rsid w:val="005928A0"/>
    <w:rsid w:val="00593536"/>
    <w:rsid w:val="00593CA7"/>
    <w:rsid w:val="00594453"/>
    <w:rsid w:val="00594ECD"/>
    <w:rsid w:val="005966FA"/>
    <w:rsid w:val="00596F7C"/>
    <w:rsid w:val="00597053"/>
    <w:rsid w:val="00597576"/>
    <w:rsid w:val="005A0AED"/>
    <w:rsid w:val="005A0D25"/>
    <w:rsid w:val="005A68F6"/>
    <w:rsid w:val="005A6FEC"/>
    <w:rsid w:val="005A708A"/>
    <w:rsid w:val="005A746F"/>
    <w:rsid w:val="005B0330"/>
    <w:rsid w:val="005B06DF"/>
    <w:rsid w:val="005B096D"/>
    <w:rsid w:val="005B0D9A"/>
    <w:rsid w:val="005B13DF"/>
    <w:rsid w:val="005B2E1F"/>
    <w:rsid w:val="005B3CE4"/>
    <w:rsid w:val="005B48BA"/>
    <w:rsid w:val="005B4AB2"/>
    <w:rsid w:val="005B58F3"/>
    <w:rsid w:val="005B6857"/>
    <w:rsid w:val="005B71BB"/>
    <w:rsid w:val="005C0567"/>
    <w:rsid w:val="005C1B9E"/>
    <w:rsid w:val="005C23C3"/>
    <w:rsid w:val="005C3266"/>
    <w:rsid w:val="005C34C6"/>
    <w:rsid w:val="005C3A31"/>
    <w:rsid w:val="005C4C99"/>
    <w:rsid w:val="005C6F05"/>
    <w:rsid w:val="005D1106"/>
    <w:rsid w:val="005D1370"/>
    <w:rsid w:val="005D13AF"/>
    <w:rsid w:val="005D168C"/>
    <w:rsid w:val="005D18F9"/>
    <w:rsid w:val="005D23B2"/>
    <w:rsid w:val="005D2A04"/>
    <w:rsid w:val="005D32C2"/>
    <w:rsid w:val="005D4C1C"/>
    <w:rsid w:val="005D547B"/>
    <w:rsid w:val="005D6825"/>
    <w:rsid w:val="005D6C41"/>
    <w:rsid w:val="005E0C5B"/>
    <w:rsid w:val="005E1AA0"/>
    <w:rsid w:val="005E1E2B"/>
    <w:rsid w:val="005E403D"/>
    <w:rsid w:val="005E4B0D"/>
    <w:rsid w:val="005E4D2F"/>
    <w:rsid w:val="005E6B58"/>
    <w:rsid w:val="005F0E06"/>
    <w:rsid w:val="005F1CF1"/>
    <w:rsid w:val="005F218E"/>
    <w:rsid w:val="005F76DD"/>
    <w:rsid w:val="005F7AF6"/>
    <w:rsid w:val="00600037"/>
    <w:rsid w:val="00600CDF"/>
    <w:rsid w:val="00602BA4"/>
    <w:rsid w:val="00603AE4"/>
    <w:rsid w:val="00604071"/>
    <w:rsid w:val="006050A7"/>
    <w:rsid w:val="006063A7"/>
    <w:rsid w:val="006068E9"/>
    <w:rsid w:val="00606B68"/>
    <w:rsid w:val="0060773A"/>
    <w:rsid w:val="00612831"/>
    <w:rsid w:val="00612B61"/>
    <w:rsid w:val="00612DD5"/>
    <w:rsid w:val="00613012"/>
    <w:rsid w:val="00615866"/>
    <w:rsid w:val="0061730C"/>
    <w:rsid w:val="006208C9"/>
    <w:rsid w:val="00621D4B"/>
    <w:rsid w:val="00621E04"/>
    <w:rsid w:val="0062535A"/>
    <w:rsid w:val="006270F6"/>
    <w:rsid w:val="006304BD"/>
    <w:rsid w:val="006312DA"/>
    <w:rsid w:val="00634843"/>
    <w:rsid w:val="00634F0D"/>
    <w:rsid w:val="00635430"/>
    <w:rsid w:val="0063662D"/>
    <w:rsid w:val="0063676F"/>
    <w:rsid w:val="006372C2"/>
    <w:rsid w:val="00637621"/>
    <w:rsid w:val="00645B4D"/>
    <w:rsid w:val="00646D35"/>
    <w:rsid w:val="006475AD"/>
    <w:rsid w:val="0065139D"/>
    <w:rsid w:val="006513DB"/>
    <w:rsid w:val="00651DA0"/>
    <w:rsid w:val="00653574"/>
    <w:rsid w:val="00656DE5"/>
    <w:rsid w:val="006576C7"/>
    <w:rsid w:val="00661A31"/>
    <w:rsid w:val="00661B6C"/>
    <w:rsid w:val="00661D73"/>
    <w:rsid w:val="0066209B"/>
    <w:rsid w:val="00662298"/>
    <w:rsid w:val="00662E63"/>
    <w:rsid w:val="00666767"/>
    <w:rsid w:val="00666CB8"/>
    <w:rsid w:val="00667A36"/>
    <w:rsid w:val="006707A6"/>
    <w:rsid w:val="00671132"/>
    <w:rsid w:val="00672073"/>
    <w:rsid w:val="00672B88"/>
    <w:rsid w:val="0068004B"/>
    <w:rsid w:val="006802CA"/>
    <w:rsid w:val="00680CD3"/>
    <w:rsid w:val="00680E2D"/>
    <w:rsid w:val="00681512"/>
    <w:rsid w:val="006825A9"/>
    <w:rsid w:val="006852C0"/>
    <w:rsid w:val="006921A3"/>
    <w:rsid w:val="00692A5A"/>
    <w:rsid w:val="00692CEC"/>
    <w:rsid w:val="00693592"/>
    <w:rsid w:val="00696B0C"/>
    <w:rsid w:val="006971B6"/>
    <w:rsid w:val="006974C1"/>
    <w:rsid w:val="00697A57"/>
    <w:rsid w:val="00697BBC"/>
    <w:rsid w:val="006A01C6"/>
    <w:rsid w:val="006A2243"/>
    <w:rsid w:val="006A2E51"/>
    <w:rsid w:val="006A5F4F"/>
    <w:rsid w:val="006B1172"/>
    <w:rsid w:val="006B1BEF"/>
    <w:rsid w:val="006B1DD4"/>
    <w:rsid w:val="006B4EC9"/>
    <w:rsid w:val="006C14FA"/>
    <w:rsid w:val="006C32EF"/>
    <w:rsid w:val="006C4787"/>
    <w:rsid w:val="006C543C"/>
    <w:rsid w:val="006C5905"/>
    <w:rsid w:val="006C7E89"/>
    <w:rsid w:val="006D13D4"/>
    <w:rsid w:val="006D1516"/>
    <w:rsid w:val="006D2FAC"/>
    <w:rsid w:val="006D4262"/>
    <w:rsid w:val="006D622A"/>
    <w:rsid w:val="006D7521"/>
    <w:rsid w:val="006E0538"/>
    <w:rsid w:val="006E087E"/>
    <w:rsid w:val="006E1D4A"/>
    <w:rsid w:val="006E2773"/>
    <w:rsid w:val="006E27EB"/>
    <w:rsid w:val="006E47F1"/>
    <w:rsid w:val="006E48ED"/>
    <w:rsid w:val="006E4D8E"/>
    <w:rsid w:val="006E7DF8"/>
    <w:rsid w:val="006F00BF"/>
    <w:rsid w:val="006F16CA"/>
    <w:rsid w:val="006F1967"/>
    <w:rsid w:val="006F2393"/>
    <w:rsid w:val="006F24D9"/>
    <w:rsid w:val="006F254D"/>
    <w:rsid w:val="006F287C"/>
    <w:rsid w:val="006F4F40"/>
    <w:rsid w:val="006F5A98"/>
    <w:rsid w:val="006F668A"/>
    <w:rsid w:val="00700575"/>
    <w:rsid w:val="00700A0A"/>
    <w:rsid w:val="00701BAD"/>
    <w:rsid w:val="0070363E"/>
    <w:rsid w:val="00703702"/>
    <w:rsid w:val="00703A2A"/>
    <w:rsid w:val="00704546"/>
    <w:rsid w:val="00704D7B"/>
    <w:rsid w:val="00705FD5"/>
    <w:rsid w:val="0070617D"/>
    <w:rsid w:val="007070B9"/>
    <w:rsid w:val="007111FF"/>
    <w:rsid w:val="00711425"/>
    <w:rsid w:val="007117A4"/>
    <w:rsid w:val="00714C65"/>
    <w:rsid w:val="0071565E"/>
    <w:rsid w:val="00715764"/>
    <w:rsid w:val="0071669E"/>
    <w:rsid w:val="00720EFF"/>
    <w:rsid w:val="00722681"/>
    <w:rsid w:val="007229A9"/>
    <w:rsid w:val="00724246"/>
    <w:rsid w:val="0072590E"/>
    <w:rsid w:val="00726CF1"/>
    <w:rsid w:val="00727EE1"/>
    <w:rsid w:val="0073090D"/>
    <w:rsid w:val="00730A9E"/>
    <w:rsid w:val="00730EC6"/>
    <w:rsid w:val="00731AEF"/>
    <w:rsid w:val="00731EC8"/>
    <w:rsid w:val="00732113"/>
    <w:rsid w:val="007331ED"/>
    <w:rsid w:val="00733C6E"/>
    <w:rsid w:val="00733FF9"/>
    <w:rsid w:val="00734005"/>
    <w:rsid w:val="007363A4"/>
    <w:rsid w:val="0074086A"/>
    <w:rsid w:val="00741699"/>
    <w:rsid w:val="007442F1"/>
    <w:rsid w:val="0074505A"/>
    <w:rsid w:val="00745BDA"/>
    <w:rsid w:val="00745D1F"/>
    <w:rsid w:val="00746C2B"/>
    <w:rsid w:val="00746DDA"/>
    <w:rsid w:val="0075016A"/>
    <w:rsid w:val="0075046A"/>
    <w:rsid w:val="007522B3"/>
    <w:rsid w:val="00752442"/>
    <w:rsid w:val="00752F46"/>
    <w:rsid w:val="00753C1B"/>
    <w:rsid w:val="00753F9B"/>
    <w:rsid w:val="00760721"/>
    <w:rsid w:val="007609DF"/>
    <w:rsid w:val="007610DA"/>
    <w:rsid w:val="00761D74"/>
    <w:rsid w:val="0076295B"/>
    <w:rsid w:val="00762A29"/>
    <w:rsid w:val="00763992"/>
    <w:rsid w:val="00763DF4"/>
    <w:rsid w:val="0076432D"/>
    <w:rsid w:val="0076492B"/>
    <w:rsid w:val="00765EB9"/>
    <w:rsid w:val="00767A48"/>
    <w:rsid w:val="0077257A"/>
    <w:rsid w:val="00772DEE"/>
    <w:rsid w:val="00772FFA"/>
    <w:rsid w:val="007731C2"/>
    <w:rsid w:val="007753FF"/>
    <w:rsid w:val="0077786E"/>
    <w:rsid w:val="0078398A"/>
    <w:rsid w:val="007842A9"/>
    <w:rsid w:val="0078477D"/>
    <w:rsid w:val="00785296"/>
    <w:rsid w:val="00785629"/>
    <w:rsid w:val="007858CC"/>
    <w:rsid w:val="00786CAF"/>
    <w:rsid w:val="00787095"/>
    <w:rsid w:val="0079021B"/>
    <w:rsid w:val="007907F8"/>
    <w:rsid w:val="00790D07"/>
    <w:rsid w:val="00792441"/>
    <w:rsid w:val="00792F0E"/>
    <w:rsid w:val="00794345"/>
    <w:rsid w:val="007947D3"/>
    <w:rsid w:val="00794F58"/>
    <w:rsid w:val="007956E9"/>
    <w:rsid w:val="007A036C"/>
    <w:rsid w:val="007A1769"/>
    <w:rsid w:val="007A1E58"/>
    <w:rsid w:val="007A2C5D"/>
    <w:rsid w:val="007A4E35"/>
    <w:rsid w:val="007A6EED"/>
    <w:rsid w:val="007B0719"/>
    <w:rsid w:val="007B1EBF"/>
    <w:rsid w:val="007B2AC8"/>
    <w:rsid w:val="007B408C"/>
    <w:rsid w:val="007B54CE"/>
    <w:rsid w:val="007B7932"/>
    <w:rsid w:val="007C48AE"/>
    <w:rsid w:val="007C5066"/>
    <w:rsid w:val="007C5582"/>
    <w:rsid w:val="007C658B"/>
    <w:rsid w:val="007C65B5"/>
    <w:rsid w:val="007C68B7"/>
    <w:rsid w:val="007C6AD8"/>
    <w:rsid w:val="007D04A0"/>
    <w:rsid w:val="007D1156"/>
    <w:rsid w:val="007D5878"/>
    <w:rsid w:val="007D5E41"/>
    <w:rsid w:val="007D765B"/>
    <w:rsid w:val="007E2CA8"/>
    <w:rsid w:val="007E2D38"/>
    <w:rsid w:val="007E2D45"/>
    <w:rsid w:val="007E3500"/>
    <w:rsid w:val="007E5276"/>
    <w:rsid w:val="007E5A7F"/>
    <w:rsid w:val="007E6136"/>
    <w:rsid w:val="007F0773"/>
    <w:rsid w:val="007F269C"/>
    <w:rsid w:val="007F3B35"/>
    <w:rsid w:val="007F3D26"/>
    <w:rsid w:val="007F53BA"/>
    <w:rsid w:val="007F566C"/>
    <w:rsid w:val="007F660B"/>
    <w:rsid w:val="0080053C"/>
    <w:rsid w:val="00800F36"/>
    <w:rsid w:val="00801153"/>
    <w:rsid w:val="00801352"/>
    <w:rsid w:val="00803752"/>
    <w:rsid w:val="0080683B"/>
    <w:rsid w:val="008069D2"/>
    <w:rsid w:val="00806B86"/>
    <w:rsid w:val="00807634"/>
    <w:rsid w:val="0080790D"/>
    <w:rsid w:val="00807A83"/>
    <w:rsid w:val="00810844"/>
    <w:rsid w:val="008113CF"/>
    <w:rsid w:val="0081179D"/>
    <w:rsid w:val="00812D40"/>
    <w:rsid w:val="0081379F"/>
    <w:rsid w:val="00813A3C"/>
    <w:rsid w:val="008162E8"/>
    <w:rsid w:val="00817320"/>
    <w:rsid w:val="00817A88"/>
    <w:rsid w:val="008224C9"/>
    <w:rsid w:val="0082284E"/>
    <w:rsid w:val="00822F33"/>
    <w:rsid w:val="008274D8"/>
    <w:rsid w:val="00831ACF"/>
    <w:rsid w:val="00831C38"/>
    <w:rsid w:val="00833009"/>
    <w:rsid w:val="0083462E"/>
    <w:rsid w:val="00834B3D"/>
    <w:rsid w:val="008372FA"/>
    <w:rsid w:val="00840D41"/>
    <w:rsid w:val="008442D5"/>
    <w:rsid w:val="0084507A"/>
    <w:rsid w:val="008456DC"/>
    <w:rsid w:val="0084581F"/>
    <w:rsid w:val="00846422"/>
    <w:rsid w:val="008471D2"/>
    <w:rsid w:val="008508F6"/>
    <w:rsid w:val="0085141A"/>
    <w:rsid w:val="00851D2E"/>
    <w:rsid w:val="0085335C"/>
    <w:rsid w:val="008547C3"/>
    <w:rsid w:val="00855093"/>
    <w:rsid w:val="00855311"/>
    <w:rsid w:val="008563BA"/>
    <w:rsid w:val="008564CC"/>
    <w:rsid w:val="008611C3"/>
    <w:rsid w:val="00861FC3"/>
    <w:rsid w:val="008645BD"/>
    <w:rsid w:val="0086582E"/>
    <w:rsid w:val="00865CEA"/>
    <w:rsid w:val="00865ED9"/>
    <w:rsid w:val="00870570"/>
    <w:rsid w:val="00870656"/>
    <w:rsid w:val="00870F9E"/>
    <w:rsid w:val="008722A9"/>
    <w:rsid w:val="00874AE4"/>
    <w:rsid w:val="00874F68"/>
    <w:rsid w:val="00875536"/>
    <w:rsid w:val="00876169"/>
    <w:rsid w:val="00880A02"/>
    <w:rsid w:val="0088104E"/>
    <w:rsid w:val="0088372F"/>
    <w:rsid w:val="00883DD9"/>
    <w:rsid w:val="00883DE6"/>
    <w:rsid w:val="00883DEE"/>
    <w:rsid w:val="00883F97"/>
    <w:rsid w:val="008855C2"/>
    <w:rsid w:val="0088597B"/>
    <w:rsid w:val="00887888"/>
    <w:rsid w:val="008904EE"/>
    <w:rsid w:val="00892E8C"/>
    <w:rsid w:val="00893995"/>
    <w:rsid w:val="00894528"/>
    <w:rsid w:val="00897C34"/>
    <w:rsid w:val="008A474E"/>
    <w:rsid w:val="008A4BCB"/>
    <w:rsid w:val="008A53DB"/>
    <w:rsid w:val="008A5D0D"/>
    <w:rsid w:val="008A607A"/>
    <w:rsid w:val="008A77D4"/>
    <w:rsid w:val="008B198B"/>
    <w:rsid w:val="008B1DC7"/>
    <w:rsid w:val="008B2503"/>
    <w:rsid w:val="008B6785"/>
    <w:rsid w:val="008B6EC4"/>
    <w:rsid w:val="008B6FB7"/>
    <w:rsid w:val="008C01E5"/>
    <w:rsid w:val="008C3331"/>
    <w:rsid w:val="008C3338"/>
    <w:rsid w:val="008C4894"/>
    <w:rsid w:val="008C4CEF"/>
    <w:rsid w:val="008C570C"/>
    <w:rsid w:val="008D130B"/>
    <w:rsid w:val="008D142B"/>
    <w:rsid w:val="008D1BD7"/>
    <w:rsid w:val="008D3BAA"/>
    <w:rsid w:val="008D55DC"/>
    <w:rsid w:val="008D73DA"/>
    <w:rsid w:val="008E075D"/>
    <w:rsid w:val="008E0873"/>
    <w:rsid w:val="008E178F"/>
    <w:rsid w:val="008E1BB3"/>
    <w:rsid w:val="008E23AB"/>
    <w:rsid w:val="008E31B4"/>
    <w:rsid w:val="008E7354"/>
    <w:rsid w:val="008E7EE8"/>
    <w:rsid w:val="008F0CF3"/>
    <w:rsid w:val="008F178C"/>
    <w:rsid w:val="008F34B7"/>
    <w:rsid w:val="008F3678"/>
    <w:rsid w:val="008F45A0"/>
    <w:rsid w:val="008F48FA"/>
    <w:rsid w:val="008F4B7E"/>
    <w:rsid w:val="008F545E"/>
    <w:rsid w:val="008F582E"/>
    <w:rsid w:val="008F5A28"/>
    <w:rsid w:val="008F6A5A"/>
    <w:rsid w:val="00901868"/>
    <w:rsid w:val="00901C2C"/>
    <w:rsid w:val="00901C43"/>
    <w:rsid w:val="00901D8A"/>
    <w:rsid w:val="00904D47"/>
    <w:rsid w:val="0090528E"/>
    <w:rsid w:val="00907334"/>
    <w:rsid w:val="00907C15"/>
    <w:rsid w:val="00907C8C"/>
    <w:rsid w:val="00911BD8"/>
    <w:rsid w:val="009129FF"/>
    <w:rsid w:val="00912B27"/>
    <w:rsid w:val="00913034"/>
    <w:rsid w:val="009132AD"/>
    <w:rsid w:val="009149E6"/>
    <w:rsid w:val="00916953"/>
    <w:rsid w:val="00916C6C"/>
    <w:rsid w:val="00916EBA"/>
    <w:rsid w:val="009177EF"/>
    <w:rsid w:val="00920256"/>
    <w:rsid w:val="009227C1"/>
    <w:rsid w:val="0092328D"/>
    <w:rsid w:val="00925AED"/>
    <w:rsid w:val="0092611B"/>
    <w:rsid w:val="00927E15"/>
    <w:rsid w:val="00930400"/>
    <w:rsid w:val="00930C83"/>
    <w:rsid w:val="00930C94"/>
    <w:rsid w:val="00931F72"/>
    <w:rsid w:val="009347C9"/>
    <w:rsid w:val="00934DE3"/>
    <w:rsid w:val="009352DD"/>
    <w:rsid w:val="009358EB"/>
    <w:rsid w:val="00935B95"/>
    <w:rsid w:val="00935FE1"/>
    <w:rsid w:val="009361C6"/>
    <w:rsid w:val="0093650A"/>
    <w:rsid w:val="0093652F"/>
    <w:rsid w:val="00936B4C"/>
    <w:rsid w:val="00936F86"/>
    <w:rsid w:val="00937AB9"/>
    <w:rsid w:val="00937E64"/>
    <w:rsid w:val="00937EBF"/>
    <w:rsid w:val="009410F7"/>
    <w:rsid w:val="0094122D"/>
    <w:rsid w:val="00941A00"/>
    <w:rsid w:val="00942F54"/>
    <w:rsid w:val="00943427"/>
    <w:rsid w:val="00943597"/>
    <w:rsid w:val="00943EB9"/>
    <w:rsid w:val="00944595"/>
    <w:rsid w:val="00945C25"/>
    <w:rsid w:val="00947066"/>
    <w:rsid w:val="00947EA5"/>
    <w:rsid w:val="009515B9"/>
    <w:rsid w:val="00952616"/>
    <w:rsid w:val="009530E9"/>
    <w:rsid w:val="0095347C"/>
    <w:rsid w:val="00954F0E"/>
    <w:rsid w:val="009560C8"/>
    <w:rsid w:val="00956151"/>
    <w:rsid w:val="00956A31"/>
    <w:rsid w:val="0095729B"/>
    <w:rsid w:val="009603F5"/>
    <w:rsid w:val="00960B00"/>
    <w:rsid w:val="0096278D"/>
    <w:rsid w:val="009638C8"/>
    <w:rsid w:val="00963C4B"/>
    <w:rsid w:val="00963D48"/>
    <w:rsid w:val="00964E82"/>
    <w:rsid w:val="00965979"/>
    <w:rsid w:val="009709AE"/>
    <w:rsid w:val="009716AE"/>
    <w:rsid w:val="009720CF"/>
    <w:rsid w:val="00976E7C"/>
    <w:rsid w:val="00977831"/>
    <w:rsid w:val="009832A8"/>
    <w:rsid w:val="00983658"/>
    <w:rsid w:val="00983750"/>
    <w:rsid w:val="00984A07"/>
    <w:rsid w:val="00984D02"/>
    <w:rsid w:val="00986DE7"/>
    <w:rsid w:val="009879FA"/>
    <w:rsid w:val="009909D0"/>
    <w:rsid w:val="0099152D"/>
    <w:rsid w:val="00991C45"/>
    <w:rsid w:val="00992758"/>
    <w:rsid w:val="00993C14"/>
    <w:rsid w:val="00996150"/>
    <w:rsid w:val="009975E5"/>
    <w:rsid w:val="009A0738"/>
    <w:rsid w:val="009A121A"/>
    <w:rsid w:val="009A130A"/>
    <w:rsid w:val="009A37C7"/>
    <w:rsid w:val="009A39FD"/>
    <w:rsid w:val="009A678D"/>
    <w:rsid w:val="009B0B54"/>
    <w:rsid w:val="009B246C"/>
    <w:rsid w:val="009B283A"/>
    <w:rsid w:val="009B4881"/>
    <w:rsid w:val="009B4DF9"/>
    <w:rsid w:val="009B531F"/>
    <w:rsid w:val="009B59E8"/>
    <w:rsid w:val="009B7F8E"/>
    <w:rsid w:val="009C0309"/>
    <w:rsid w:val="009C0AAD"/>
    <w:rsid w:val="009C3259"/>
    <w:rsid w:val="009C380D"/>
    <w:rsid w:val="009C3ABF"/>
    <w:rsid w:val="009D0099"/>
    <w:rsid w:val="009D079D"/>
    <w:rsid w:val="009D116C"/>
    <w:rsid w:val="009D167E"/>
    <w:rsid w:val="009D2A8D"/>
    <w:rsid w:val="009D4B6F"/>
    <w:rsid w:val="009D7A2B"/>
    <w:rsid w:val="009D7F04"/>
    <w:rsid w:val="009E02F7"/>
    <w:rsid w:val="009E2519"/>
    <w:rsid w:val="009E2693"/>
    <w:rsid w:val="009E2DDC"/>
    <w:rsid w:val="009E5ACF"/>
    <w:rsid w:val="009E5CBF"/>
    <w:rsid w:val="009E6A1E"/>
    <w:rsid w:val="009E6C73"/>
    <w:rsid w:val="009F13EF"/>
    <w:rsid w:val="009F1C54"/>
    <w:rsid w:val="009F1DCE"/>
    <w:rsid w:val="009F342A"/>
    <w:rsid w:val="009F3F4D"/>
    <w:rsid w:val="009F4345"/>
    <w:rsid w:val="009F5213"/>
    <w:rsid w:val="009F60DA"/>
    <w:rsid w:val="00A00042"/>
    <w:rsid w:val="00A00361"/>
    <w:rsid w:val="00A03037"/>
    <w:rsid w:val="00A037FB"/>
    <w:rsid w:val="00A05E3E"/>
    <w:rsid w:val="00A05E89"/>
    <w:rsid w:val="00A06B61"/>
    <w:rsid w:val="00A06BD4"/>
    <w:rsid w:val="00A12277"/>
    <w:rsid w:val="00A129CA"/>
    <w:rsid w:val="00A12C52"/>
    <w:rsid w:val="00A138F7"/>
    <w:rsid w:val="00A13AC6"/>
    <w:rsid w:val="00A13AE2"/>
    <w:rsid w:val="00A13CD6"/>
    <w:rsid w:val="00A14307"/>
    <w:rsid w:val="00A15A88"/>
    <w:rsid w:val="00A15AE3"/>
    <w:rsid w:val="00A1770F"/>
    <w:rsid w:val="00A20078"/>
    <w:rsid w:val="00A202E5"/>
    <w:rsid w:val="00A20662"/>
    <w:rsid w:val="00A20797"/>
    <w:rsid w:val="00A21248"/>
    <w:rsid w:val="00A21923"/>
    <w:rsid w:val="00A22C84"/>
    <w:rsid w:val="00A23E17"/>
    <w:rsid w:val="00A24722"/>
    <w:rsid w:val="00A27B68"/>
    <w:rsid w:val="00A31455"/>
    <w:rsid w:val="00A32601"/>
    <w:rsid w:val="00A3273F"/>
    <w:rsid w:val="00A34612"/>
    <w:rsid w:val="00A36B0E"/>
    <w:rsid w:val="00A378A3"/>
    <w:rsid w:val="00A378E2"/>
    <w:rsid w:val="00A37B81"/>
    <w:rsid w:val="00A37FFB"/>
    <w:rsid w:val="00A41343"/>
    <w:rsid w:val="00A41DA3"/>
    <w:rsid w:val="00A42238"/>
    <w:rsid w:val="00A423E9"/>
    <w:rsid w:val="00A42585"/>
    <w:rsid w:val="00A46EC6"/>
    <w:rsid w:val="00A47939"/>
    <w:rsid w:val="00A510C5"/>
    <w:rsid w:val="00A5110D"/>
    <w:rsid w:val="00A51A16"/>
    <w:rsid w:val="00A52521"/>
    <w:rsid w:val="00A56A0C"/>
    <w:rsid w:val="00A60470"/>
    <w:rsid w:val="00A60F36"/>
    <w:rsid w:val="00A62374"/>
    <w:rsid w:val="00A66CAD"/>
    <w:rsid w:val="00A66D33"/>
    <w:rsid w:val="00A67AC8"/>
    <w:rsid w:val="00A67CC0"/>
    <w:rsid w:val="00A707C7"/>
    <w:rsid w:val="00A70F31"/>
    <w:rsid w:val="00A714F9"/>
    <w:rsid w:val="00A71D6A"/>
    <w:rsid w:val="00A722F3"/>
    <w:rsid w:val="00A74792"/>
    <w:rsid w:val="00A756F4"/>
    <w:rsid w:val="00A76FA9"/>
    <w:rsid w:val="00A81848"/>
    <w:rsid w:val="00A829D7"/>
    <w:rsid w:val="00A8363C"/>
    <w:rsid w:val="00A8414E"/>
    <w:rsid w:val="00A857B6"/>
    <w:rsid w:val="00A86A48"/>
    <w:rsid w:val="00A87010"/>
    <w:rsid w:val="00A8781E"/>
    <w:rsid w:val="00A90149"/>
    <w:rsid w:val="00A916EA"/>
    <w:rsid w:val="00A91706"/>
    <w:rsid w:val="00A917B5"/>
    <w:rsid w:val="00A92B36"/>
    <w:rsid w:val="00A93586"/>
    <w:rsid w:val="00A935AA"/>
    <w:rsid w:val="00A95747"/>
    <w:rsid w:val="00A9759C"/>
    <w:rsid w:val="00A97E4A"/>
    <w:rsid w:val="00AA09D8"/>
    <w:rsid w:val="00AA1C7F"/>
    <w:rsid w:val="00AA38D0"/>
    <w:rsid w:val="00AA47F8"/>
    <w:rsid w:val="00AA55CC"/>
    <w:rsid w:val="00AA63D8"/>
    <w:rsid w:val="00AA7D2A"/>
    <w:rsid w:val="00AA7EB0"/>
    <w:rsid w:val="00AB1B43"/>
    <w:rsid w:val="00AB1BE4"/>
    <w:rsid w:val="00AB2566"/>
    <w:rsid w:val="00AB2CCE"/>
    <w:rsid w:val="00AB3964"/>
    <w:rsid w:val="00AB589A"/>
    <w:rsid w:val="00AB6753"/>
    <w:rsid w:val="00AB78E7"/>
    <w:rsid w:val="00AC2562"/>
    <w:rsid w:val="00AC3C07"/>
    <w:rsid w:val="00AC5861"/>
    <w:rsid w:val="00AC7001"/>
    <w:rsid w:val="00AD101C"/>
    <w:rsid w:val="00AD2047"/>
    <w:rsid w:val="00AD3709"/>
    <w:rsid w:val="00AD4654"/>
    <w:rsid w:val="00AD5705"/>
    <w:rsid w:val="00AD5E0A"/>
    <w:rsid w:val="00AD6415"/>
    <w:rsid w:val="00AD70E5"/>
    <w:rsid w:val="00AD7885"/>
    <w:rsid w:val="00AE183D"/>
    <w:rsid w:val="00AE1C90"/>
    <w:rsid w:val="00AE20CD"/>
    <w:rsid w:val="00AE2C0D"/>
    <w:rsid w:val="00AE4DAC"/>
    <w:rsid w:val="00AE55DF"/>
    <w:rsid w:val="00AE699B"/>
    <w:rsid w:val="00AE71A1"/>
    <w:rsid w:val="00AE7BB5"/>
    <w:rsid w:val="00AF07BA"/>
    <w:rsid w:val="00AF15CF"/>
    <w:rsid w:val="00AF5D88"/>
    <w:rsid w:val="00AF5FC0"/>
    <w:rsid w:val="00B0017E"/>
    <w:rsid w:val="00B01CF1"/>
    <w:rsid w:val="00B02A13"/>
    <w:rsid w:val="00B02B9D"/>
    <w:rsid w:val="00B0340B"/>
    <w:rsid w:val="00B0408A"/>
    <w:rsid w:val="00B06F22"/>
    <w:rsid w:val="00B075C9"/>
    <w:rsid w:val="00B104AC"/>
    <w:rsid w:val="00B10539"/>
    <w:rsid w:val="00B105EC"/>
    <w:rsid w:val="00B10EC4"/>
    <w:rsid w:val="00B111A0"/>
    <w:rsid w:val="00B117C7"/>
    <w:rsid w:val="00B12DD9"/>
    <w:rsid w:val="00B12F6A"/>
    <w:rsid w:val="00B13D6F"/>
    <w:rsid w:val="00B14037"/>
    <w:rsid w:val="00B148BF"/>
    <w:rsid w:val="00B14D25"/>
    <w:rsid w:val="00B1570B"/>
    <w:rsid w:val="00B15FBA"/>
    <w:rsid w:val="00B1721C"/>
    <w:rsid w:val="00B21132"/>
    <w:rsid w:val="00B22373"/>
    <w:rsid w:val="00B23315"/>
    <w:rsid w:val="00B23676"/>
    <w:rsid w:val="00B2395D"/>
    <w:rsid w:val="00B24481"/>
    <w:rsid w:val="00B24B14"/>
    <w:rsid w:val="00B26969"/>
    <w:rsid w:val="00B301C4"/>
    <w:rsid w:val="00B34C45"/>
    <w:rsid w:val="00B362F3"/>
    <w:rsid w:val="00B36D86"/>
    <w:rsid w:val="00B37887"/>
    <w:rsid w:val="00B4470B"/>
    <w:rsid w:val="00B45F1B"/>
    <w:rsid w:val="00B45FCC"/>
    <w:rsid w:val="00B50468"/>
    <w:rsid w:val="00B5094E"/>
    <w:rsid w:val="00B52463"/>
    <w:rsid w:val="00B52E6E"/>
    <w:rsid w:val="00B5310E"/>
    <w:rsid w:val="00B547ED"/>
    <w:rsid w:val="00B54856"/>
    <w:rsid w:val="00B55950"/>
    <w:rsid w:val="00B61548"/>
    <w:rsid w:val="00B620EE"/>
    <w:rsid w:val="00B63B83"/>
    <w:rsid w:val="00B654FD"/>
    <w:rsid w:val="00B66651"/>
    <w:rsid w:val="00B676D7"/>
    <w:rsid w:val="00B67C26"/>
    <w:rsid w:val="00B67D50"/>
    <w:rsid w:val="00B70629"/>
    <w:rsid w:val="00B70CAC"/>
    <w:rsid w:val="00B70E09"/>
    <w:rsid w:val="00B758A1"/>
    <w:rsid w:val="00B75CFF"/>
    <w:rsid w:val="00B77244"/>
    <w:rsid w:val="00B77D00"/>
    <w:rsid w:val="00B823AD"/>
    <w:rsid w:val="00B839FC"/>
    <w:rsid w:val="00B84747"/>
    <w:rsid w:val="00B84B5A"/>
    <w:rsid w:val="00B85326"/>
    <w:rsid w:val="00B85398"/>
    <w:rsid w:val="00B8697A"/>
    <w:rsid w:val="00B86993"/>
    <w:rsid w:val="00B86BD1"/>
    <w:rsid w:val="00B90801"/>
    <w:rsid w:val="00B91FB4"/>
    <w:rsid w:val="00B93DB5"/>
    <w:rsid w:val="00B95464"/>
    <w:rsid w:val="00B9630E"/>
    <w:rsid w:val="00B97AF8"/>
    <w:rsid w:val="00BA0683"/>
    <w:rsid w:val="00BA354E"/>
    <w:rsid w:val="00BA3F76"/>
    <w:rsid w:val="00BA44DA"/>
    <w:rsid w:val="00BA4691"/>
    <w:rsid w:val="00BA4A79"/>
    <w:rsid w:val="00BA4AD7"/>
    <w:rsid w:val="00BA525B"/>
    <w:rsid w:val="00BA7127"/>
    <w:rsid w:val="00BB1575"/>
    <w:rsid w:val="00BB16D8"/>
    <w:rsid w:val="00BB19E9"/>
    <w:rsid w:val="00BB1E61"/>
    <w:rsid w:val="00BB2048"/>
    <w:rsid w:val="00BB27A0"/>
    <w:rsid w:val="00BB3765"/>
    <w:rsid w:val="00BB47D4"/>
    <w:rsid w:val="00BB5462"/>
    <w:rsid w:val="00BC08E0"/>
    <w:rsid w:val="00BC15CD"/>
    <w:rsid w:val="00BC203F"/>
    <w:rsid w:val="00BC257C"/>
    <w:rsid w:val="00BC336A"/>
    <w:rsid w:val="00BC338B"/>
    <w:rsid w:val="00BC3602"/>
    <w:rsid w:val="00BC47AE"/>
    <w:rsid w:val="00BC4A8F"/>
    <w:rsid w:val="00BC4BBB"/>
    <w:rsid w:val="00BD19EF"/>
    <w:rsid w:val="00BD3E12"/>
    <w:rsid w:val="00BD4014"/>
    <w:rsid w:val="00BD430B"/>
    <w:rsid w:val="00BD4FDF"/>
    <w:rsid w:val="00BD56FB"/>
    <w:rsid w:val="00BD5A6B"/>
    <w:rsid w:val="00BD6548"/>
    <w:rsid w:val="00BD654B"/>
    <w:rsid w:val="00BD7B03"/>
    <w:rsid w:val="00BE1A12"/>
    <w:rsid w:val="00BE20EB"/>
    <w:rsid w:val="00BE3C99"/>
    <w:rsid w:val="00BE4FBF"/>
    <w:rsid w:val="00BE621E"/>
    <w:rsid w:val="00BE6C63"/>
    <w:rsid w:val="00BE772B"/>
    <w:rsid w:val="00BF0762"/>
    <w:rsid w:val="00BF07B9"/>
    <w:rsid w:val="00BF0F2C"/>
    <w:rsid w:val="00BF2F02"/>
    <w:rsid w:val="00BF378F"/>
    <w:rsid w:val="00BF4DCE"/>
    <w:rsid w:val="00BF5712"/>
    <w:rsid w:val="00BF604D"/>
    <w:rsid w:val="00BF6454"/>
    <w:rsid w:val="00BF7ACA"/>
    <w:rsid w:val="00C01F35"/>
    <w:rsid w:val="00C0314F"/>
    <w:rsid w:val="00C0435E"/>
    <w:rsid w:val="00C04832"/>
    <w:rsid w:val="00C05134"/>
    <w:rsid w:val="00C058E9"/>
    <w:rsid w:val="00C05CAA"/>
    <w:rsid w:val="00C065DC"/>
    <w:rsid w:val="00C07244"/>
    <w:rsid w:val="00C07849"/>
    <w:rsid w:val="00C103B0"/>
    <w:rsid w:val="00C11D7E"/>
    <w:rsid w:val="00C12FA7"/>
    <w:rsid w:val="00C13363"/>
    <w:rsid w:val="00C134BD"/>
    <w:rsid w:val="00C137AF"/>
    <w:rsid w:val="00C14FB3"/>
    <w:rsid w:val="00C156D7"/>
    <w:rsid w:val="00C15A65"/>
    <w:rsid w:val="00C165D2"/>
    <w:rsid w:val="00C1763D"/>
    <w:rsid w:val="00C17F18"/>
    <w:rsid w:val="00C21590"/>
    <w:rsid w:val="00C21D0B"/>
    <w:rsid w:val="00C23B58"/>
    <w:rsid w:val="00C24059"/>
    <w:rsid w:val="00C24A28"/>
    <w:rsid w:val="00C25BCF"/>
    <w:rsid w:val="00C267F0"/>
    <w:rsid w:val="00C26D80"/>
    <w:rsid w:val="00C3064E"/>
    <w:rsid w:val="00C30CD9"/>
    <w:rsid w:val="00C32E4F"/>
    <w:rsid w:val="00C346FF"/>
    <w:rsid w:val="00C36337"/>
    <w:rsid w:val="00C4081D"/>
    <w:rsid w:val="00C429F8"/>
    <w:rsid w:val="00C42F10"/>
    <w:rsid w:val="00C447FA"/>
    <w:rsid w:val="00C44A57"/>
    <w:rsid w:val="00C4504A"/>
    <w:rsid w:val="00C46E5F"/>
    <w:rsid w:val="00C47DF3"/>
    <w:rsid w:val="00C5189D"/>
    <w:rsid w:val="00C52810"/>
    <w:rsid w:val="00C5293F"/>
    <w:rsid w:val="00C532A6"/>
    <w:rsid w:val="00C53623"/>
    <w:rsid w:val="00C53EED"/>
    <w:rsid w:val="00C54A2B"/>
    <w:rsid w:val="00C54A33"/>
    <w:rsid w:val="00C5556C"/>
    <w:rsid w:val="00C559F7"/>
    <w:rsid w:val="00C55A9A"/>
    <w:rsid w:val="00C56032"/>
    <w:rsid w:val="00C57128"/>
    <w:rsid w:val="00C64EAE"/>
    <w:rsid w:val="00C659D6"/>
    <w:rsid w:val="00C67CD7"/>
    <w:rsid w:val="00C70531"/>
    <w:rsid w:val="00C70A25"/>
    <w:rsid w:val="00C70CFB"/>
    <w:rsid w:val="00C70E8F"/>
    <w:rsid w:val="00C721C1"/>
    <w:rsid w:val="00C74261"/>
    <w:rsid w:val="00C75D74"/>
    <w:rsid w:val="00C763AF"/>
    <w:rsid w:val="00C77960"/>
    <w:rsid w:val="00C801FD"/>
    <w:rsid w:val="00C80788"/>
    <w:rsid w:val="00C844AE"/>
    <w:rsid w:val="00C84A22"/>
    <w:rsid w:val="00C84C4A"/>
    <w:rsid w:val="00C85117"/>
    <w:rsid w:val="00C8541E"/>
    <w:rsid w:val="00C8667C"/>
    <w:rsid w:val="00C86C00"/>
    <w:rsid w:val="00C91036"/>
    <w:rsid w:val="00C92C66"/>
    <w:rsid w:val="00C947B8"/>
    <w:rsid w:val="00C951A2"/>
    <w:rsid w:val="00C95DE9"/>
    <w:rsid w:val="00CA110A"/>
    <w:rsid w:val="00CA19AA"/>
    <w:rsid w:val="00CA19CC"/>
    <w:rsid w:val="00CA4D93"/>
    <w:rsid w:val="00CA5634"/>
    <w:rsid w:val="00CA6A65"/>
    <w:rsid w:val="00CA701B"/>
    <w:rsid w:val="00CB0708"/>
    <w:rsid w:val="00CB1A6E"/>
    <w:rsid w:val="00CB28A8"/>
    <w:rsid w:val="00CB2ED6"/>
    <w:rsid w:val="00CB310D"/>
    <w:rsid w:val="00CB3741"/>
    <w:rsid w:val="00CB3CE3"/>
    <w:rsid w:val="00CB47DD"/>
    <w:rsid w:val="00CB53A9"/>
    <w:rsid w:val="00CB58DE"/>
    <w:rsid w:val="00CB6024"/>
    <w:rsid w:val="00CB6B63"/>
    <w:rsid w:val="00CB6C84"/>
    <w:rsid w:val="00CB7914"/>
    <w:rsid w:val="00CB79D6"/>
    <w:rsid w:val="00CB7FF6"/>
    <w:rsid w:val="00CC3ADE"/>
    <w:rsid w:val="00CC466B"/>
    <w:rsid w:val="00CC54AE"/>
    <w:rsid w:val="00CC6CBD"/>
    <w:rsid w:val="00CD0424"/>
    <w:rsid w:val="00CD0651"/>
    <w:rsid w:val="00CD1093"/>
    <w:rsid w:val="00CD1413"/>
    <w:rsid w:val="00CD24F8"/>
    <w:rsid w:val="00CD2BC8"/>
    <w:rsid w:val="00CD3554"/>
    <w:rsid w:val="00CD3BCE"/>
    <w:rsid w:val="00CD5340"/>
    <w:rsid w:val="00CD63CD"/>
    <w:rsid w:val="00CD7DA0"/>
    <w:rsid w:val="00CE3DEF"/>
    <w:rsid w:val="00CE6A2C"/>
    <w:rsid w:val="00CE701C"/>
    <w:rsid w:val="00CE714D"/>
    <w:rsid w:val="00CE7742"/>
    <w:rsid w:val="00CF09F5"/>
    <w:rsid w:val="00CF1E29"/>
    <w:rsid w:val="00CF4237"/>
    <w:rsid w:val="00CF47D4"/>
    <w:rsid w:val="00CF4A7A"/>
    <w:rsid w:val="00CF518C"/>
    <w:rsid w:val="00CF5F5E"/>
    <w:rsid w:val="00CF7A7B"/>
    <w:rsid w:val="00D00870"/>
    <w:rsid w:val="00D00BB1"/>
    <w:rsid w:val="00D02A86"/>
    <w:rsid w:val="00D04924"/>
    <w:rsid w:val="00D052D0"/>
    <w:rsid w:val="00D0764D"/>
    <w:rsid w:val="00D1016C"/>
    <w:rsid w:val="00D10210"/>
    <w:rsid w:val="00D10B89"/>
    <w:rsid w:val="00D114D7"/>
    <w:rsid w:val="00D118B1"/>
    <w:rsid w:val="00D129FC"/>
    <w:rsid w:val="00D13148"/>
    <w:rsid w:val="00D1382A"/>
    <w:rsid w:val="00D14536"/>
    <w:rsid w:val="00D17141"/>
    <w:rsid w:val="00D20405"/>
    <w:rsid w:val="00D23EF9"/>
    <w:rsid w:val="00D24BA4"/>
    <w:rsid w:val="00D24D8B"/>
    <w:rsid w:val="00D2556E"/>
    <w:rsid w:val="00D256A4"/>
    <w:rsid w:val="00D262DA"/>
    <w:rsid w:val="00D262FE"/>
    <w:rsid w:val="00D26654"/>
    <w:rsid w:val="00D27D5C"/>
    <w:rsid w:val="00D27DB3"/>
    <w:rsid w:val="00D31ED4"/>
    <w:rsid w:val="00D3207E"/>
    <w:rsid w:val="00D3249E"/>
    <w:rsid w:val="00D3267C"/>
    <w:rsid w:val="00D33C5C"/>
    <w:rsid w:val="00D3450A"/>
    <w:rsid w:val="00D3555A"/>
    <w:rsid w:val="00D35588"/>
    <w:rsid w:val="00D37493"/>
    <w:rsid w:val="00D40735"/>
    <w:rsid w:val="00D435FA"/>
    <w:rsid w:val="00D436A2"/>
    <w:rsid w:val="00D45C02"/>
    <w:rsid w:val="00D501F6"/>
    <w:rsid w:val="00D51B95"/>
    <w:rsid w:val="00D52B28"/>
    <w:rsid w:val="00D55A71"/>
    <w:rsid w:val="00D55F17"/>
    <w:rsid w:val="00D56056"/>
    <w:rsid w:val="00D560B0"/>
    <w:rsid w:val="00D57AB6"/>
    <w:rsid w:val="00D6003B"/>
    <w:rsid w:val="00D62CCE"/>
    <w:rsid w:val="00D63E5C"/>
    <w:rsid w:val="00D6514E"/>
    <w:rsid w:val="00D653BA"/>
    <w:rsid w:val="00D65A41"/>
    <w:rsid w:val="00D65D17"/>
    <w:rsid w:val="00D66BDF"/>
    <w:rsid w:val="00D717B6"/>
    <w:rsid w:val="00D74418"/>
    <w:rsid w:val="00D74574"/>
    <w:rsid w:val="00D749C8"/>
    <w:rsid w:val="00D74A57"/>
    <w:rsid w:val="00D74C40"/>
    <w:rsid w:val="00D8066A"/>
    <w:rsid w:val="00D81842"/>
    <w:rsid w:val="00D81924"/>
    <w:rsid w:val="00D81F23"/>
    <w:rsid w:val="00D83542"/>
    <w:rsid w:val="00D837A4"/>
    <w:rsid w:val="00D84733"/>
    <w:rsid w:val="00D85967"/>
    <w:rsid w:val="00D85B8B"/>
    <w:rsid w:val="00D878B0"/>
    <w:rsid w:val="00D879EF"/>
    <w:rsid w:val="00D902A4"/>
    <w:rsid w:val="00D9202F"/>
    <w:rsid w:val="00D920D1"/>
    <w:rsid w:val="00D921A2"/>
    <w:rsid w:val="00D92E97"/>
    <w:rsid w:val="00D92FB1"/>
    <w:rsid w:val="00D95535"/>
    <w:rsid w:val="00D95C3F"/>
    <w:rsid w:val="00D9646F"/>
    <w:rsid w:val="00DA1B11"/>
    <w:rsid w:val="00DA29B1"/>
    <w:rsid w:val="00DA3178"/>
    <w:rsid w:val="00DA34D2"/>
    <w:rsid w:val="00DA5590"/>
    <w:rsid w:val="00DA79A2"/>
    <w:rsid w:val="00DB046B"/>
    <w:rsid w:val="00DB0C5D"/>
    <w:rsid w:val="00DB103E"/>
    <w:rsid w:val="00DB1273"/>
    <w:rsid w:val="00DB497B"/>
    <w:rsid w:val="00DB765C"/>
    <w:rsid w:val="00DB7700"/>
    <w:rsid w:val="00DB771F"/>
    <w:rsid w:val="00DC2232"/>
    <w:rsid w:val="00DC2456"/>
    <w:rsid w:val="00DC2BBB"/>
    <w:rsid w:val="00DC7E2B"/>
    <w:rsid w:val="00DD2B1B"/>
    <w:rsid w:val="00DD37FD"/>
    <w:rsid w:val="00DD64DE"/>
    <w:rsid w:val="00DD67AD"/>
    <w:rsid w:val="00DD79F1"/>
    <w:rsid w:val="00DE3449"/>
    <w:rsid w:val="00DE454E"/>
    <w:rsid w:val="00DE5466"/>
    <w:rsid w:val="00DE55F2"/>
    <w:rsid w:val="00DE6351"/>
    <w:rsid w:val="00DE7297"/>
    <w:rsid w:val="00DE770B"/>
    <w:rsid w:val="00DE7F82"/>
    <w:rsid w:val="00DF1165"/>
    <w:rsid w:val="00DF1F61"/>
    <w:rsid w:val="00DF252C"/>
    <w:rsid w:val="00DF33ED"/>
    <w:rsid w:val="00DF5881"/>
    <w:rsid w:val="00DF6331"/>
    <w:rsid w:val="00DF7228"/>
    <w:rsid w:val="00DF7D30"/>
    <w:rsid w:val="00E00B49"/>
    <w:rsid w:val="00E01C5E"/>
    <w:rsid w:val="00E029A8"/>
    <w:rsid w:val="00E048B8"/>
    <w:rsid w:val="00E04A2A"/>
    <w:rsid w:val="00E04B31"/>
    <w:rsid w:val="00E04DAD"/>
    <w:rsid w:val="00E04FC9"/>
    <w:rsid w:val="00E06E40"/>
    <w:rsid w:val="00E072F9"/>
    <w:rsid w:val="00E07FB7"/>
    <w:rsid w:val="00E108CC"/>
    <w:rsid w:val="00E113C1"/>
    <w:rsid w:val="00E116D0"/>
    <w:rsid w:val="00E13CE1"/>
    <w:rsid w:val="00E14ED9"/>
    <w:rsid w:val="00E16903"/>
    <w:rsid w:val="00E17C83"/>
    <w:rsid w:val="00E20B72"/>
    <w:rsid w:val="00E2127D"/>
    <w:rsid w:val="00E21337"/>
    <w:rsid w:val="00E21494"/>
    <w:rsid w:val="00E22BEB"/>
    <w:rsid w:val="00E24037"/>
    <w:rsid w:val="00E24A88"/>
    <w:rsid w:val="00E257C9"/>
    <w:rsid w:val="00E25A4C"/>
    <w:rsid w:val="00E264C7"/>
    <w:rsid w:val="00E264D3"/>
    <w:rsid w:val="00E266AB"/>
    <w:rsid w:val="00E30C08"/>
    <w:rsid w:val="00E32E4E"/>
    <w:rsid w:val="00E337BD"/>
    <w:rsid w:val="00E33D41"/>
    <w:rsid w:val="00E34A49"/>
    <w:rsid w:val="00E36D64"/>
    <w:rsid w:val="00E37F0C"/>
    <w:rsid w:val="00E40745"/>
    <w:rsid w:val="00E40968"/>
    <w:rsid w:val="00E40DA5"/>
    <w:rsid w:val="00E43262"/>
    <w:rsid w:val="00E448E2"/>
    <w:rsid w:val="00E456FF"/>
    <w:rsid w:val="00E458F0"/>
    <w:rsid w:val="00E45A8F"/>
    <w:rsid w:val="00E463E7"/>
    <w:rsid w:val="00E479D2"/>
    <w:rsid w:val="00E506A6"/>
    <w:rsid w:val="00E54D36"/>
    <w:rsid w:val="00E55CA8"/>
    <w:rsid w:val="00E61B82"/>
    <w:rsid w:val="00E61E06"/>
    <w:rsid w:val="00E6385B"/>
    <w:rsid w:val="00E63BB4"/>
    <w:rsid w:val="00E64005"/>
    <w:rsid w:val="00E6438A"/>
    <w:rsid w:val="00E64EA4"/>
    <w:rsid w:val="00E653A0"/>
    <w:rsid w:val="00E66CE5"/>
    <w:rsid w:val="00E7122B"/>
    <w:rsid w:val="00E71C43"/>
    <w:rsid w:val="00E7306B"/>
    <w:rsid w:val="00E74003"/>
    <w:rsid w:val="00E7517F"/>
    <w:rsid w:val="00E813E9"/>
    <w:rsid w:val="00E822D6"/>
    <w:rsid w:val="00E826D8"/>
    <w:rsid w:val="00E82898"/>
    <w:rsid w:val="00E82C4F"/>
    <w:rsid w:val="00E85BF2"/>
    <w:rsid w:val="00E922B5"/>
    <w:rsid w:val="00E924D4"/>
    <w:rsid w:val="00E936F0"/>
    <w:rsid w:val="00E947CB"/>
    <w:rsid w:val="00E95832"/>
    <w:rsid w:val="00E95A49"/>
    <w:rsid w:val="00E95B8D"/>
    <w:rsid w:val="00EA5452"/>
    <w:rsid w:val="00EA5F72"/>
    <w:rsid w:val="00EA6605"/>
    <w:rsid w:val="00EA6F45"/>
    <w:rsid w:val="00EA73E2"/>
    <w:rsid w:val="00EA7D6B"/>
    <w:rsid w:val="00EB0E50"/>
    <w:rsid w:val="00EB14FA"/>
    <w:rsid w:val="00EB1BB5"/>
    <w:rsid w:val="00EB1C88"/>
    <w:rsid w:val="00EB23D2"/>
    <w:rsid w:val="00EB5D60"/>
    <w:rsid w:val="00EB6B87"/>
    <w:rsid w:val="00EB726D"/>
    <w:rsid w:val="00EB7A3F"/>
    <w:rsid w:val="00EC0AF1"/>
    <w:rsid w:val="00EC2F7F"/>
    <w:rsid w:val="00EC341A"/>
    <w:rsid w:val="00EC4937"/>
    <w:rsid w:val="00EC5228"/>
    <w:rsid w:val="00EC610A"/>
    <w:rsid w:val="00ED167C"/>
    <w:rsid w:val="00ED3A63"/>
    <w:rsid w:val="00ED693B"/>
    <w:rsid w:val="00ED6DA4"/>
    <w:rsid w:val="00ED7BD7"/>
    <w:rsid w:val="00ED7E66"/>
    <w:rsid w:val="00EE14E3"/>
    <w:rsid w:val="00EE29BC"/>
    <w:rsid w:val="00EE2F30"/>
    <w:rsid w:val="00EE310E"/>
    <w:rsid w:val="00EE3179"/>
    <w:rsid w:val="00EE40D9"/>
    <w:rsid w:val="00EE671D"/>
    <w:rsid w:val="00EE68C9"/>
    <w:rsid w:val="00EE72CF"/>
    <w:rsid w:val="00EF0A5C"/>
    <w:rsid w:val="00EF1550"/>
    <w:rsid w:val="00EF1618"/>
    <w:rsid w:val="00EF2F01"/>
    <w:rsid w:val="00EF36FD"/>
    <w:rsid w:val="00EF3D4A"/>
    <w:rsid w:val="00EF410E"/>
    <w:rsid w:val="00EF53D1"/>
    <w:rsid w:val="00EF5C3B"/>
    <w:rsid w:val="00EF7D58"/>
    <w:rsid w:val="00F01613"/>
    <w:rsid w:val="00F02BB6"/>
    <w:rsid w:val="00F02D98"/>
    <w:rsid w:val="00F035A2"/>
    <w:rsid w:val="00F04684"/>
    <w:rsid w:val="00F0656B"/>
    <w:rsid w:val="00F07203"/>
    <w:rsid w:val="00F07A53"/>
    <w:rsid w:val="00F125C5"/>
    <w:rsid w:val="00F1288D"/>
    <w:rsid w:val="00F14AA2"/>
    <w:rsid w:val="00F156A8"/>
    <w:rsid w:val="00F17695"/>
    <w:rsid w:val="00F17FBA"/>
    <w:rsid w:val="00F21302"/>
    <w:rsid w:val="00F213BB"/>
    <w:rsid w:val="00F21E25"/>
    <w:rsid w:val="00F22540"/>
    <w:rsid w:val="00F2404F"/>
    <w:rsid w:val="00F2457B"/>
    <w:rsid w:val="00F248E7"/>
    <w:rsid w:val="00F25BA9"/>
    <w:rsid w:val="00F262BD"/>
    <w:rsid w:val="00F2731F"/>
    <w:rsid w:val="00F306AB"/>
    <w:rsid w:val="00F30801"/>
    <w:rsid w:val="00F313C9"/>
    <w:rsid w:val="00F31B94"/>
    <w:rsid w:val="00F3332A"/>
    <w:rsid w:val="00F33CC3"/>
    <w:rsid w:val="00F3441A"/>
    <w:rsid w:val="00F36511"/>
    <w:rsid w:val="00F36627"/>
    <w:rsid w:val="00F3662E"/>
    <w:rsid w:val="00F37098"/>
    <w:rsid w:val="00F370EA"/>
    <w:rsid w:val="00F402B3"/>
    <w:rsid w:val="00F40E2E"/>
    <w:rsid w:val="00F418AC"/>
    <w:rsid w:val="00F424D7"/>
    <w:rsid w:val="00F43AF5"/>
    <w:rsid w:val="00F44676"/>
    <w:rsid w:val="00F44955"/>
    <w:rsid w:val="00F471E9"/>
    <w:rsid w:val="00F4740A"/>
    <w:rsid w:val="00F50579"/>
    <w:rsid w:val="00F50B0D"/>
    <w:rsid w:val="00F522FB"/>
    <w:rsid w:val="00F5282C"/>
    <w:rsid w:val="00F52CB7"/>
    <w:rsid w:val="00F53B7C"/>
    <w:rsid w:val="00F5679A"/>
    <w:rsid w:val="00F56BCC"/>
    <w:rsid w:val="00F56CF4"/>
    <w:rsid w:val="00F57351"/>
    <w:rsid w:val="00F60495"/>
    <w:rsid w:val="00F61A2D"/>
    <w:rsid w:val="00F64162"/>
    <w:rsid w:val="00F67020"/>
    <w:rsid w:val="00F6702A"/>
    <w:rsid w:val="00F67521"/>
    <w:rsid w:val="00F678BE"/>
    <w:rsid w:val="00F67C3D"/>
    <w:rsid w:val="00F67C8E"/>
    <w:rsid w:val="00F7011B"/>
    <w:rsid w:val="00F721EC"/>
    <w:rsid w:val="00F72BE7"/>
    <w:rsid w:val="00F737C5"/>
    <w:rsid w:val="00F74B73"/>
    <w:rsid w:val="00F75E3C"/>
    <w:rsid w:val="00F768F6"/>
    <w:rsid w:val="00F77281"/>
    <w:rsid w:val="00F80470"/>
    <w:rsid w:val="00F80D9E"/>
    <w:rsid w:val="00F80F76"/>
    <w:rsid w:val="00F820F5"/>
    <w:rsid w:val="00F82BE7"/>
    <w:rsid w:val="00F85E5B"/>
    <w:rsid w:val="00F86A12"/>
    <w:rsid w:val="00F87341"/>
    <w:rsid w:val="00F87D5E"/>
    <w:rsid w:val="00F9124D"/>
    <w:rsid w:val="00F92C8E"/>
    <w:rsid w:val="00F92F84"/>
    <w:rsid w:val="00F9382C"/>
    <w:rsid w:val="00F94E71"/>
    <w:rsid w:val="00F97BA9"/>
    <w:rsid w:val="00FA0566"/>
    <w:rsid w:val="00FA0D39"/>
    <w:rsid w:val="00FA1851"/>
    <w:rsid w:val="00FA1DBD"/>
    <w:rsid w:val="00FA243C"/>
    <w:rsid w:val="00FA3A08"/>
    <w:rsid w:val="00FA43B0"/>
    <w:rsid w:val="00FA4C22"/>
    <w:rsid w:val="00FA54F0"/>
    <w:rsid w:val="00FA5844"/>
    <w:rsid w:val="00FA5E00"/>
    <w:rsid w:val="00FA7737"/>
    <w:rsid w:val="00FA7EA8"/>
    <w:rsid w:val="00FB18A6"/>
    <w:rsid w:val="00FB25DE"/>
    <w:rsid w:val="00FB2BBE"/>
    <w:rsid w:val="00FB3A4F"/>
    <w:rsid w:val="00FB41D1"/>
    <w:rsid w:val="00FB5CDB"/>
    <w:rsid w:val="00FB7EE1"/>
    <w:rsid w:val="00FC1BE5"/>
    <w:rsid w:val="00FC1EF5"/>
    <w:rsid w:val="00FC3E1D"/>
    <w:rsid w:val="00FC410D"/>
    <w:rsid w:val="00FC4C56"/>
    <w:rsid w:val="00FC5662"/>
    <w:rsid w:val="00FC7E68"/>
    <w:rsid w:val="00FD153A"/>
    <w:rsid w:val="00FD47C6"/>
    <w:rsid w:val="00FD6813"/>
    <w:rsid w:val="00FD7B93"/>
    <w:rsid w:val="00FE1593"/>
    <w:rsid w:val="00FE4248"/>
    <w:rsid w:val="00FE44F5"/>
    <w:rsid w:val="00FE47E4"/>
    <w:rsid w:val="00FE6E31"/>
    <w:rsid w:val="00FE6F19"/>
    <w:rsid w:val="00FE6FEF"/>
    <w:rsid w:val="00FF12DD"/>
    <w:rsid w:val="00FF1852"/>
    <w:rsid w:val="00FF3B5A"/>
    <w:rsid w:val="00FF3F18"/>
    <w:rsid w:val="00FF5DCD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7A66-29A7-4BA2-8C64-83E8744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277A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92C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CE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C763A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912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2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24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2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24D"/>
    <w:rPr>
      <w:rFonts w:ascii="Times New Roman" w:eastAsia="宋体" w:hAnsi="Times New Roman" w:cs="Times New Roman"/>
      <w:b/>
      <w:bCs/>
      <w:szCs w:val="24"/>
    </w:rPr>
  </w:style>
  <w:style w:type="character" w:customStyle="1" w:styleId="apple-converted-space">
    <w:name w:val="apple-converted-space"/>
    <w:basedOn w:val="a0"/>
    <w:rsid w:val="009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81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95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6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0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3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52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8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4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738</Words>
  <Characters>4207</Characters>
  <Application>Microsoft Office Word</Application>
  <DocSecurity>0</DocSecurity>
  <Lines>35</Lines>
  <Paragraphs>9</Paragraphs>
  <ScaleCrop>false</ScaleCrop>
  <Company>微软中国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Zhang</dc:creator>
  <cp:lastModifiedBy>Breeze</cp:lastModifiedBy>
  <cp:revision>263</cp:revision>
  <cp:lastPrinted>2016-04-10T16:45:00Z</cp:lastPrinted>
  <dcterms:created xsi:type="dcterms:W3CDTF">2016-03-06T11:28:00Z</dcterms:created>
  <dcterms:modified xsi:type="dcterms:W3CDTF">2016-04-10T17:00:00Z</dcterms:modified>
</cp:coreProperties>
</file>