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D0DA6" w14:textId="77777777"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537AD61" w14:textId="42A8A068"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14:paraId="340328BF" w14:textId="77777777"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14:paraId="783EFE4D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23AEC4CA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02C033C2" w14:textId="77777777"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228E39B3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5483F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7FBAE5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400550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26F014A8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635525EE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549CFE71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5DA0CDE" w14:textId="711B1F3F" w:rsidR="00387055" w:rsidRPr="008D0222" w:rsidRDefault="007F0F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 xml:space="preserve">Отчет по лабораторной работе № </w:t>
      </w:r>
      <w:r w:rsidR="00DC246D">
        <w:rPr>
          <w:sz w:val="28"/>
          <w:szCs w:val="28"/>
        </w:rPr>
        <w:t>3</w:t>
      </w:r>
    </w:p>
    <w:p w14:paraId="392C75FE" w14:textId="77777777"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14:paraId="79B766D7" w14:textId="77777777"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0BF13095" w14:textId="77777777"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Pr="008D0222">
        <w:rPr>
          <w:sz w:val="28"/>
          <w:szCs w:val="28"/>
        </w:rPr>
        <w:t>Внешнее описание программных комплексов</w:t>
      </w:r>
      <w:r w:rsidRPr="008D0222">
        <w:rPr>
          <w:b/>
          <w:sz w:val="28"/>
          <w:szCs w:val="28"/>
        </w:rPr>
        <w:t>»</w:t>
      </w:r>
    </w:p>
    <w:p w14:paraId="3EE17BF3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5CFF7A" w14:textId="77777777"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9C1E23B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E10D576" w14:textId="77777777"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6D9FC83" w14:textId="77777777"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14:paraId="23B915F8" w14:textId="2D533D74" w:rsidR="00387055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</w:t>
      </w:r>
      <w:r w:rsidR="008B37CA">
        <w:rPr>
          <w:sz w:val="28"/>
          <w:szCs w:val="26"/>
        </w:rPr>
        <w:t>илиппов</w:t>
      </w:r>
      <w:r>
        <w:rPr>
          <w:sz w:val="28"/>
          <w:szCs w:val="26"/>
        </w:rPr>
        <w:t xml:space="preserve"> </w:t>
      </w:r>
      <w:r w:rsidR="008B37CA">
        <w:rPr>
          <w:sz w:val="28"/>
          <w:szCs w:val="26"/>
        </w:rPr>
        <w:t>Я</w:t>
      </w:r>
      <w:r>
        <w:rPr>
          <w:sz w:val="28"/>
          <w:szCs w:val="26"/>
        </w:rPr>
        <w:t>.В.</w:t>
      </w:r>
    </w:p>
    <w:p w14:paraId="0E8C7F9F" w14:textId="6963EEC1" w:rsidR="002D214D" w:rsidRPr="002D214D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</w:t>
      </w:r>
      <w:r w:rsidR="008B37CA">
        <w:rPr>
          <w:sz w:val="28"/>
          <w:szCs w:val="26"/>
        </w:rPr>
        <w:t>ролов</w:t>
      </w:r>
      <w:r>
        <w:rPr>
          <w:sz w:val="28"/>
          <w:szCs w:val="26"/>
        </w:rPr>
        <w:t xml:space="preserve"> </w:t>
      </w:r>
      <w:r w:rsidR="008B37CA">
        <w:rPr>
          <w:sz w:val="28"/>
          <w:szCs w:val="26"/>
        </w:rPr>
        <w:t>Д</w:t>
      </w:r>
      <w:r>
        <w:rPr>
          <w:sz w:val="28"/>
          <w:szCs w:val="26"/>
        </w:rPr>
        <w:t>.В.</w:t>
      </w:r>
    </w:p>
    <w:p w14:paraId="3F08B6E7" w14:textId="77777777" w:rsidR="00387055" w:rsidRDefault="007F0F00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>
        <w:rPr>
          <w:sz w:val="28"/>
          <w:szCs w:val="26"/>
        </w:rPr>
        <w:t xml:space="preserve"> </w:t>
      </w:r>
    </w:p>
    <w:p w14:paraId="4C5D81FA" w14:textId="77777777"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A50274B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000290F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13402DD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35E86AB" w14:textId="77777777"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2C61124F" w14:textId="77777777"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14:paraId="23081F6B" w14:textId="77777777" w:rsidR="00387055" w:rsidRPr="00E85626" w:rsidRDefault="00E85626" w:rsidP="00E85626">
      <w:pPr>
        <w:pStyle w:val="af1"/>
        <w:numPr>
          <w:ilvl w:val="0"/>
          <w:numId w:val="2"/>
        </w:numPr>
        <w:tabs>
          <w:tab w:val="left" w:pos="993"/>
        </w:tabs>
        <w:ind w:left="0" w:firstLine="709"/>
        <w:rPr>
          <w:color w:val="000000"/>
        </w:rPr>
      </w:pPr>
      <w:r w:rsidRPr="00E85626">
        <w:rPr>
          <w:color w:val="000000"/>
        </w:rPr>
        <w:t>Исходные данные: в</w:t>
      </w:r>
      <w:r w:rsidR="007F0F00" w:rsidRPr="00E85626">
        <w:rPr>
          <w:color w:val="000000"/>
        </w:rPr>
        <w:t xml:space="preserve">ариант задания (предоставляется преподавателем). </w:t>
      </w:r>
    </w:p>
    <w:p w14:paraId="09AA00A0" w14:textId="77777777" w:rsidR="00387055" w:rsidRPr="00E85626" w:rsidRDefault="00E85626" w:rsidP="00E85626">
      <w:pPr>
        <w:tabs>
          <w:tab w:val="left" w:pos="993"/>
        </w:tabs>
        <w:ind w:firstLine="709"/>
        <w:rPr>
          <w:color w:val="000000"/>
        </w:rPr>
      </w:pPr>
      <w:r>
        <w:rPr>
          <w:color w:val="000000"/>
        </w:rPr>
        <w:t xml:space="preserve">2 </w:t>
      </w:r>
      <w:r w:rsidR="007F0F00" w:rsidRPr="00E85626">
        <w:rPr>
          <w:color w:val="000000"/>
        </w:rPr>
        <w:t>Общий план выполнения работы</w:t>
      </w:r>
    </w:p>
    <w:p w14:paraId="59E6A8C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2.1</w:t>
      </w:r>
      <w:r w:rsidRPr="00E85626">
        <w:rPr>
          <w:color w:val="000000"/>
        </w:rPr>
        <w:tab/>
        <w:t xml:space="preserve">Провести анализ концепции </w:t>
      </w:r>
      <w:r w:rsidRPr="00E85626">
        <w:t>программной системы (ПС)</w:t>
      </w:r>
      <w:r w:rsidR="007F0F00" w:rsidRPr="00E85626">
        <w:rPr>
          <w:color w:val="000000"/>
        </w:rPr>
        <w:t>.</w:t>
      </w:r>
    </w:p>
    <w:p w14:paraId="00E6C6E6" w14:textId="77777777" w:rsidR="00387055" w:rsidRPr="00E85626" w:rsidRDefault="007F0F00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</w:t>
      </w:r>
      <w:r w:rsidR="00E85626" w:rsidRPr="00E85626">
        <w:rPr>
          <w:color w:val="000000"/>
        </w:rPr>
        <w:t>2</w:t>
      </w:r>
      <w:r w:rsidRPr="00E85626">
        <w:rPr>
          <w:color w:val="000000"/>
        </w:rPr>
        <w:tab/>
        <w:t>Определить основное назначение ПС.</w:t>
      </w:r>
    </w:p>
    <w:p w14:paraId="306913C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2.3</w:t>
      </w:r>
      <w:r w:rsidR="007F0F00" w:rsidRPr="00E85626">
        <w:rPr>
          <w:color w:val="000000"/>
        </w:rPr>
        <w:tab/>
        <w:t>Выработ</w:t>
      </w:r>
      <w:r w:rsidRPr="00E85626">
        <w:rPr>
          <w:color w:val="000000"/>
        </w:rPr>
        <w:t>ать цель разработки предлагаемой</w:t>
      </w:r>
      <w:r w:rsidR="007F0F00" w:rsidRPr="00E85626">
        <w:rPr>
          <w:color w:val="000000"/>
        </w:rPr>
        <w:t xml:space="preserve"> ПС.</w:t>
      </w:r>
    </w:p>
    <w:p w14:paraId="4A28E2A2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2.4</w:t>
      </w:r>
      <w:r w:rsidR="007F0F00" w:rsidRPr="00E85626">
        <w:rPr>
          <w:color w:val="000000"/>
        </w:rPr>
        <w:tab/>
        <w:t>Разработать диаграмму PDOM</w:t>
      </w:r>
      <w:r w:rsidRPr="00E85626">
        <w:rPr>
          <w:color w:val="000000"/>
        </w:rPr>
        <w:t>.</w:t>
      </w:r>
    </w:p>
    <w:p w14:paraId="1D8B3350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2.4.1</w:t>
      </w:r>
      <w:r>
        <w:rPr>
          <w:color w:val="000000"/>
        </w:rPr>
        <w:t> </w:t>
      </w:r>
      <w:r w:rsidR="007F0F00" w:rsidRPr="00E85626">
        <w:rPr>
          <w:color w:val="000000"/>
        </w:rPr>
        <w:t>Определить классы и объекты</w:t>
      </w:r>
      <w:r w:rsidRPr="00E85626">
        <w:rPr>
          <w:color w:val="000000"/>
        </w:rPr>
        <w:t>.</w:t>
      </w:r>
    </w:p>
    <w:p w14:paraId="003C46C1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2.4.2</w:t>
      </w:r>
      <w:r>
        <w:rPr>
          <w:color w:val="000000"/>
        </w:rPr>
        <w:t> </w:t>
      </w:r>
      <w:r w:rsidRPr="00E85626">
        <w:rPr>
          <w:color w:val="000000"/>
        </w:rPr>
        <w:t>Определить зависимости.</w:t>
      </w:r>
    </w:p>
    <w:p w14:paraId="2373008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2.4.3</w:t>
      </w:r>
      <w:r>
        <w:rPr>
          <w:color w:val="000000"/>
        </w:rPr>
        <w:t> </w:t>
      </w:r>
      <w:r w:rsidR="007F0F00" w:rsidRPr="00E85626">
        <w:rPr>
          <w:color w:val="000000"/>
        </w:rPr>
        <w:t>Указать роли и кратность</w:t>
      </w:r>
      <w:r w:rsidRPr="00E85626">
        <w:rPr>
          <w:color w:val="000000"/>
        </w:rPr>
        <w:t>.</w:t>
      </w:r>
    </w:p>
    <w:p w14:paraId="0DE9020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2.5</w:t>
      </w:r>
      <w:r w:rsidRPr="00E85626">
        <w:rPr>
          <w:color w:val="000000"/>
        </w:rPr>
        <w:tab/>
        <w:t>Подготовить словарь данных: о</w:t>
      </w:r>
      <w:r w:rsidR="007F0F00" w:rsidRPr="00E85626">
        <w:rPr>
          <w:color w:val="000000"/>
        </w:rPr>
        <w:t>писать на естественном языке все классы, объекты, атрибуты, зависимости.</w:t>
      </w:r>
    </w:p>
    <w:p w14:paraId="3EFFC8D8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2.6</w:t>
      </w:r>
      <w:r w:rsidR="007F0F00" w:rsidRPr="00E85626">
        <w:rPr>
          <w:color w:val="000000"/>
        </w:rPr>
        <w:tab/>
        <w:t>Построить диаграмму PDOM.</w:t>
      </w:r>
    </w:p>
    <w:p w14:paraId="75C8DB6F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2.7</w:t>
      </w:r>
      <w:r w:rsidR="007F0F00" w:rsidRPr="00E85626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59730C7" w14:textId="77777777" w:rsidR="00387055" w:rsidRDefault="00387055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04371B16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5116D7D5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</w:t>
      </w:r>
      <w:r w:rsidR="0012607F">
        <w:rPr>
          <w:rFonts w:ascii="TimesNewRomanPSMT" w:hAnsi="TimesNewRomanPSMT"/>
          <w:color w:val="000000"/>
        </w:rPr>
        <w:t xml:space="preserve">жен содержать элементы внешнего </w:t>
      </w:r>
      <w:r>
        <w:rPr>
          <w:rFonts w:ascii="TimesNewRomanPSMT" w:hAnsi="TimesNewRomanPSMT"/>
          <w:color w:val="000000"/>
        </w:rPr>
        <w:t>описания</w:t>
      </w:r>
      <w:r w:rsidR="00216DDE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14:paraId="7462F31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3.1</w:t>
      </w:r>
      <w:r w:rsidR="007F0F00">
        <w:rPr>
          <w:rFonts w:ascii="TimesNewRomanPSMT" w:hAnsi="TimesNewRomanPSMT"/>
          <w:color w:val="000000"/>
        </w:rPr>
        <w:tab/>
        <w:t>Название ПС.</w:t>
      </w:r>
    </w:p>
    <w:p w14:paraId="1314F56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 w:rsidR="007F0F00">
        <w:rPr>
          <w:rFonts w:ascii="TimesNewRomanPSMT" w:hAnsi="TimesNewRomanPSMT"/>
          <w:color w:val="000000"/>
        </w:rPr>
        <w:t>2</w:t>
      </w:r>
      <w:r w:rsidR="007F0F00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26182D71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3.3</w:t>
      </w:r>
      <w:r w:rsidR="007F0F00">
        <w:rPr>
          <w:rFonts w:ascii="TimesNewRomanPSMT" w:hAnsi="TimesNewRomanPSMT"/>
          <w:color w:val="000000"/>
        </w:rPr>
        <w:tab/>
        <w:t>Цель разработки ПС.</w:t>
      </w:r>
    </w:p>
    <w:p w14:paraId="08940F8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3.4</w:t>
      </w:r>
      <w:r w:rsidR="007F0F00">
        <w:rPr>
          <w:rFonts w:ascii="TimesNewRomanPSMT" w:hAnsi="TimesNewRomanPSMT"/>
          <w:color w:val="000000"/>
        </w:rPr>
        <w:tab/>
        <w:t>Диаграмма PDOM.</w:t>
      </w:r>
    </w:p>
    <w:p w14:paraId="3324B930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3.5</w:t>
      </w:r>
      <w:r w:rsidR="007F0F00">
        <w:rPr>
          <w:rFonts w:ascii="TimesNewRomanPSMT" w:hAnsi="TimesNewRomanPSMT"/>
          <w:color w:val="000000"/>
        </w:rPr>
        <w:tab/>
        <w:t>Словарь данных.</w:t>
      </w:r>
    </w:p>
    <w:p w14:paraId="22E125A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3.6</w:t>
      </w:r>
      <w:r w:rsidR="007F0F00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326F4360" w14:textId="77777777" w:rsidR="00387055" w:rsidRDefault="00216DDE" w:rsidP="00216DDE">
      <w:pPr>
        <w:tabs>
          <w:tab w:val="left" w:pos="1134"/>
        </w:tabs>
        <w:ind w:firstLine="709"/>
      </w:pPr>
      <w:r>
        <w:rPr>
          <w:rFonts w:ascii="TimesNewRomanPSMT" w:hAnsi="TimesNewRomanPSMT"/>
          <w:color w:val="000000"/>
        </w:rPr>
        <w:t>3.7</w:t>
      </w:r>
      <w:r w:rsidR="007F0F00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="007F0F00">
        <w:br w:type="page"/>
      </w:r>
    </w:p>
    <w:p w14:paraId="7178986F" w14:textId="77777777"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14:paraId="3A7CBD01" w14:textId="7C447A50" w:rsidR="00387055" w:rsidRPr="00216DDE" w:rsidRDefault="00216DDE" w:rsidP="00216DDE">
      <w:pPr>
        <w:ind w:firstLine="709"/>
      </w:pPr>
      <w:r>
        <w:t>1. Р</w:t>
      </w:r>
      <w:r w:rsidR="007F0F00" w:rsidRPr="00216DDE">
        <w:t>азрабатываемая программн</w:t>
      </w:r>
      <w:r w:rsidR="0012607F" w:rsidRPr="00216DDE">
        <w:t>ая система (ПС) носит название:</w:t>
      </w:r>
      <w:r w:rsidR="00254068">
        <w:t xml:space="preserve"> </w:t>
      </w:r>
      <w:r w:rsidR="007F0F00" w:rsidRPr="00216DDE">
        <w:t>«</w:t>
      </w:r>
      <w:r w:rsidR="002F1C0B">
        <w:t xml:space="preserve">Постпроцессор для системы </w:t>
      </w:r>
      <w:r w:rsidR="002F1C0B">
        <w:rPr>
          <w:lang w:val="en-US"/>
        </w:rPr>
        <w:t>ADEM</w:t>
      </w:r>
      <w:r w:rsidR="002F1C0B">
        <w:t xml:space="preserve">, для пяти-осевого обрабатывающего центра </w:t>
      </w:r>
      <w:r w:rsidR="002F1C0B">
        <w:rPr>
          <w:lang w:val="en-US"/>
        </w:rPr>
        <w:t>IMU</w:t>
      </w:r>
      <w:r w:rsidR="002F1C0B" w:rsidRPr="002F1C0B">
        <w:t>-5</w:t>
      </w:r>
      <w:r w:rsidR="002F1C0B">
        <w:rPr>
          <w:lang w:val="en-US"/>
        </w:rPr>
        <w:t>X</w:t>
      </w:r>
      <w:r w:rsidR="002F1C0B" w:rsidRPr="002F1C0B">
        <w:t>-400</w:t>
      </w:r>
      <w:r w:rsidR="007F0F00" w:rsidRPr="00216DDE">
        <w:t xml:space="preserve">». </w:t>
      </w:r>
    </w:p>
    <w:p w14:paraId="5E6BB1BE" w14:textId="77777777" w:rsidR="00387055" w:rsidRPr="00216DDE" w:rsidRDefault="007F0F00" w:rsidP="00216DDE">
      <w:pPr>
        <w:ind w:firstLine="709"/>
      </w:pPr>
      <w:r w:rsidRPr="00216DDE">
        <w:t>2. Разрабатываемая система позволит</w:t>
      </w:r>
      <w:r w:rsidR="00A37905" w:rsidRPr="00A37905">
        <w:t xml:space="preserve"> </w:t>
      </w:r>
      <w:r w:rsidR="00A215E0" w:rsidRPr="00A215E0">
        <w:t>переводит</w:t>
      </w:r>
      <w:r w:rsidR="002F1C0B">
        <w:t>ь</w:t>
      </w:r>
      <w:r w:rsidR="00A215E0" w:rsidRPr="00A215E0">
        <w:t xml:space="preserve"> данные о траектории движения инструмента из CAM-системы в управляющий код (G-код), понятный конкретному станку с ЧПУ, учитывая его особенности (кинематику, параметры, функции) для корректного и эффективного выполнения обработки детали</w:t>
      </w:r>
      <w:r w:rsidR="00817D26" w:rsidRPr="00216DDE">
        <w:t>.</w:t>
      </w:r>
    </w:p>
    <w:p w14:paraId="648EB2D1" w14:textId="77777777" w:rsidR="00387055" w:rsidRPr="00216DDE" w:rsidRDefault="007F0F00" w:rsidP="00216DDE">
      <w:pPr>
        <w:ind w:firstLine="709"/>
      </w:pPr>
      <w:r w:rsidRPr="00216DDE">
        <w:t>3. Цель разработки</w:t>
      </w:r>
      <w:r w:rsidR="00254068">
        <w:t>,</w:t>
      </w:r>
      <w:r w:rsidRPr="00216DDE">
        <w:t xml:space="preserve"> предлагаемо</w:t>
      </w:r>
      <w:r w:rsidR="00817D26" w:rsidRPr="00216DDE">
        <w:t>й</w:t>
      </w:r>
      <w:r w:rsidRPr="00216DDE">
        <w:t xml:space="preserve"> ПС: </w:t>
      </w:r>
      <w:r w:rsidR="002F1C0B" w:rsidRPr="00216DDE">
        <w:t xml:space="preserve">Разработка </w:t>
      </w:r>
      <w:r w:rsidR="002F1C0B">
        <w:t>постпроцессора</w:t>
      </w:r>
      <w:r w:rsidR="002F1C0B" w:rsidRPr="00A37905">
        <w:t xml:space="preserve"> </w:t>
      </w:r>
      <w:r w:rsidR="002F1C0B">
        <w:t>для</w:t>
      </w:r>
      <w:r w:rsidR="002F1C0B" w:rsidRPr="00A37905">
        <w:t xml:space="preserve"> </w:t>
      </w:r>
      <w:r w:rsidR="002F1C0B" w:rsidRPr="00A37905">
        <w:rPr>
          <w:color w:val="000000"/>
        </w:rPr>
        <w:t>интегрированн</w:t>
      </w:r>
      <w:r w:rsidR="002F1C0B">
        <w:rPr>
          <w:color w:val="000000"/>
        </w:rPr>
        <w:t>ой</w:t>
      </w:r>
      <w:r w:rsidR="002F1C0B" w:rsidRPr="00A37905">
        <w:rPr>
          <w:color w:val="000000"/>
        </w:rPr>
        <w:t xml:space="preserve"> CAD/CAM/CAPP/PDM систем</w:t>
      </w:r>
      <w:r w:rsidR="002F1C0B">
        <w:rPr>
          <w:color w:val="000000"/>
        </w:rPr>
        <w:t xml:space="preserve">ы </w:t>
      </w:r>
      <w:r w:rsidR="002F1C0B">
        <w:rPr>
          <w:color w:val="000000"/>
          <w:lang w:val="en-US"/>
        </w:rPr>
        <w:t>ADEM</w:t>
      </w:r>
      <w:r w:rsidR="002F1C0B">
        <w:t xml:space="preserve"> и управляющей программы в модуле </w:t>
      </w:r>
      <w:r w:rsidR="002F1C0B">
        <w:rPr>
          <w:lang w:val="en-US"/>
        </w:rPr>
        <w:t>ADEM</w:t>
      </w:r>
      <w:r w:rsidR="002F1C0B" w:rsidRPr="008C7DD2">
        <w:t>-</w:t>
      </w:r>
      <w:r w:rsidR="002F1C0B">
        <w:rPr>
          <w:lang w:val="en-US"/>
        </w:rPr>
        <w:t>CAM</w:t>
      </w:r>
      <w:r w:rsidR="002F1C0B" w:rsidRPr="008C7DD2">
        <w:t xml:space="preserve"> </w:t>
      </w:r>
      <w:r w:rsidR="002F1C0B">
        <w:t xml:space="preserve">для фрезерной </w:t>
      </w:r>
      <w:r w:rsidR="002F1C0B" w:rsidRPr="00216DDE">
        <w:t xml:space="preserve">обработки </w:t>
      </w:r>
      <w:r w:rsidR="002F1C0B">
        <w:t>деталей на пяти-осевом обрабатывающем центре с ЧПУ.</w:t>
      </w:r>
    </w:p>
    <w:p w14:paraId="516EF23D" w14:textId="77777777" w:rsidR="00387055" w:rsidRDefault="007F0F00" w:rsidP="00254068">
      <w:pPr>
        <w:tabs>
          <w:tab w:val="left" w:pos="1134"/>
        </w:tabs>
        <w:ind w:firstLine="709"/>
        <w:rPr>
          <w:color w:val="000000"/>
        </w:rPr>
      </w:pPr>
      <w:r w:rsidRPr="00216DDE">
        <w:rPr>
          <w:color w:val="000000"/>
        </w:rPr>
        <w:t>4.</w:t>
      </w:r>
      <w:r w:rsidRPr="00216DDE">
        <w:rPr>
          <w:color w:val="000000"/>
        </w:rPr>
        <w:tab/>
        <w:t>Диаграмма PDOM.</w:t>
      </w:r>
    </w:p>
    <w:p w14:paraId="284FE0BC" w14:textId="796CDAB9" w:rsidR="00387055" w:rsidRDefault="001D22C2" w:rsidP="0012607F">
      <w:pPr>
        <w:ind w:firstLine="0"/>
        <w:jc w:val="center"/>
      </w:pPr>
      <w:r>
        <w:rPr>
          <w:noProof/>
        </w:rPr>
        <w:drawing>
          <wp:inline distT="0" distB="0" distL="0" distR="0" wp14:anchorId="600FDE4C" wp14:editId="324237CC">
            <wp:extent cx="5648325" cy="405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638" w14:textId="77777777" w:rsidR="00387055" w:rsidRDefault="007F0F00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A2B957B" w14:textId="3F43EE1C" w:rsidR="0012607F" w:rsidRDefault="0012607F">
      <w:pPr>
        <w:jc w:val="center"/>
      </w:pPr>
    </w:p>
    <w:p w14:paraId="2C128B01" w14:textId="77777777" w:rsidR="001D22C2" w:rsidRDefault="001D22C2">
      <w:pPr>
        <w:jc w:val="center"/>
      </w:pPr>
    </w:p>
    <w:p w14:paraId="05125FF0" w14:textId="77777777" w:rsidR="00387055" w:rsidRDefault="00254068">
      <w:r>
        <w:t>5. Словарь данных.</w:t>
      </w:r>
    </w:p>
    <w:p w14:paraId="2CF71BE8" w14:textId="77777777" w:rsidR="00387055" w:rsidRDefault="00EF42A7" w:rsidP="00EF42A7">
      <w:r>
        <w:t>Программист</w:t>
      </w:r>
      <w:r w:rsidR="00254068">
        <w:t xml:space="preserve"> взаимодействует с</w:t>
      </w:r>
      <w:r>
        <w:t xml:space="preserve"> </w:t>
      </w:r>
      <w:r>
        <w:rPr>
          <w:lang w:val="en-US"/>
        </w:rPr>
        <w:t>CAM</w:t>
      </w:r>
      <w:r w:rsidRPr="00EF42A7">
        <w:t xml:space="preserve"> </w:t>
      </w:r>
      <w:r>
        <w:t xml:space="preserve">системой </w:t>
      </w:r>
      <w:r>
        <w:rPr>
          <w:lang w:val="en-US"/>
        </w:rPr>
        <w:t>ADEM</w:t>
      </w:r>
      <w:r>
        <w:t xml:space="preserve">, задает параметры траектории движения инструмента. </w:t>
      </w:r>
      <w:r w:rsidR="00254068">
        <w:t xml:space="preserve">ПС </w:t>
      </w:r>
      <w:r w:rsidRPr="00A215E0">
        <w:t>переводит данные о траектории движения инструмента из CAM-системы в управляющий код, понятный конкретному станку с ЧПУ</w:t>
      </w:r>
      <w:r>
        <w:t>.</w:t>
      </w:r>
    </w:p>
    <w:p w14:paraId="1EF66315" w14:textId="77777777" w:rsidR="00387055" w:rsidRDefault="007F0F00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5"/>
        <w:tblW w:w="9613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233"/>
      </w:tblGrid>
      <w:tr w:rsidR="00387055" w14:paraId="309D026F" w14:textId="77777777">
        <w:tc>
          <w:tcPr>
            <w:tcW w:w="3190" w:type="dxa"/>
          </w:tcPr>
          <w:p w14:paraId="6D43E143" w14:textId="77777777" w:rsidR="00387055" w:rsidRDefault="007F0F00" w:rsidP="0012607F">
            <w:pPr>
              <w:ind w:firstLine="0"/>
              <w:jc w:val="center"/>
            </w:pPr>
            <w:r>
              <w:t>Объект/</w:t>
            </w:r>
            <w:r w:rsidR="00254068">
              <w:t xml:space="preserve"> </w:t>
            </w:r>
            <w:r>
              <w:t>класс</w:t>
            </w:r>
          </w:p>
        </w:tc>
        <w:tc>
          <w:tcPr>
            <w:tcW w:w="3190" w:type="dxa"/>
          </w:tcPr>
          <w:p w14:paraId="6025AFDD" w14:textId="77777777" w:rsidR="00387055" w:rsidRDefault="007F0F00" w:rsidP="0012607F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3233" w:type="dxa"/>
          </w:tcPr>
          <w:p w14:paraId="20D89A1D" w14:textId="77777777" w:rsidR="00387055" w:rsidRDefault="007F0F00" w:rsidP="0012607F">
            <w:pPr>
              <w:ind w:firstLine="0"/>
              <w:jc w:val="center"/>
            </w:pPr>
            <w:r>
              <w:t>Атрибуты</w:t>
            </w:r>
          </w:p>
        </w:tc>
      </w:tr>
      <w:tr w:rsidR="00387055" w14:paraId="0BA486EC" w14:textId="77777777" w:rsidTr="0012607F">
        <w:tc>
          <w:tcPr>
            <w:tcW w:w="3190" w:type="dxa"/>
            <w:vAlign w:val="center"/>
          </w:tcPr>
          <w:p w14:paraId="12732322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66179BC7" w14:textId="77777777" w:rsidR="00387055" w:rsidRDefault="00EF42A7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233" w:type="dxa"/>
            <w:vAlign w:val="center"/>
          </w:tcPr>
          <w:p w14:paraId="32C005A0" w14:textId="77777777" w:rsidR="00387055" w:rsidRDefault="00254068" w:rsidP="0012607F">
            <w:pPr>
              <w:ind w:firstLine="0"/>
              <w:jc w:val="center"/>
            </w:pPr>
            <w:r>
              <w:t>Имя; права; рабочий день</w:t>
            </w:r>
          </w:p>
        </w:tc>
      </w:tr>
      <w:tr w:rsidR="001D22C2" w14:paraId="087C548E" w14:textId="77777777" w:rsidTr="0012607F">
        <w:tc>
          <w:tcPr>
            <w:tcW w:w="3190" w:type="dxa"/>
            <w:vAlign w:val="center"/>
          </w:tcPr>
          <w:p w14:paraId="1470D577" w14:textId="1F0DE7F3" w:rsidR="001D22C2" w:rsidRDefault="001D22C2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47B9EA01" w14:textId="71C05034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3233" w:type="dxa"/>
            <w:vAlign w:val="center"/>
          </w:tcPr>
          <w:p w14:paraId="425315E9" w14:textId="5DDC0630" w:rsidR="001D22C2" w:rsidRPr="001D22C2" w:rsidRDefault="001D22C2" w:rsidP="0012607F">
            <w:pPr>
              <w:ind w:firstLine="0"/>
              <w:jc w:val="center"/>
            </w:pPr>
            <w:r>
              <w:t>ФИО</w:t>
            </w:r>
            <w:r>
              <w:rPr>
                <w:lang w:val="en-US"/>
              </w:rPr>
              <w:t>,</w:t>
            </w:r>
            <w:r>
              <w:t xml:space="preserve"> рабочий план</w:t>
            </w:r>
          </w:p>
        </w:tc>
      </w:tr>
      <w:tr w:rsidR="00387055" w14:paraId="408D0262" w14:textId="77777777" w:rsidTr="0012607F">
        <w:tc>
          <w:tcPr>
            <w:tcW w:w="3190" w:type="dxa"/>
            <w:vAlign w:val="center"/>
          </w:tcPr>
          <w:p w14:paraId="41D8BD43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32E18FA7" w14:textId="77777777" w:rsidR="00387055" w:rsidRPr="00EF42A7" w:rsidRDefault="00EF42A7" w:rsidP="0012607F">
            <w:pPr>
              <w:ind w:firstLine="0"/>
              <w:jc w:val="center"/>
              <w:rPr>
                <w:lang w:val="en-US"/>
              </w:rPr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  <w:tc>
          <w:tcPr>
            <w:tcW w:w="3233" w:type="dxa"/>
            <w:vAlign w:val="center"/>
          </w:tcPr>
          <w:p w14:paraId="1250CB1E" w14:textId="77777777" w:rsidR="00387055" w:rsidRPr="00612AA3" w:rsidRDefault="00612AA3" w:rsidP="0012607F">
            <w:pPr>
              <w:ind w:firstLine="0"/>
              <w:jc w:val="center"/>
            </w:pPr>
            <w:r>
              <w:t>Версия, интерфейс</w:t>
            </w:r>
          </w:p>
        </w:tc>
      </w:tr>
      <w:tr w:rsidR="00387055" w14:paraId="4521F6D6" w14:textId="77777777" w:rsidTr="0012607F">
        <w:tc>
          <w:tcPr>
            <w:tcW w:w="3190" w:type="dxa"/>
            <w:vAlign w:val="center"/>
          </w:tcPr>
          <w:p w14:paraId="7CA14430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1C1D66E" w14:textId="77777777" w:rsidR="00387055" w:rsidRDefault="0062367F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233" w:type="dxa"/>
            <w:vAlign w:val="center"/>
          </w:tcPr>
          <w:p w14:paraId="144C1082" w14:textId="77777777" w:rsidR="00387055" w:rsidRDefault="00495E52" w:rsidP="0012607F">
            <w:pPr>
              <w:ind w:firstLine="0"/>
              <w:jc w:val="center"/>
            </w:pPr>
            <w:r>
              <w:t>Траектория, инструмент</w:t>
            </w:r>
          </w:p>
        </w:tc>
      </w:tr>
      <w:tr w:rsidR="00387055" w14:paraId="171755E9" w14:textId="77777777" w:rsidTr="0012607F">
        <w:tc>
          <w:tcPr>
            <w:tcW w:w="3190" w:type="dxa"/>
            <w:vAlign w:val="center"/>
          </w:tcPr>
          <w:p w14:paraId="43073EA4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07FAFDB0" w14:textId="77777777" w:rsidR="00387055" w:rsidRDefault="00612AA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233" w:type="dxa"/>
            <w:vAlign w:val="center"/>
          </w:tcPr>
          <w:p w14:paraId="42E2EFD3" w14:textId="77777777" w:rsidR="00387055" w:rsidRDefault="00612AA3" w:rsidP="0012607F">
            <w:pPr>
              <w:ind w:firstLine="0"/>
              <w:jc w:val="center"/>
            </w:pPr>
            <w:r>
              <w:t>Макрос, алгоритм</w:t>
            </w:r>
          </w:p>
        </w:tc>
      </w:tr>
      <w:tr w:rsidR="00387055" w14:paraId="71CD92DA" w14:textId="77777777" w:rsidTr="0012607F">
        <w:tc>
          <w:tcPr>
            <w:tcW w:w="3190" w:type="dxa"/>
            <w:vAlign w:val="center"/>
          </w:tcPr>
          <w:p w14:paraId="75478077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318579B" w14:textId="77777777" w:rsidR="00387055" w:rsidRDefault="002D54A9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233" w:type="dxa"/>
            <w:vAlign w:val="center"/>
          </w:tcPr>
          <w:p w14:paraId="67E5B13E" w14:textId="77777777" w:rsidR="00387055" w:rsidRDefault="00612AA3" w:rsidP="0012607F">
            <w:pPr>
              <w:ind w:firstLine="0"/>
              <w:jc w:val="center"/>
            </w:pPr>
            <w:r>
              <w:t>Стойка ЧПУ, количество осей</w:t>
            </w:r>
            <w:r w:rsidR="000844CA">
              <w:t xml:space="preserve">, кинематика </w:t>
            </w:r>
          </w:p>
        </w:tc>
      </w:tr>
      <w:tr w:rsidR="00387055" w14:paraId="44EB9E53" w14:textId="77777777" w:rsidTr="0012607F">
        <w:tc>
          <w:tcPr>
            <w:tcW w:w="3190" w:type="dxa"/>
            <w:vAlign w:val="center"/>
          </w:tcPr>
          <w:p w14:paraId="7687B4A5" w14:textId="77777777" w:rsidR="00387055" w:rsidRPr="00FD2CB9" w:rsidRDefault="002D54A9" w:rsidP="0012607F">
            <w:pPr>
              <w:ind w:firstLine="0"/>
              <w:jc w:val="center"/>
            </w:pPr>
            <w:r w:rsidRPr="00FD2CB9">
              <w:t>Объект</w:t>
            </w:r>
          </w:p>
        </w:tc>
        <w:tc>
          <w:tcPr>
            <w:tcW w:w="3190" w:type="dxa"/>
            <w:vAlign w:val="center"/>
          </w:tcPr>
          <w:p w14:paraId="4F2A1D18" w14:textId="77777777" w:rsidR="00387055" w:rsidRPr="00FD2CB9" w:rsidRDefault="000844CA" w:rsidP="0012607F">
            <w:pPr>
              <w:ind w:firstLine="0"/>
              <w:jc w:val="center"/>
            </w:pPr>
            <w:r w:rsidRPr="00FD2CB9">
              <w:t>Компьютер</w:t>
            </w:r>
          </w:p>
        </w:tc>
        <w:tc>
          <w:tcPr>
            <w:tcW w:w="3233" w:type="dxa"/>
            <w:vAlign w:val="center"/>
          </w:tcPr>
          <w:p w14:paraId="1DAB0500" w14:textId="77777777" w:rsidR="00387055" w:rsidRDefault="000844CA" w:rsidP="0012607F">
            <w:pPr>
              <w:ind w:firstLine="0"/>
              <w:jc w:val="center"/>
            </w:pPr>
            <w:r>
              <w:t>Операционная система, вычислительная мощность</w:t>
            </w:r>
          </w:p>
        </w:tc>
      </w:tr>
      <w:tr w:rsidR="0012607F" w14:paraId="51EACA9A" w14:textId="77777777" w:rsidTr="0012607F">
        <w:tc>
          <w:tcPr>
            <w:tcW w:w="3190" w:type="dxa"/>
            <w:vAlign w:val="center"/>
          </w:tcPr>
          <w:p w14:paraId="1E25C161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97856F2" w14:textId="77777777" w:rsidR="0012607F" w:rsidRDefault="000844CA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233" w:type="dxa"/>
            <w:vAlign w:val="center"/>
          </w:tcPr>
          <w:p w14:paraId="08AC37F1" w14:textId="77777777" w:rsidR="0012607F" w:rsidRDefault="0012607F" w:rsidP="0012607F">
            <w:pPr>
              <w:ind w:firstLine="0"/>
              <w:jc w:val="center"/>
            </w:pPr>
            <w:r>
              <w:t xml:space="preserve">Название; </w:t>
            </w:r>
            <w:r w:rsidR="000844CA">
              <w:t>набор команд и алгоритмов</w:t>
            </w:r>
          </w:p>
        </w:tc>
      </w:tr>
      <w:tr w:rsidR="0012607F" w14:paraId="278BB567" w14:textId="77777777" w:rsidTr="0012607F">
        <w:tc>
          <w:tcPr>
            <w:tcW w:w="3190" w:type="dxa"/>
            <w:vAlign w:val="center"/>
          </w:tcPr>
          <w:p w14:paraId="376B5CAC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CCF0D73" w14:textId="77777777" w:rsidR="0012607F" w:rsidRDefault="000844CA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233" w:type="dxa"/>
            <w:vAlign w:val="center"/>
          </w:tcPr>
          <w:p w14:paraId="1E43BBE3" w14:textId="77777777" w:rsidR="0012607F" w:rsidRDefault="0012607F" w:rsidP="0012607F">
            <w:pPr>
              <w:ind w:firstLine="0"/>
              <w:jc w:val="center"/>
            </w:pPr>
            <w:r>
              <w:t>Название; номер</w:t>
            </w:r>
          </w:p>
        </w:tc>
      </w:tr>
    </w:tbl>
    <w:p w14:paraId="35BB0444" w14:textId="77777777" w:rsidR="00387055" w:rsidRDefault="00387055">
      <w:pPr>
        <w:ind w:firstLine="0"/>
      </w:pPr>
    </w:p>
    <w:p w14:paraId="629F61FE" w14:textId="77777777" w:rsidR="0012607F" w:rsidRDefault="0012607F">
      <w:pPr>
        <w:ind w:firstLine="0"/>
      </w:pPr>
    </w:p>
    <w:p w14:paraId="177F3D72" w14:textId="77777777" w:rsidR="0012607F" w:rsidRDefault="000844CA" w:rsidP="000844CA">
      <w:pPr>
        <w:spacing w:line="240" w:lineRule="auto"/>
        <w:ind w:firstLine="0"/>
        <w:jc w:val="left"/>
      </w:pPr>
      <w:r>
        <w:br w:type="page"/>
      </w:r>
    </w:p>
    <w:p w14:paraId="0764EEAC" w14:textId="77777777" w:rsidR="00387055" w:rsidRDefault="007F0F00" w:rsidP="00254068">
      <w:pPr>
        <w:ind w:firstLine="709"/>
      </w:pPr>
      <w:r>
        <w:lastRenderedPageBreak/>
        <w:t>7. Таблица описаний ролей и зависимостей</w:t>
      </w:r>
    </w:p>
    <w:tbl>
      <w:tblPr>
        <w:tblStyle w:val="af5"/>
        <w:tblW w:w="8642" w:type="dxa"/>
        <w:tblLayout w:type="fixed"/>
        <w:tblLook w:val="04A0" w:firstRow="1" w:lastRow="0" w:firstColumn="1" w:lastColumn="0" w:noHBand="0" w:noVBand="1"/>
      </w:tblPr>
      <w:tblGrid>
        <w:gridCol w:w="2492"/>
        <w:gridCol w:w="3173"/>
        <w:gridCol w:w="2977"/>
      </w:tblGrid>
      <w:tr w:rsidR="00D60F13" w14:paraId="7B3E181A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4624EF10" w14:textId="77777777" w:rsidR="00D60F13" w:rsidRDefault="00D60F13" w:rsidP="0012607F">
            <w:pPr>
              <w:ind w:firstLine="0"/>
              <w:jc w:val="center"/>
            </w:pPr>
            <w:r>
              <w:t xml:space="preserve">Роль </w:t>
            </w:r>
          </w:p>
        </w:tc>
        <w:tc>
          <w:tcPr>
            <w:tcW w:w="3173" w:type="dxa"/>
            <w:vAlign w:val="center"/>
          </w:tcPr>
          <w:p w14:paraId="11F40398" w14:textId="77777777" w:rsidR="00D60F13" w:rsidRDefault="00D60F13" w:rsidP="0012607F">
            <w:pPr>
              <w:ind w:firstLine="0"/>
              <w:jc w:val="center"/>
            </w:pPr>
            <w:r>
              <w:t>Зависимость</w:t>
            </w:r>
          </w:p>
        </w:tc>
        <w:tc>
          <w:tcPr>
            <w:tcW w:w="2977" w:type="dxa"/>
            <w:vAlign w:val="center"/>
          </w:tcPr>
          <w:p w14:paraId="388C58F9" w14:textId="77777777" w:rsidR="00D60F13" w:rsidRDefault="00D60F13" w:rsidP="0012607F">
            <w:pPr>
              <w:ind w:firstLine="0"/>
              <w:jc w:val="center"/>
            </w:pPr>
            <w:r>
              <w:t>Класс</w:t>
            </w:r>
          </w:p>
        </w:tc>
      </w:tr>
      <w:tr w:rsidR="00D60F13" w14:paraId="43045A3C" w14:textId="77777777" w:rsidTr="00D60F13">
        <w:trPr>
          <w:trHeight w:val="1965"/>
        </w:trPr>
        <w:tc>
          <w:tcPr>
            <w:tcW w:w="2492" w:type="dxa"/>
            <w:vAlign w:val="center"/>
          </w:tcPr>
          <w:p w14:paraId="182FA0DF" w14:textId="77777777" w:rsidR="00D60F13" w:rsidRDefault="00D60F13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173" w:type="dxa"/>
            <w:vAlign w:val="center"/>
          </w:tcPr>
          <w:p w14:paraId="763B5590" w14:textId="77777777" w:rsidR="00D60F13" w:rsidRDefault="00D60F13" w:rsidP="0012607F">
            <w:pPr>
              <w:ind w:firstLine="0"/>
              <w:jc w:val="center"/>
            </w:pPr>
            <w:r>
              <w:t>Общается с компьютером и получает обратную связь</w:t>
            </w:r>
          </w:p>
        </w:tc>
        <w:tc>
          <w:tcPr>
            <w:tcW w:w="2977" w:type="dxa"/>
            <w:vAlign w:val="center"/>
          </w:tcPr>
          <w:p w14:paraId="24754C7F" w14:textId="77777777" w:rsidR="00D60F13" w:rsidRDefault="00D60F13" w:rsidP="0012607F">
            <w:pPr>
              <w:ind w:firstLine="0"/>
              <w:jc w:val="center"/>
            </w:pPr>
            <w:r>
              <w:t xml:space="preserve">Программист </w:t>
            </w:r>
          </w:p>
        </w:tc>
      </w:tr>
      <w:tr w:rsidR="00D60F13" w14:paraId="68698313" w14:textId="77777777" w:rsidTr="00D60F13">
        <w:trPr>
          <w:trHeight w:val="982"/>
        </w:trPr>
        <w:tc>
          <w:tcPr>
            <w:tcW w:w="2492" w:type="dxa"/>
            <w:vAlign w:val="center"/>
          </w:tcPr>
          <w:p w14:paraId="19068F2F" w14:textId="77777777" w:rsidR="00D60F13" w:rsidRDefault="00D60F13" w:rsidP="0012607F">
            <w:pPr>
              <w:ind w:firstLine="0"/>
              <w:jc w:val="center"/>
            </w:pPr>
            <w:r>
              <w:t>Графический интерфейс</w:t>
            </w:r>
          </w:p>
        </w:tc>
        <w:tc>
          <w:tcPr>
            <w:tcW w:w="3173" w:type="dxa"/>
            <w:vAlign w:val="center"/>
          </w:tcPr>
          <w:p w14:paraId="2BAFBA51" w14:textId="77777777" w:rsidR="00D60F13" w:rsidRDefault="00D60F13" w:rsidP="0012607F">
            <w:pPr>
              <w:ind w:firstLine="0"/>
              <w:jc w:val="center"/>
            </w:pPr>
            <w:r>
              <w:t>Создает траекторию движения инструмента</w:t>
            </w:r>
          </w:p>
        </w:tc>
        <w:tc>
          <w:tcPr>
            <w:tcW w:w="2977" w:type="dxa"/>
            <w:vAlign w:val="center"/>
          </w:tcPr>
          <w:p w14:paraId="783D72C9" w14:textId="77777777" w:rsidR="00D60F13" w:rsidRDefault="00D60F13" w:rsidP="0012607F">
            <w:pPr>
              <w:ind w:firstLine="0"/>
              <w:jc w:val="center"/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</w:tr>
      <w:tr w:rsidR="00D60F13" w14:paraId="1B7343F8" w14:textId="77777777" w:rsidTr="00D60F13">
        <w:trPr>
          <w:trHeight w:val="2472"/>
        </w:trPr>
        <w:tc>
          <w:tcPr>
            <w:tcW w:w="2492" w:type="dxa"/>
            <w:vAlign w:val="center"/>
          </w:tcPr>
          <w:p w14:paraId="32D66C0F" w14:textId="77777777" w:rsidR="00D60F13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173" w:type="dxa"/>
            <w:vAlign w:val="center"/>
          </w:tcPr>
          <w:p w14:paraId="66FC5476" w14:textId="77777777" w:rsidR="00D60F13" w:rsidRDefault="00D60F13" w:rsidP="0012607F">
            <w:pPr>
              <w:ind w:firstLine="0"/>
              <w:jc w:val="center"/>
            </w:pPr>
            <w:r>
              <w:t>Хранит программу траекторию в виде списка команд</w:t>
            </w:r>
          </w:p>
        </w:tc>
        <w:tc>
          <w:tcPr>
            <w:tcW w:w="2977" w:type="dxa"/>
            <w:vAlign w:val="center"/>
          </w:tcPr>
          <w:p w14:paraId="541A992D" w14:textId="77777777" w:rsidR="00D60F13" w:rsidRPr="008850CD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</w:tr>
      <w:tr w:rsidR="00D60F13" w14:paraId="3C3B7E00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300334CC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173" w:type="dxa"/>
            <w:vAlign w:val="center"/>
          </w:tcPr>
          <w:p w14:paraId="060D3654" w14:textId="77777777" w:rsidR="00D60F13" w:rsidRDefault="00D60F13" w:rsidP="0012607F">
            <w:pPr>
              <w:ind w:firstLine="0"/>
              <w:jc w:val="center"/>
            </w:pPr>
            <w:r>
              <w:t>Переводит траекторию в программу</w:t>
            </w:r>
          </w:p>
        </w:tc>
        <w:tc>
          <w:tcPr>
            <w:tcW w:w="2977" w:type="dxa"/>
            <w:vAlign w:val="center"/>
          </w:tcPr>
          <w:p w14:paraId="7D8A430E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</w:tr>
      <w:tr w:rsidR="001D22C2" w14:paraId="5493C69A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6E768F97" w14:textId="41AE120B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3173" w:type="dxa"/>
            <w:vAlign w:val="center"/>
          </w:tcPr>
          <w:p w14:paraId="556F7689" w14:textId="30FD520A" w:rsidR="001D22C2" w:rsidRDefault="001D22C2" w:rsidP="0012607F">
            <w:pPr>
              <w:ind w:firstLine="0"/>
              <w:jc w:val="center"/>
            </w:pPr>
            <w:r>
              <w:t>Контролирование процесса изготовления деталей</w:t>
            </w:r>
          </w:p>
        </w:tc>
        <w:tc>
          <w:tcPr>
            <w:tcW w:w="2977" w:type="dxa"/>
            <w:vAlign w:val="center"/>
          </w:tcPr>
          <w:p w14:paraId="30234827" w14:textId="4477476B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</w:tr>
      <w:tr w:rsidR="00D60F13" w14:paraId="3180C421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515DA10A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173" w:type="dxa"/>
            <w:vAlign w:val="center"/>
          </w:tcPr>
          <w:p w14:paraId="0FF7CAB6" w14:textId="77777777" w:rsidR="00D60F13" w:rsidRDefault="00D60F13" w:rsidP="0012607F">
            <w:pPr>
              <w:ind w:firstLine="0"/>
              <w:jc w:val="center"/>
            </w:pPr>
            <w:r>
              <w:t>Исполняет команду</w:t>
            </w:r>
          </w:p>
        </w:tc>
        <w:tc>
          <w:tcPr>
            <w:tcW w:w="2977" w:type="dxa"/>
            <w:vAlign w:val="center"/>
          </w:tcPr>
          <w:p w14:paraId="18DB560C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</w:tr>
      <w:tr w:rsidR="00D60F13" w14:paraId="5BF6D056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33F1018D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173" w:type="dxa"/>
            <w:vAlign w:val="center"/>
          </w:tcPr>
          <w:p w14:paraId="3FD556B7" w14:textId="77777777" w:rsidR="00D60F13" w:rsidRDefault="00D60F13" w:rsidP="0012607F">
            <w:pPr>
              <w:ind w:firstLine="0"/>
              <w:jc w:val="center"/>
            </w:pPr>
            <w:r>
              <w:t>Отправляет команду</w:t>
            </w:r>
          </w:p>
        </w:tc>
        <w:tc>
          <w:tcPr>
            <w:tcW w:w="2977" w:type="dxa"/>
            <w:vAlign w:val="center"/>
          </w:tcPr>
          <w:p w14:paraId="39570F68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</w:tr>
      <w:tr w:rsidR="00D60F13" w14:paraId="34F2C109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26A35EFE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173" w:type="dxa"/>
            <w:vAlign w:val="center"/>
          </w:tcPr>
          <w:p w14:paraId="647FF164" w14:textId="77777777" w:rsidR="00D60F13" w:rsidRDefault="00D60F13" w:rsidP="0012607F">
            <w:pPr>
              <w:ind w:firstLine="0"/>
              <w:jc w:val="center"/>
            </w:pPr>
            <w:r>
              <w:t>Соответствует КД</w:t>
            </w:r>
          </w:p>
        </w:tc>
        <w:tc>
          <w:tcPr>
            <w:tcW w:w="2977" w:type="dxa"/>
            <w:vAlign w:val="center"/>
          </w:tcPr>
          <w:p w14:paraId="44240579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</w:tr>
    </w:tbl>
    <w:p w14:paraId="5FE43415" w14:textId="77777777" w:rsidR="00387055" w:rsidRDefault="00387055">
      <w:pPr>
        <w:ind w:firstLine="0"/>
      </w:pPr>
    </w:p>
    <w:p w14:paraId="50AF0436" w14:textId="77777777" w:rsidR="00387055" w:rsidRDefault="00387055"/>
    <w:p w14:paraId="65416BC0" w14:textId="77777777" w:rsidR="00387055" w:rsidRDefault="007F0F00">
      <w:r>
        <w:br w:type="page"/>
      </w:r>
    </w:p>
    <w:p w14:paraId="4B484377" w14:textId="77777777" w:rsidR="00825D1A" w:rsidRPr="00F65A56" w:rsidRDefault="00825D1A" w:rsidP="00825D1A">
      <w:pPr>
        <w:tabs>
          <w:tab w:val="left" w:pos="1134"/>
        </w:tabs>
        <w:ind w:firstLine="709"/>
        <w:rPr>
          <w:color w:val="000000"/>
        </w:rPr>
      </w:pPr>
      <w:r>
        <w:rPr>
          <w:b/>
        </w:rPr>
        <w:lastRenderedPageBreak/>
        <w:br w:type="page"/>
      </w:r>
      <w:r>
        <w:rPr>
          <w:color w:val="000000"/>
        </w:rPr>
        <w:lastRenderedPageBreak/>
        <w:t>8</w:t>
      </w:r>
      <w:r w:rsidRPr="00216DDE">
        <w:rPr>
          <w:color w:val="000000"/>
        </w:rPr>
        <w:t>.</w:t>
      </w:r>
      <w:r w:rsidRPr="00216DDE">
        <w:rPr>
          <w:color w:val="000000"/>
        </w:rPr>
        <w:tab/>
      </w:r>
      <w:r w:rsidRPr="00F65A56">
        <w:rPr>
          <w:color w:val="000000"/>
        </w:rPr>
        <w:t xml:space="preserve">Описание вариантов использования </w:t>
      </w:r>
      <w:r>
        <w:rPr>
          <w:color w:val="000000"/>
        </w:rPr>
        <w:t>представлено</w:t>
      </w:r>
      <w:r w:rsidRPr="00F65A56">
        <w:rPr>
          <w:color w:val="000000"/>
        </w:rPr>
        <w:t xml:space="preserve"> в виде трех таблиц и диаграммы.</w:t>
      </w:r>
    </w:p>
    <w:p w14:paraId="2E5108D8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Диаграмма вариантов использования. Показывает отношения между вариантами и актерами.</w:t>
      </w:r>
    </w:p>
    <w:p w14:paraId="75CD0D6C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1. –Актеры. Содержит детальное описание актеров.</w:t>
      </w:r>
    </w:p>
    <w:p w14:paraId="5688E8F6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2. – Варианты использования. Содержит краткую информацию о вариантах использования.</w:t>
      </w:r>
    </w:p>
    <w:p w14:paraId="5D5E019A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3. – Детальное описание вариантов использования. Составляется отдельно для каждого варианта использования и содержит детальное описание реализации варианта использования в виде потока событий.</w:t>
      </w:r>
    </w:p>
    <w:p w14:paraId="7A7061C9" w14:textId="77777777" w:rsidR="00825D1A" w:rsidRPr="00F65A56" w:rsidRDefault="00825D1A" w:rsidP="00825D1A">
      <w:pPr>
        <w:tabs>
          <w:tab w:val="left" w:pos="1134"/>
        </w:tabs>
        <w:ind w:firstLine="709"/>
        <w:rPr>
          <w:color w:val="000000"/>
        </w:rPr>
      </w:pPr>
      <w:r w:rsidRPr="00F65A56">
        <w:rPr>
          <w:i/>
          <w:color w:val="000000"/>
        </w:rPr>
        <w:t xml:space="preserve">Таблица 1 – Описания актеров </w:t>
      </w:r>
    </w:p>
    <w:tbl>
      <w:tblPr>
        <w:tblW w:w="9464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2438"/>
        <w:gridCol w:w="7026"/>
      </w:tblGrid>
      <w:tr w:rsidR="00825D1A" w:rsidRPr="00F65A56" w14:paraId="78FDC7A5" w14:textId="77777777" w:rsidTr="00310AA7">
        <w:trPr>
          <w:trHeight w:val="248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44AFD" w14:textId="77777777" w:rsidR="00825D1A" w:rsidRPr="00F65A56" w:rsidRDefault="00825D1A" w:rsidP="00310AA7">
            <w:pPr>
              <w:tabs>
                <w:tab w:val="left" w:pos="1134"/>
              </w:tabs>
              <w:ind w:firstLine="709"/>
              <w:rPr>
                <w:b/>
                <w:color w:val="000000"/>
              </w:rPr>
            </w:pPr>
            <w:r w:rsidRPr="00F65A56">
              <w:rPr>
                <w:b/>
                <w:color w:val="000000"/>
              </w:rPr>
              <w:t>Название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DA633" w14:textId="77777777" w:rsidR="00825D1A" w:rsidRPr="00F65A56" w:rsidRDefault="00825D1A" w:rsidP="00310AA7">
            <w:pPr>
              <w:tabs>
                <w:tab w:val="left" w:pos="1134"/>
              </w:tabs>
              <w:ind w:firstLine="709"/>
              <w:rPr>
                <w:b/>
                <w:color w:val="000000"/>
              </w:rPr>
            </w:pPr>
            <w:r w:rsidRPr="00F65A56">
              <w:rPr>
                <w:b/>
                <w:color w:val="000000"/>
              </w:rPr>
              <w:t>Описание</w:t>
            </w:r>
          </w:p>
        </w:tc>
      </w:tr>
      <w:tr w:rsidR="00825D1A" w:rsidRPr="00F65A56" w14:paraId="0480CC89" w14:textId="77777777" w:rsidTr="00310AA7">
        <w:trPr>
          <w:trHeight w:val="404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0EBF8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Оператор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959A4" w14:textId="726F206D" w:rsidR="00825D1A" w:rsidRPr="00310AA7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 w:rsidRPr="00F65A56">
              <w:rPr>
                <w:color w:val="000000"/>
              </w:rPr>
              <w:t xml:space="preserve">Человек, ответственный за </w:t>
            </w:r>
            <w:r w:rsidR="00310AA7">
              <w:rPr>
                <w:color w:val="000000"/>
              </w:rPr>
              <w:t>контроль исполнения детали на станке</w:t>
            </w:r>
            <w:r w:rsidR="00310AA7" w:rsidRPr="00310AA7">
              <w:rPr>
                <w:color w:val="000000"/>
              </w:rPr>
              <w:t>,</w:t>
            </w:r>
            <w:r w:rsidR="00310AA7">
              <w:rPr>
                <w:color w:val="000000"/>
              </w:rPr>
              <w:t xml:space="preserve"> недопуск столкновений и поломки станка или детали</w:t>
            </w:r>
          </w:p>
        </w:tc>
      </w:tr>
      <w:tr w:rsidR="00825D1A" w:rsidRPr="00F65A56" w14:paraId="0403EB11" w14:textId="77777777" w:rsidTr="00310AA7">
        <w:trPr>
          <w:trHeight w:val="442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36315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Графический интерфейс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D0920" w14:textId="175CCC9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С</w:t>
            </w:r>
            <w:r w:rsidRPr="006646CA">
              <w:rPr>
                <w:color w:val="000000"/>
              </w:rPr>
              <w:t xml:space="preserve">истема средств взаимодействия </w:t>
            </w:r>
            <w:r w:rsidR="00310AA7">
              <w:rPr>
                <w:color w:val="000000"/>
              </w:rPr>
              <w:t>программиста для написания УП и дальнейшей передачи на станок</w:t>
            </w:r>
          </w:p>
        </w:tc>
      </w:tr>
      <w:tr w:rsidR="00825D1A" w:rsidRPr="00F65A56" w14:paraId="67E5498B" w14:textId="77777777" w:rsidTr="00310AA7">
        <w:trPr>
          <w:trHeight w:val="402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DA7DF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Станок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DCE70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Оборудование для изготовления деталей</w:t>
            </w:r>
          </w:p>
        </w:tc>
      </w:tr>
      <w:tr w:rsidR="00825D1A" w:rsidRPr="00F65A56" w14:paraId="069A898E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355CD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Управляющая программа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E9F1A" w14:textId="0310D9F0" w:rsidR="00825D1A" w:rsidRPr="00F65A56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Набор инструментов</w:t>
            </w:r>
            <w:r w:rsidRPr="00310AA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режимов</w:t>
            </w:r>
            <w:r w:rsidRPr="00310AA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траекторий перемещений и расчет предполагаемого время обработки детали</w:t>
            </w:r>
          </w:p>
        </w:tc>
      </w:tr>
      <w:tr w:rsidR="00825D1A" w:rsidRPr="00F65A56" w14:paraId="3B1032D8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BCFA5" w14:textId="0A633C39" w:rsidR="00825D1A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Постпроцессор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9DC97" w14:textId="57D3BF02" w:rsidR="00825D1A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Система перевода траекторий обработки в понятный для станка </w:t>
            </w:r>
            <w:r>
              <w:rPr>
                <w:color w:val="000000"/>
                <w:lang w:val="en-US"/>
              </w:rPr>
              <w:t>G</w:t>
            </w:r>
            <w:r w:rsidRPr="00310AA7"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M</w:t>
            </w:r>
            <w:r w:rsidRPr="00310AA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– коды</w:t>
            </w:r>
            <w:r w:rsidRPr="00310AA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в зависимости от типа стойки с ЧПУ</w:t>
            </w:r>
          </w:p>
        </w:tc>
      </w:tr>
      <w:tr w:rsidR="00825D1A" w:rsidRPr="00F65A56" w14:paraId="61DF4D20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B65D4" w14:textId="7C0AF66F" w:rsidR="00825D1A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Программист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E67C2" w14:textId="019D922F" w:rsidR="00825D1A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Написание УП в системе </w:t>
            </w:r>
            <w:r>
              <w:rPr>
                <w:color w:val="000000"/>
                <w:lang w:val="en-US"/>
              </w:rPr>
              <w:t>ADEM</w:t>
            </w:r>
            <w:r>
              <w:rPr>
                <w:color w:val="000000"/>
              </w:rPr>
              <w:t xml:space="preserve"> через ПК</w:t>
            </w:r>
          </w:p>
        </w:tc>
      </w:tr>
      <w:tr w:rsidR="00825D1A" w:rsidRPr="00F65A56" w14:paraId="3EF99C9B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EA1AF" w14:textId="6C8D1928" w:rsidR="00825D1A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Стойка с ЧПУ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DA758" w14:textId="1978AE2D" w:rsidR="00825D1A" w:rsidRPr="00F65A56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Устройство взаимодействия оператора со станком и деталью</w:t>
            </w:r>
          </w:p>
        </w:tc>
      </w:tr>
      <w:tr w:rsidR="00310AA7" w:rsidRPr="00F65A56" w14:paraId="6AFF69E9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DEDC" w14:textId="0DA3141F" w:rsid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Деталь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D87CC" w14:textId="61BDB746" w:rsidR="00310AA7" w:rsidRPr="00196F9B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Готовый продукт</w:t>
            </w:r>
            <w:r w:rsidR="00196F9B" w:rsidRPr="00196F9B">
              <w:rPr>
                <w:color w:val="000000"/>
              </w:rPr>
              <w:t>,</w:t>
            </w:r>
            <w:r w:rsidR="00196F9B">
              <w:rPr>
                <w:color w:val="000000"/>
              </w:rPr>
              <w:t xml:space="preserve"> порядковый номер</w:t>
            </w:r>
            <w:r w:rsidR="00196F9B" w:rsidRPr="00196F9B">
              <w:rPr>
                <w:color w:val="000000"/>
              </w:rPr>
              <w:t>,</w:t>
            </w:r>
            <w:r w:rsidR="00196F9B">
              <w:rPr>
                <w:color w:val="000000"/>
              </w:rPr>
              <w:t xml:space="preserve"> название</w:t>
            </w:r>
          </w:p>
        </w:tc>
      </w:tr>
    </w:tbl>
    <w:p w14:paraId="08F9C4A6" w14:textId="4447B35E" w:rsidR="00825D1A" w:rsidRDefault="00825D1A" w:rsidP="00825D1A">
      <w:pPr>
        <w:tabs>
          <w:tab w:val="left" w:pos="1134"/>
        </w:tabs>
        <w:ind w:firstLine="709"/>
        <w:rPr>
          <w:color w:val="000000"/>
        </w:rPr>
      </w:pPr>
    </w:p>
    <w:p w14:paraId="3D2C5AB0" w14:textId="205BB352" w:rsidR="00310AA7" w:rsidRDefault="00310AA7" w:rsidP="009F4163">
      <w:pPr>
        <w:tabs>
          <w:tab w:val="left" w:pos="1134"/>
        </w:tabs>
        <w:ind w:firstLine="0"/>
        <w:rPr>
          <w:color w:val="000000"/>
        </w:rPr>
      </w:pPr>
    </w:p>
    <w:p w14:paraId="78FB22FB" w14:textId="77777777" w:rsidR="009F4163" w:rsidRDefault="009F4163" w:rsidP="009F4163">
      <w:pPr>
        <w:tabs>
          <w:tab w:val="left" w:pos="1134"/>
        </w:tabs>
        <w:ind w:firstLine="0"/>
        <w:rPr>
          <w:color w:val="000000"/>
        </w:rPr>
      </w:pPr>
    </w:p>
    <w:p w14:paraId="70F9BBB7" w14:textId="77777777" w:rsidR="00825D1A" w:rsidRPr="00AF4FEF" w:rsidRDefault="00825D1A" w:rsidP="00825D1A">
      <w:pPr>
        <w:suppressAutoHyphens w:val="0"/>
        <w:ind w:firstLine="0"/>
        <w:jc w:val="left"/>
        <w:rPr>
          <w:rFonts w:eastAsia="Times New Roman"/>
          <w:i/>
        </w:rPr>
      </w:pPr>
      <w:r w:rsidRPr="00AF4FEF">
        <w:rPr>
          <w:rFonts w:eastAsia="Times New Roman"/>
          <w:i/>
        </w:rPr>
        <w:lastRenderedPageBreak/>
        <w:t xml:space="preserve">Таблица 2–Варианты использования </w:t>
      </w:r>
    </w:p>
    <w:tbl>
      <w:tblPr>
        <w:tblW w:w="9773" w:type="dxa"/>
        <w:jc w:val="center"/>
        <w:tblLayout w:type="fixed"/>
        <w:tblLook w:val="0000" w:firstRow="0" w:lastRow="0" w:firstColumn="0" w:lastColumn="0" w:noHBand="0" w:noVBand="0"/>
      </w:tblPr>
      <w:tblGrid>
        <w:gridCol w:w="537"/>
        <w:gridCol w:w="2432"/>
        <w:gridCol w:w="6804"/>
      </w:tblGrid>
      <w:tr w:rsidR="00196F9B" w:rsidRPr="00AF4FEF" w14:paraId="40232BA3" w14:textId="77777777" w:rsidTr="00FB271F">
        <w:trPr>
          <w:trHeight w:val="317"/>
          <w:tblHeader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4635D0" w14:textId="77777777" w:rsidR="00196F9B" w:rsidRPr="00AF4FEF" w:rsidRDefault="00196F9B" w:rsidP="00FB271F">
            <w:pPr>
              <w:widowControl w:val="0"/>
              <w:suppressAutoHyphens w:val="0"/>
              <w:spacing w:before="40" w:after="40" w:line="240" w:lineRule="auto"/>
              <w:ind w:firstLine="72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№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8B2A60" w14:textId="77777777" w:rsidR="00196F9B" w:rsidRPr="00AF4FEF" w:rsidRDefault="00196F9B" w:rsidP="00FB271F">
            <w:pPr>
              <w:widowControl w:val="0"/>
              <w:suppressAutoHyphens w:val="0"/>
              <w:spacing w:before="60" w:after="60" w:line="240" w:lineRule="auto"/>
              <w:ind w:firstLine="36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Имя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E59F75" w14:textId="77777777" w:rsidR="00196F9B" w:rsidRPr="00AF4FEF" w:rsidRDefault="00196F9B" w:rsidP="00FB271F">
            <w:pPr>
              <w:widowControl w:val="0"/>
              <w:suppressAutoHyphens w:val="0"/>
              <w:spacing w:before="60" w:after="60" w:line="240" w:lineRule="auto"/>
              <w:ind w:firstLine="36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Описание</w:t>
            </w:r>
          </w:p>
        </w:tc>
      </w:tr>
      <w:tr w:rsidR="00196F9B" w:rsidRPr="00AF4FEF" w14:paraId="681F2EBD" w14:textId="77777777" w:rsidTr="00FB271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4DE7DB" w14:textId="77777777" w:rsidR="00196F9B" w:rsidRPr="00AF4FEF" w:rsidRDefault="00196F9B" w:rsidP="00FB271F">
            <w:pPr>
              <w:widowControl w:val="0"/>
              <w:suppressAutoHyphens w:val="0"/>
              <w:spacing w:before="60" w:after="6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C475A7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E2713D" w14:textId="3FD38DDD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Разрабатывает новое ПО для системы управления</w:t>
            </w:r>
          </w:p>
        </w:tc>
      </w:tr>
      <w:tr w:rsidR="00196F9B" w:rsidRPr="00AF4FEF" w14:paraId="58CA94B5" w14:textId="77777777" w:rsidTr="00FB271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50F2FD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867DB9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91E352" w14:textId="4608625D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Наладить ПО для точного и быстрого написания УП</w:t>
            </w:r>
          </w:p>
        </w:tc>
      </w:tr>
      <w:tr w:rsidR="00196F9B" w:rsidRPr="00AF4FEF" w14:paraId="52F69CBB" w14:textId="77777777" w:rsidTr="00FB271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B7CE60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7524ED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1648E0" w14:textId="7C8ED972" w:rsidR="00196F9B" w:rsidRPr="00196F9B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Программист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графический интерфейс</w:t>
            </w:r>
          </w:p>
        </w:tc>
      </w:tr>
      <w:tr w:rsidR="00196F9B" w:rsidRPr="00AF4FEF" w14:paraId="05087777" w14:textId="77777777" w:rsidTr="00FB271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E7863A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15462C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31DD6D" w14:textId="39C1DCDB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Возможность написания УП с визуализацией на ПК</w:t>
            </w:r>
          </w:p>
        </w:tc>
      </w:tr>
      <w:tr w:rsidR="00196F9B" w:rsidRPr="00AF4FEF" w14:paraId="1488C26B" w14:textId="77777777" w:rsidTr="00FB271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DBD40B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626C3B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DF0326" w14:textId="50273680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Визуализация траектории перемещения режущего инструмента</w:t>
            </w:r>
          </w:p>
        </w:tc>
      </w:tr>
      <w:tr w:rsidR="00196F9B" w:rsidRPr="00AF4FEF" w14:paraId="11D0841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972EC7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EA7312" w14:textId="77777777" w:rsidR="00196F9B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  <w:p w14:paraId="3C4D26CC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D62EDB" w14:textId="66E1E68F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Отображает траекторию перемещения инструмента</w:t>
            </w:r>
          </w:p>
        </w:tc>
      </w:tr>
      <w:tr w:rsidR="00196F9B" w:rsidRPr="00AF4FEF" w14:paraId="75E2013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683C01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D29714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FAB441" w14:textId="4DD4EC72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Обеспечить </w:t>
            </w:r>
            <w:r w:rsidR="005F5202">
              <w:rPr>
                <w:rFonts w:eastAsia="Times New Roman"/>
              </w:rPr>
              <w:t>правильность отображения траектории инструментов</w:t>
            </w:r>
          </w:p>
        </w:tc>
      </w:tr>
      <w:tr w:rsidR="00196F9B" w:rsidRPr="00AF4FEF" w14:paraId="3F285593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55B8DA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A1789C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9CC46C" w14:textId="36868E17" w:rsidR="00196F9B" w:rsidRPr="00196F9B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Графический интерфейс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УП</w:t>
            </w:r>
          </w:p>
        </w:tc>
      </w:tr>
      <w:tr w:rsidR="00196F9B" w:rsidRPr="00AF4FEF" w14:paraId="4C13E9F2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67C94A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A1CA09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D0B746" w14:textId="61F25D39" w:rsidR="00196F9B" w:rsidRPr="00AF4FEF" w:rsidRDefault="005F5202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Взаимозависимая работа</w:t>
            </w:r>
          </w:p>
        </w:tc>
      </w:tr>
      <w:tr w:rsidR="00196F9B" w:rsidRPr="00AF4FEF" w14:paraId="4B12E4D6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02C9F3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0A2B60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2EA8E9" w14:textId="2F37A30F" w:rsidR="00196F9B" w:rsidRPr="00AF4FEF" w:rsidRDefault="005F5202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Создать УП без ошибок</w:t>
            </w:r>
          </w:p>
        </w:tc>
      </w:tr>
      <w:tr w:rsidR="00196F9B" w:rsidRPr="00AF4FEF" w14:paraId="52A48EDB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E1B8B0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3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7714B3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61EBED" w14:textId="3129CAE9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Генерация команд для оборудования</w:t>
            </w:r>
          </w:p>
        </w:tc>
      </w:tr>
      <w:tr w:rsidR="00196F9B" w:rsidRPr="00AF4FEF" w14:paraId="0A71BAB5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094466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91B28E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7BBF96" w14:textId="741E0D3D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УП не читается станком без предварительного форматирования в понятный блок команд для станка</w:t>
            </w:r>
          </w:p>
        </w:tc>
      </w:tr>
      <w:tr w:rsidR="00196F9B" w:rsidRPr="00AF4FEF" w14:paraId="1F5409B3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1463BB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42DCB1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195163" w14:textId="694C7DED" w:rsidR="00196F9B" w:rsidRPr="005F5202" w:rsidRDefault="005F5202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постпроцессор</w:t>
            </w:r>
          </w:p>
        </w:tc>
      </w:tr>
      <w:tr w:rsidR="00196F9B" w:rsidRPr="00AF4FEF" w14:paraId="4225ED86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04DD7C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B1C67F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18D811" w14:textId="7412A5AC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понимает какие команды ему нужно выполнять</w:t>
            </w:r>
          </w:p>
        </w:tc>
      </w:tr>
      <w:tr w:rsidR="00196F9B" w:rsidRPr="00AF4FEF" w14:paraId="5C20515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16165B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647162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5E8BA7" w14:textId="3AF69E11" w:rsidR="00196F9B" w:rsidRPr="00AF4FEF" w:rsidRDefault="005F5202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И</w:t>
            </w:r>
            <w:r w:rsidRPr="005F5202">
              <w:rPr>
                <w:rFonts w:eastAsia="Times New Roman"/>
              </w:rPr>
              <w:t>нтерпретация</w:t>
            </w:r>
            <w:r>
              <w:rPr>
                <w:rFonts w:eastAsia="Times New Roman"/>
              </w:rPr>
              <w:t xml:space="preserve"> УП в понятные команды для </w:t>
            </w:r>
            <w:r w:rsidR="00017B47">
              <w:rPr>
                <w:rFonts w:eastAsia="Times New Roman"/>
              </w:rPr>
              <w:t>станка</w:t>
            </w:r>
          </w:p>
        </w:tc>
      </w:tr>
      <w:tr w:rsidR="00196F9B" w:rsidRPr="00AF4FEF" w14:paraId="59B0952A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DD8857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4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C4569B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3B72D1" w14:textId="7581E06D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Преобразует УП в машинно-зависимую форму</w:t>
            </w:r>
          </w:p>
        </w:tc>
      </w:tr>
      <w:tr w:rsidR="00196F9B" w:rsidRPr="00AF4FEF" w14:paraId="2B39B4C3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5752E8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1488A4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CAC6CF" w14:textId="65FE4EE0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Для работы станка нужно обеспечить загрузку файла обработки</w:t>
            </w:r>
          </w:p>
        </w:tc>
      </w:tr>
      <w:tr w:rsidR="00196F9B" w:rsidRPr="00AF4FEF" w14:paraId="5EB3264E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D87434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EEE727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268B1A" w14:textId="0A50DAB1" w:rsidR="00196F9B" w:rsidRPr="00017B47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Постпроцессор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оператор</w:t>
            </w:r>
          </w:p>
        </w:tc>
      </w:tr>
      <w:tr w:rsidR="00196F9B" w:rsidRPr="00AF4FEF" w14:paraId="0B4C513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D17194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FEFC2E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1D3A24" w14:textId="34C5DF14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Загрузка в станок файла через стойку с ЧПУ</w:t>
            </w:r>
          </w:p>
        </w:tc>
      </w:tr>
      <w:tr w:rsidR="00196F9B" w:rsidRPr="00AF4FEF" w14:paraId="4394490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D49887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EC3BF3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C4A900" w14:textId="174C4833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получает готовый блок команд для дальнейшей загрузки в станок</w:t>
            </w:r>
          </w:p>
        </w:tc>
      </w:tr>
      <w:tr w:rsidR="00196F9B" w:rsidRPr="00AF4FEF" w14:paraId="68C2D79D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C27E44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5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72BFB0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307345" w14:textId="7D90E5C4" w:rsidR="00196F9B" w:rsidRPr="00AF4FEF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Получает и загружает УП </w:t>
            </w:r>
          </w:p>
        </w:tc>
      </w:tr>
      <w:tr w:rsidR="00196F9B" w:rsidRPr="00AF4FEF" w14:paraId="1C34AF96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D67FB0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ED4F70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0D66FD" w14:textId="484513B5" w:rsidR="00196F9B" w:rsidRPr="00017B47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не может сам взять файл программы</w:t>
            </w:r>
          </w:p>
        </w:tc>
      </w:tr>
      <w:tr w:rsidR="00196F9B" w:rsidRPr="00AF4FEF" w14:paraId="31582C30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40BF65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FB5E7B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6477E4" w14:textId="0577250D" w:rsidR="00196F9B" w:rsidRPr="00017B47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стойка с ЧПУ</w:t>
            </w:r>
          </w:p>
        </w:tc>
      </w:tr>
      <w:tr w:rsidR="00196F9B" w:rsidRPr="00AF4FEF" w14:paraId="02835A5E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A3F66C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313D91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139D38" w14:textId="137D60D3" w:rsidR="00196F9B" w:rsidRPr="009D0C8D" w:rsidRDefault="00017B47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 xml:space="preserve">Стойка отображает </w:t>
            </w:r>
            <w:r w:rsidR="009D0C8D">
              <w:rPr>
                <w:rFonts w:eastAsia="Times New Roman"/>
              </w:rPr>
              <w:t>фрагменты кода для анализа траектории</w:t>
            </w:r>
          </w:p>
        </w:tc>
      </w:tr>
      <w:tr w:rsidR="00196F9B" w:rsidRPr="00AF4FEF" w14:paraId="08CECFD9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2E86A5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F007CB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67A26C" w14:textId="23DEB426" w:rsidR="00196F9B" w:rsidRPr="009D0C8D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Готовность станка обрабатывать деталь</w:t>
            </w:r>
          </w:p>
        </w:tc>
      </w:tr>
      <w:tr w:rsidR="00196F9B" w:rsidRPr="00AF4FEF" w14:paraId="0DE606A2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0876C7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6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C15396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B06A2C" w14:textId="7FC4B7BA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Получение управляющих сигналов</w:t>
            </w:r>
          </w:p>
        </w:tc>
      </w:tr>
      <w:tr w:rsidR="00196F9B" w:rsidRPr="00AF4FEF" w14:paraId="29BD6C94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9936DD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DA971A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E3799D" w14:textId="0F8B7F0D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Запуск обработки</w:t>
            </w:r>
          </w:p>
        </w:tc>
      </w:tr>
      <w:tr w:rsidR="00196F9B" w:rsidRPr="00AF4FEF" w14:paraId="65D37360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FB3CDC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AAE9E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E9D66A" w14:textId="1FF748A7" w:rsidR="00196F9B" w:rsidRPr="009D0C8D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Стойка с ЧПУ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станок</w:t>
            </w:r>
          </w:p>
        </w:tc>
      </w:tr>
      <w:tr w:rsidR="00196F9B" w:rsidRPr="00AF4FEF" w14:paraId="3F66C30B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E2607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05D9EB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6047B" w14:textId="2FF59BE8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работает без ошибок и столкновений с деталью</w:t>
            </w:r>
          </w:p>
        </w:tc>
      </w:tr>
      <w:tr w:rsidR="00196F9B" w:rsidRPr="00AF4FEF" w14:paraId="5D775333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554719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957C93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D8DBDC" w14:textId="3712E0C3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Идентичность программы и фактической обработки</w:t>
            </w:r>
          </w:p>
        </w:tc>
      </w:tr>
      <w:tr w:rsidR="00196F9B" w:rsidRPr="00AF4FEF" w14:paraId="08E07D1D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BFA1EB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7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B39EC4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DEC2B4" w14:textId="1675DB6F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Выполнение механической обработки детали</w:t>
            </w:r>
          </w:p>
        </w:tc>
      </w:tr>
      <w:tr w:rsidR="00196F9B" w:rsidRPr="00AF4FEF" w14:paraId="7D784E22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2C6F9E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C2CF12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8EDB1A" w14:textId="1A679B7E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Выполнение отлаженных блоков команд</w:t>
            </w:r>
          </w:p>
        </w:tc>
      </w:tr>
      <w:tr w:rsidR="00196F9B" w:rsidRPr="00AF4FEF" w14:paraId="2F69E88F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5A5874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001569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422A9F" w14:textId="1D25D91B" w:rsidR="00196F9B" w:rsidRPr="009D0C8D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деталь</w:t>
            </w:r>
          </w:p>
        </w:tc>
      </w:tr>
      <w:tr w:rsidR="00196F9B" w:rsidRPr="00AF4FEF" w14:paraId="3668CCBD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0B84C7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F17D12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57C68D" w14:textId="52C1E9AD" w:rsidR="00196F9B" w:rsidRPr="00AF4FEF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Готовая деталь</w:t>
            </w:r>
          </w:p>
        </w:tc>
      </w:tr>
      <w:tr w:rsidR="00196F9B" w:rsidRPr="00AF4FEF" w14:paraId="2244E327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834D5E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3BFFC4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CFDC57" w14:textId="5AECD5C0" w:rsidR="00196F9B" w:rsidRPr="009D0C8D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Не допустить поломки</w:t>
            </w:r>
            <w:r w:rsidRPr="009D0C8D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инструмента или детали</w:t>
            </w:r>
          </w:p>
        </w:tc>
      </w:tr>
      <w:tr w:rsidR="00196F9B" w:rsidRPr="00AF4FEF" w14:paraId="7075CAD0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CB1813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8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6760A0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F2BE27" w14:textId="5CC5E367" w:rsidR="00196F9B" w:rsidRPr="001C53BE" w:rsidRDefault="001C53B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Запуск оборудования и наблюдения за мех</w:t>
            </w:r>
            <w:r w:rsidRPr="001C53BE">
              <w:rPr>
                <w:rFonts w:eastAsia="Times New Roman"/>
                <w:b/>
              </w:rPr>
              <w:t>.</w:t>
            </w:r>
            <w:r>
              <w:rPr>
                <w:rFonts w:eastAsia="Times New Roman"/>
                <w:b/>
              </w:rPr>
              <w:t xml:space="preserve"> обработкой</w:t>
            </w:r>
          </w:p>
        </w:tc>
      </w:tr>
      <w:tr w:rsidR="00196F9B" w:rsidRPr="00AF4FEF" w14:paraId="734D6A30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F27616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A912D0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43BA42" w14:textId="11C52A81" w:rsidR="00196F9B" w:rsidRPr="00AF4FEF" w:rsidRDefault="001C53B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Наладка и контроль правильности установки</w:t>
            </w:r>
          </w:p>
        </w:tc>
      </w:tr>
      <w:tr w:rsidR="00196F9B" w:rsidRPr="00AF4FEF" w14:paraId="51E764DD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EFA912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361EA3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4219E0" w14:textId="2F635799" w:rsidR="00196F9B" w:rsidRPr="009D0C8D" w:rsidRDefault="009D0C8D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</w:t>
            </w:r>
            <w:r w:rsidR="001C53BE">
              <w:rPr>
                <w:rFonts w:eastAsia="Times New Roman"/>
              </w:rPr>
              <w:t>станок</w:t>
            </w:r>
          </w:p>
        </w:tc>
      </w:tr>
      <w:tr w:rsidR="00196F9B" w:rsidRPr="00AF4FEF" w14:paraId="79F70AEA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155EDB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E4D8F8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645AAA" w14:textId="65B0B120" w:rsidR="00196F9B" w:rsidRPr="001C53BE" w:rsidRDefault="001C53B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Обработка запущена</w:t>
            </w:r>
          </w:p>
        </w:tc>
      </w:tr>
      <w:tr w:rsidR="00196F9B" w:rsidRPr="00AF4FEF" w14:paraId="32C294B3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6AA713" w14:textId="77777777" w:rsidR="00196F9B" w:rsidRPr="00AF4FEF" w:rsidRDefault="00196F9B" w:rsidP="00FB271F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984551" w14:textId="77777777" w:rsidR="00196F9B" w:rsidRPr="00AF4FEF" w:rsidRDefault="00196F9B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A7FDDA" w14:textId="0BF62A21" w:rsidR="00196F9B" w:rsidRPr="00AF4FEF" w:rsidRDefault="001C53B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загрузку станка</w:t>
            </w:r>
          </w:p>
        </w:tc>
      </w:tr>
      <w:tr w:rsidR="001C53BE" w:rsidRPr="00AF4FEF" w14:paraId="452ABD51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CF5E35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9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5E0686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2D127A" w14:textId="6D71D656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Оценка соответствия стандартам и ТЗ</w:t>
            </w:r>
          </w:p>
        </w:tc>
      </w:tr>
      <w:tr w:rsidR="001C53BE" w:rsidRPr="00AF4FEF" w14:paraId="22F002AC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ADB4F4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03B708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915ED6" w14:textId="43388C8A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во время механической обработки</w:t>
            </w:r>
          </w:p>
        </w:tc>
      </w:tr>
      <w:tr w:rsidR="001C53BE" w:rsidRPr="00AF4FEF" w14:paraId="0B83F1A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A34C89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BC0B9F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16A34E" w14:textId="6B74682A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деталь</w:t>
            </w:r>
          </w:p>
        </w:tc>
      </w:tr>
      <w:tr w:rsidR="001C53BE" w:rsidRPr="00AF4FEF" w14:paraId="44D70F95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DA797E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73D134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2DB074" w14:textId="6BCD11E2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Деталь годная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ТЗ выполнено</w:t>
            </w:r>
          </w:p>
        </w:tc>
      </w:tr>
      <w:tr w:rsidR="001C53BE" w:rsidRPr="00AF4FEF" w14:paraId="1B725AC5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7D9EE0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449F63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A372A7" w14:textId="35340A68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Не допустить изготовление бракованной детали</w:t>
            </w:r>
          </w:p>
        </w:tc>
      </w:tr>
      <w:tr w:rsidR="001C53BE" w:rsidRPr="00AF4FEF" w14:paraId="6433FFE7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10F2D7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10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40C937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743C23" w14:textId="6E3839AB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Название изделия и порядковый номер</w:t>
            </w:r>
          </w:p>
        </w:tc>
      </w:tr>
      <w:tr w:rsidR="001C53BE" w:rsidRPr="00AF4FEF" w14:paraId="6BBA1A4F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ED1E0E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A6D075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97FC63" w14:textId="0569412E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ТЗ</w:t>
            </w:r>
          </w:p>
        </w:tc>
      </w:tr>
      <w:tr w:rsidR="001C53BE" w:rsidRPr="00AF4FEF" w14:paraId="0D9D5FD5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903951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F3B292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162BDC" w14:textId="3BC8F7FA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Деталь</w:t>
            </w:r>
          </w:p>
        </w:tc>
      </w:tr>
      <w:tr w:rsidR="001C53BE" w:rsidRPr="00AF4FEF" w14:paraId="38613891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72233D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BECDD6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EB77D6" w14:textId="131BEB6A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1C53BE" w:rsidRPr="00AF4FEF" w14:paraId="0A14A9E8" w14:textId="77777777" w:rsidTr="00FB271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C3D4C4" w14:textId="77777777" w:rsidR="001C53BE" w:rsidRPr="00AF4FEF" w:rsidRDefault="001C53BE" w:rsidP="001C53BE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C61E9F" w14:textId="77777777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91952D" w14:textId="06A7D74A" w:rsidR="001C53BE" w:rsidRPr="00AF4FEF" w:rsidRDefault="001C53BE" w:rsidP="001C53B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Фактическое появление детали</w:t>
            </w:r>
          </w:p>
        </w:tc>
      </w:tr>
    </w:tbl>
    <w:p w14:paraId="059FD401" w14:textId="77777777" w:rsidR="00825D1A" w:rsidRPr="00AF4FEF" w:rsidRDefault="00825D1A" w:rsidP="00825D1A"/>
    <w:p w14:paraId="5F94ED93" w14:textId="183425E4" w:rsidR="00825D1A" w:rsidRDefault="003506EB" w:rsidP="00825D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9E5094" wp14:editId="43043C30">
            <wp:extent cx="6159500" cy="5581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F79E" w14:textId="77777777" w:rsidR="00825D1A" w:rsidRPr="00AF4FEF" w:rsidRDefault="00825D1A" w:rsidP="00825D1A">
      <w:pPr>
        <w:jc w:val="center"/>
      </w:pPr>
      <w:r>
        <w:t>Рисунок 2 – Диаграмма вариантов использования</w:t>
      </w:r>
    </w:p>
    <w:p w14:paraId="75AA52B8" w14:textId="083D0151" w:rsidR="00251236" w:rsidRDefault="00251236">
      <w:pPr>
        <w:spacing w:line="240" w:lineRule="auto"/>
        <w:ind w:firstLine="0"/>
        <w:jc w:val="left"/>
      </w:pPr>
      <w:r>
        <w:br w:type="page"/>
      </w:r>
    </w:p>
    <w:p w14:paraId="276832B4" w14:textId="77777777" w:rsidR="00825D1A" w:rsidRDefault="00825D1A" w:rsidP="00825D1A">
      <w:pPr>
        <w:ind w:firstLine="0"/>
      </w:pPr>
    </w:p>
    <w:p w14:paraId="22345375" w14:textId="77777777" w:rsidR="00825D1A" w:rsidRPr="00AF4FEF" w:rsidRDefault="00825D1A" w:rsidP="00825D1A">
      <w:pPr>
        <w:suppressAutoHyphens w:val="0"/>
        <w:ind w:firstLine="0"/>
        <w:jc w:val="left"/>
        <w:rPr>
          <w:rFonts w:eastAsia="Times New Roman"/>
          <w:i/>
        </w:rPr>
      </w:pPr>
      <w:r w:rsidRPr="00AF4FEF">
        <w:rPr>
          <w:rFonts w:eastAsia="Times New Roman"/>
          <w:i/>
        </w:rPr>
        <w:t xml:space="preserve">Таблица 3– Описание вариантов использования </w:t>
      </w:r>
    </w:p>
    <w:tbl>
      <w:tblPr>
        <w:tblW w:w="9832" w:type="dxa"/>
        <w:tblInd w:w="-4" w:type="dxa"/>
        <w:tblLayout w:type="fixed"/>
        <w:tblLook w:val="0000" w:firstRow="0" w:lastRow="0" w:firstColumn="0" w:lastColumn="0" w:noHBand="0" w:noVBand="0"/>
      </w:tblPr>
      <w:tblGrid>
        <w:gridCol w:w="649"/>
        <w:gridCol w:w="2182"/>
        <w:gridCol w:w="7001"/>
      </w:tblGrid>
      <w:tr w:rsidR="009573BD" w:rsidRPr="00AF4FEF" w14:paraId="1353679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9169B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5027E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D4881" w14:textId="43B23BDE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Разрабатывает новое ПО для системы управления</w:t>
            </w:r>
          </w:p>
        </w:tc>
      </w:tr>
      <w:tr w:rsidR="009573BD" w:rsidRPr="00AF4FEF" w14:paraId="531DE4A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8CBF8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5959A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90ABE" w14:textId="6C3C215B" w:rsidR="009573BD" w:rsidRPr="00AF4FEF" w:rsidRDefault="00825F08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Разработка</w:t>
            </w:r>
          </w:p>
        </w:tc>
      </w:tr>
      <w:tr w:rsidR="009573BD" w:rsidRPr="00AF4FEF" w14:paraId="33B86A6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AAFE4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A9F03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3001F" w14:textId="6CF0217F" w:rsidR="009573BD" w:rsidRPr="00AF4FEF" w:rsidRDefault="00274A55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Визуализация траектории перемещения режущего инструмента</w:t>
            </w:r>
          </w:p>
        </w:tc>
      </w:tr>
      <w:tr w:rsidR="009573BD" w:rsidRPr="00AF4FEF" w14:paraId="4FEF571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77DD0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26078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B8F24" w14:textId="3720736A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9573BD" w:rsidRPr="00AF4FEF" w14:paraId="3232E39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95E6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F6728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531C3" w14:textId="12429D7E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Программист</w:t>
            </w:r>
            <w:r w:rsidR="00274A55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(Инициатор)</w:t>
            </w:r>
          </w:p>
        </w:tc>
      </w:tr>
      <w:tr w:rsidR="009573BD" w:rsidRPr="00AF4FEF" w14:paraId="0947ACF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16128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924CD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5D48B" w14:textId="664DE25F" w:rsidR="009573BD" w:rsidRPr="00AF4FEF" w:rsidRDefault="00274A55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Графический интерфейс (Участник)</w:t>
            </w:r>
          </w:p>
        </w:tc>
      </w:tr>
      <w:tr w:rsidR="009573BD" w:rsidRPr="00AF4FEF" w14:paraId="3520EE58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683A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4845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258AF" w14:textId="5305F05C" w:rsidR="009573BD" w:rsidRPr="00AF4FEF" w:rsidRDefault="00274A55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Наладить ПО для точного и быстрого написания УП</w:t>
            </w:r>
          </w:p>
        </w:tc>
      </w:tr>
      <w:tr w:rsidR="009573BD" w:rsidRPr="00AF4FEF" w14:paraId="525FDB11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4655C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14785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1B600" w14:textId="143D0B05" w:rsidR="009573BD" w:rsidRPr="00AF4FEF" w:rsidRDefault="00274A55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Возможность написания УП с визуализацией на ПК</w:t>
            </w:r>
          </w:p>
        </w:tc>
      </w:tr>
      <w:tr w:rsidR="009573BD" w:rsidRPr="00AF4FEF" w14:paraId="1A821889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3F670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209AC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BCF0" w14:textId="2D11AF63" w:rsidR="009573BD" w:rsidRPr="00274A55" w:rsidRDefault="00274A55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При открытии графического интерфейса выпадает меню выбора типов элементов</w:t>
            </w:r>
            <w:r w:rsidRPr="00274A55">
              <w:rPr>
                <w:rFonts w:eastAsia="Times New Roman"/>
              </w:rPr>
              <w:t>,</w:t>
            </w:r>
            <w:r>
              <w:rPr>
                <w:rFonts w:eastAsia="Times New Roman"/>
              </w:rPr>
              <w:t xml:space="preserve"> режимов</w:t>
            </w:r>
            <w:r w:rsidRPr="00274A55">
              <w:rPr>
                <w:rFonts w:eastAsia="Times New Roman"/>
              </w:rPr>
              <w:t>,</w:t>
            </w:r>
            <w:r>
              <w:rPr>
                <w:rFonts w:eastAsia="Times New Roman"/>
              </w:rPr>
              <w:t xml:space="preserve"> инструментов для обработки</w:t>
            </w:r>
          </w:p>
        </w:tc>
      </w:tr>
      <w:tr w:rsidR="009573BD" w:rsidRPr="00AF4FEF" w14:paraId="5CE9584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3EEFA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B0EF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77891" w14:textId="2BFA018B" w:rsidR="009573BD" w:rsidRPr="00AF4FEF" w:rsidRDefault="00274A55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Производится выбор нужного и сохранения</w:t>
            </w:r>
          </w:p>
        </w:tc>
      </w:tr>
      <w:tr w:rsidR="009573BD" w:rsidRPr="00AF4FEF" w14:paraId="205821E7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C4A2C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66488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B9AA3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9573BD" w:rsidRPr="00AF4FEF" w14:paraId="7FEB901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967B8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CDEA7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67A39" w14:textId="77777777" w:rsidR="009573BD" w:rsidRPr="00AF4FEF" w:rsidRDefault="009573BD" w:rsidP="009573BD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274A55" w:rsidRPr="00AF4FEF" w14:paraId="6D4BC11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B12EC" w14:textId="67F494C5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1D176" w14:textId="5B2BA809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5AA9" w14:textId="39D2E84A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Отображает траекторию перемещения инструмента</w:t>
            </w:r>
          </w:p>
        </w:tc>
      </w:tr>
      <w:tr w:rsidR="00274A55" w:rsidRPr="00AF4FEF" w14:paraId="210F92B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D838A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C3AD9" w14:textId="6D7BE9F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A5804" w14:textId="5898BF14" w:rsidR="00274A55" w:rsidRPr="00825F08" w:rsidRDefault="00825F08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Отображение</w:t>
            </w:r>
          </w:p>
        </w:tc>
      </w:tr>
      <w:tr w:rsidR="00274A55" w:rsidRPr="00AF4FEF" w14:paraId="77475D2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5AD99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86B9" w14:textId="07CE482A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A2D44" w14:textId="1680DA6C" w:rsid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Создать УП без ошибок</w:t>
            </w:r>
          </w:p>
        </w:tc>
      </w:tr>
      <w:tr w:rsidR="00274A55" w:rsidRPr="00AF4FEF" w14:paraId="1462401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0BB0F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51541" w14:textId="18406821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1A2F" w14:textId="77777777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</w:tr>
      <w:tr w:rsidR="00274A55" w:rsidRPr="00AF4FEF" w14:paraId="4396073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A7B2A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3D033" w14:textId="6D9E9D8B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71B7B" w14:textId="733A08A2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Графический интерфейс (Инициатор)</w:t>
            </w:r>
          </w:p>
        </w:tc>
      </w:tr>
      <w:tr w:rsidR="00274A55" w:rsidRPr="00AF4FEF" w14:paraId="7236AE6A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D4CC1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65BD0" w14:textId="36CE14BD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CE9EC" w14:textId="3A77EC03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274A55">
              <w:rPr>
                <w:rFonts w:eastAsia="Times New Roman"/>
                <w:bCs/>
              </w:rPr>
              <w:t>УП (Участник)</w:t>
            </w:r>
          </w:p>
        </w:tc>
      </w:tr>
      <w:tr w:rsidR="00274A55" w:rsidRPr="00AF4FEF" w14:paraId="64F20F7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85233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60FB8" w14:textId="3548FBE3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F197" w14:textId="0EC5E2D6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Обеспечить правильность отображения траектории инструментов</w:t>
            </w:r>
          </w:p>
        </w:tc>
      </w:tr>
      <w:tr w:rsidR="00274A55" w:rsidRPr="00AF4FEF" w14:paraId="00EFAF68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15891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F66E7" w14:textId="0628D465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B768C" w14:textId="703C4897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Взаимозависимая работа</w:t>
            </w:r>
          </w:p>
        </w:tc>
      </w:tr>
      <w:tr w:rsidR="00274A55" w:rsidRPr="00AF4FEF" w14:paraId="264C99C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E3822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C4937" w14:textId="63B3E3EB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1AD27" w14:textId="6D4DC3FD" w:rsidR="00274A55" w:rsidRPr="00FB271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FB271F">
              <w:rPr>
                <w:rFonts w:eastAsia="Times New Roman"/>
                <w:bCs/>
              </w:rPr>
              <w:t>Графический интерфейс дает траектории перемещений</w:t>
            </w:r>
          </w:p>
        </w:tc>
      </w:tr>
      <w:tr w:rsidR="00274A55" w:rsidRPr="00AF4FEF" w14:paraId="18C1BE5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019DF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D446C" w14:textId="5BAEB2DE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B6DA" w14:textId="289D5307" w:rsidR="00274A55" w:rsidRPr="00FB271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FB271F">
              <w:rPr>
                <w:rFonts w:eastAsia="Times New Roman"/>
                <w:bCs/>
              </w:rPr>
              <w:t xml:space="preserve">Если все </w:t>
            </w:r>
            <w:r w:rsidR="00FB271F" w:rsidRPr="00FB271F">
              <w:rPr>
                <w:rFonts w:eastAsia="Times New Roman"/>
                <w:bCs/>
              </w:rPr>
              <w:t>хорошо, с помощью окна приложения преобразуется в УП</w:t>
            </w:r>
          </w:p>
        </w:tc>
      </w:tr>
      <w:tr w:rsidR="00274A55" w:rsidRPr="00AF4FEF" w14:paraId="0322052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17C59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C3427" w14:textId="4B2B42C3" w:rsid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A37E" w14:textId="77777777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</w:tr>
      <w:tr w:rsidR="00274A55" w:rsidRPr="00AF4FEF" w14:paraId="3E3E15C8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666C1" w14:textId="77777777" w:rsidR="00274A55" w:rsidRPr="00AF4FEF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0BDD9" w14:textId="6ED6736B" w:rsid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0F76" w14:textId="77777777" w:rsidR="00274A55" w:rsidRPr="00274A55" w:rsidRDefault="00274A55" w:rsidP="00274A55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</w:tr>
      <w:tr w:rsidR="00FB271F" w:rsidRPr="00AF4FEF" w14:paraId="53C8650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4E0DD" w14:textId="310EBC6F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3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34B15" w14:textId="7BBBFFB9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46BCD" w14:textId="7BAFD17F" w:rsidR="00FB271F" w:rsidRPr="00274A55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Генерация команд для оборудования</w:t>
            </w:r>
          </w:p>
        </w:tc>
      </w:tr>
      <w:tr w:rsidR="00FB271F" w:rsidRPr="00AF4FEF" w14:paraId="460207B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C75C6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EF6F5" w14:textId="56EE0A89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50087" w14:textId="40C35A9C" w:rsidR="00FB271F" w:rsidRPr="00825F08" w:rsidRDefault="00825F08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Генерация</w:t>
            </w:r>
          </w:p>
        </w:tc>
      </w:tr>
      <w:tr w:rsidR="00FB271F" w:rsidRPr="00AF4FEF" w14:paraId="17ACB12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D42B4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49723" w14:textId="57143FA4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6BF7B" w14:textId="6D8AB4C6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И</w:t>
            </w:r>
            <w:r w:rsidRPr="005F5202">
              <w:rPr>
                <w:rFonts w:eastAsia="Times New Roman"/>
              </w:rPr>
              <w:t>нтерпретация</w:t>
            </w:r>
            <w:r>
              <w:rPr>
                <w:rFonts w:eastAsia="Times New Roman"/>
              </w:rPr>
              <w:t xml:space="preserve"> УП в понятные команды для станка</w:t>
            </w:r>
          </w:p>
        </w:tc>
      </w:tr>
      <w:tr w:rsidR="00FB271F" w:rsidRPr="00AF4FEF" w14:paraId="40511CE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02CE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684F5" w14:textId="02CE7C80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78909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1B38CCE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B107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81110" w14:textId="6D194FA5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38382" w14:textId="4B3C2A51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Постпроцессор (Инициатор)</w:t>
            </w:r>
          </w:p>
        </w:tc>
      </w:tr>
      <w:tr w:rsidR="00FB271F" w:rsidRPr="00AF4FEF" w14:paraId="2C23D84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F5FBF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F16F" w14:textId="762E1B59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3215D" w14:textId="3A2EE5AA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(Участник)</w:t>
            </w:r>
          </w:p>
        </w:tc>
      </w:tr>
      <w:tr w:rsidR="00FB271F" w:rsidRPr="00AF4FEF" w14:paraId="378C371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375A3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4B147" w14:textId="192AD63C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1BA13" w14:textId="32C94E80" w:rsidR="00FB271F" w:rsidRPr="00274A55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УП не читается станком без предварительного форматирования в понятный блок команд для станка</w:t>
            </w:r>
          </w:p>
        </w:tc>
      </w:tr>
      <w:tr w:rsidR="00FB271F" w:rsidRPr="00AF4FEF" w14:paraId="68D356E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82B1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82FD" w14:textId="0EBA8FA7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4F0B6" w14:textId="7B499984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понимает какие команды ему нужно выполнять</w:t>
            </w:r>
          </w:p>
        </w:tc>
      </w:tr>
      <w:tr w:rsidR="00FB271F" w:rsidRPr="00AF4FEF" w14:paraId="2C72F34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B58A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42981" w14:textId="50EC9B60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90071" w14:textId="3C2F5BB4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7A90C6E1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D00D7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616BD" w14:textId="1F2AB24E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33A4F" w14:textId="7FDDD4E4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</w:p>
        </w:tc>
      </w:tr>
      <w:tr w:rsidR="00FB271F" w:rsidRPr="00AF4FEF" w14:paraId="178995B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BB0AF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5E643" w14:textId="14411DAB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F9D7E" w14:textId="77777777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</w:p>
        </w:tc>
      </w:tr>
      <w:tr w:rsidR="00FB271F" w:rsidRPr="00AF4FEF" w14:paraId="43FEF5B9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AAEC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9EAE4" w14:textId="27258BBB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4E76C" w14:textId="51934A93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</w:p>
        </w:tc>
      </w:tr>
      <w:tr w:rsidR="00FB271F" w:rsidRPr="00AF4FEF" w14:paraId="7E50E961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2999B" w14:textId="18965ED5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4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BBDC1" w14:textId="261B4F53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B6510" w14:textId="0B2FAA17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  <w:b/>
              </w:rPr>
              <w:t>Преобразует УП в машинно-зависимую форму</w:t>
            </w:r>
          </w:p>
        </w:tc>
      </w:tr>
      <w:tr w:rsidR="00FB271F" w:rsidRPr="00AF4FEF" w14:paraId="5BDB3F47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A968E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E9802" w14:textId="05177CA9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A5714" w14:textId="10CCC38B" w:rsidR="00FB271F" w:rsidRPr="00825F08" w:rsidRDefault="00825F08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Преобразование</w:t>
            </w:r>
          </w:p>
        </w:tc>
      </w:tr>
      <w:tr w:rsidR="00FB271F" w:rsidRPr="00AF4FEF" w14:paraId="13BBF48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306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1BED" w14:textId="2C9FF88B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23E0" w14:textId="4B35EB9C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Оператор получает готовый блок команд для дальнейшей загрузки в станок</w:t>
            </w:r>
          </w:p>
        </w:tc>
      </w:tr>
      <w:tr w:rsidR="00FB271F" w:rsidRPr="00AF4FEF" w14:paraId="76535EB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3166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3E9D4" w14:textId="7764DDA7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2EBA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1EC4CEA1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A8709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68AB" w14:textId="7F37AF35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B4076" w14:textId="6D679CFC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Постпроцессор (Инициатор)</w:t>
            </w:r>
          </w:p>
        </w:tc>
      </w:tr>
      <w:tr w:rsidR="00FB271F" w:rsidRPr="00AF4FEF" w14:paraId="10BAE69E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DFE20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ADC2E" w14:textId="6D2DE38F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A04A" w14:textId="5611512E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Cs/>
              </w:rPr>
              <w:t>Оператор</w:t>
            </w:r>
            <w:r w:rsidRPr="00274A55">
              <w:rPr>
                <w:rFonts w:eastAsia="Times New Roman"/>
                <w:bCs/>
              </w:rPr>
              <w:t xml:space="preserve"> (Участник)</w:t>
            </w:r>
          </w:p>
        </w:tc>
      </w:tr>
      <w:tr w:rsidR="00FB271F" w:rsidRPr="00AF4FEF" w14:paraId="21A433F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973B6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8DC2B" w14:textId="336B0930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294C" w14:textId="5FB3E9FF" w:rsidR="00FB271F" w:rsidRPr="00274A55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Для работы станка нужно обеспечить загрузку файла обработки</w:t>
            </w:r>
          </w:p>
        </w:tc>
      </w:tr>
      <w:tr w:rsidR="00FB271F" w:rsidRPr="00AF4FEF" w14:paraId="28E09E2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E799E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9B7D" w14:textId="4C20F558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ABE7" w14:textId="68FF1A3A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Загрузка в станок файла через стойку с ЧПУ</w:t>
            </w:r>
          </w:p>
        </w:tc>
      </w:tr>
      <w:tr w:rsidR="00FB271F" w:rsidRPr="00AF4FEF" w14:paraId="1921349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FB07C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248B4" w14:textId="29EC71D5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C226A" w14:textId="7EA68D50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Стойка с ЧПУ обменивается данными со станком </w:t>
            </w:r>
          </w:p>
        </w:tc>
      </w:tr>
      <w:tr w:rsidR="00FB271F" w:rsidRPr="00AF4FEF" w14:paraId="080938A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F7222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A6F14" w14:textId="64CFBBEE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3F4F4" w14:textId="0E685A40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  <w:bCs/>
              </w:rPr>
              <w:t>Станок получает данные от стойки с ЧПУ</w:t>
            </w:r>
          </w:p>
        </w:tc>
      </w:tr>
      <w:tr w:rsidR="00FB271F" w:rsidRPr="00AF4FEF" w14:paraId="7F07C7C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52754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29BBB" w14:textId="6887ED64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2315" w14:textId="77777777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</w:p>
        </w:tc>
      </w:tr>
      <w:tr w:rsidR="00FB271F" w:rsidRPr="00AF4FEF" w14:paraId="427CC137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2B1B0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79503" w14:textId="470D45E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7978" w14:textId="77E42F2A" w:rsidR="00FB271F" w:rsidRP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  <w:bCs/>
              </w:rPr>
              <w:t>Станок не получает данные от стойки с ЧПУ если стойка не включена</w:t>
            </w:r>
          </w:p>
        </w:tc>
      </w:tr>
      <w:tr w:rsidR="00FB271F" w:rsidRPr="00AF4FEF" w14:paraId="7490F331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320DB" w14:textId="3D26320C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5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04BEC" w14:textId="511E91B5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D78D1" w14:textId="4432BA02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  <w:b/>
              </w:rPr>
              <w:t>Получает и загружает УП</w:t>
            </w:r>
          </w:p>
        </w:tc>
      </w:tr>
      <w:tr w:rsidR="00FB271F" w:rsidRPr="00AF4FEF" w14:paraId="447C57AA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8137D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7248" w14:textId="713BFDE1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D261F" w14:textId="701DD725" w:rsidR="00FB271F" w:rsidRPr="00825F08" w:rsidRDefault="00825F08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Получение</w:t>
            </w:r>
          </w:p>
        </w:tc>
      </w:tr>
      <w:tr w:rsidR="00FB271F" w:rsidRPr="00AF4FEF" w14:paraId="51464928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1BAA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425F7" w14:textId="107169A9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1736E" w14:textId="69EF41F9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Оператор получает готовый блок команд для дальнейшей загрузки в станок</w:t>
            </w:r>
          </w:p>
        </w:tc>
      </w:tr>
      <w:tr w:rsidR="00FB271F" w:rsidRPr="00AF4FEF" w14:paraId="7EA8DC0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6069C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86FDA" w14:textId="2F0D5208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E97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129064A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A0018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28D9C" w14:textId="48734997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F5AEF" w14:textId="059BF904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(Инициатор)</w:t>
            </w:r>
          </w:p>
        </w:tc>
      </w:tr>
      <w:tr w:rsidR="00FB271F" w:rsidRPr="00AF4FEF" w14:paraId="38DFB4A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48573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6411" w14:textId="792205CA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D177" w14:textId="6483C14B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Cs/>
              </w:rPr>
              <w:t>Стойка с ЧПУ</w:t>
            </w:r>
            <w:r w:rsidRPr="00274A55">
              <w:rPr>
                <w:rFonts w:eastAsia="Times New Roman"/>
                <w:bCs/>
              </w:rPr>
              <w:t xml:space="preserve"> (Участник)</w:t>
            </w:r>
          </w:p>
        </w:tc>
      </w:tr>
      <w:tr w:rsidR="00FB271F" w:rsidRPr="00AF4FEF" w14:paraId="68F0F58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468DF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7EF08" w14:textId="7F091B27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CC57" w14:textId="4A108A2C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Станок не может сам взять файл программы</w:t>
            </w:r>
          </w:p>
        </w:tc>
      </w:tr>
      <w:tr w:rsidR="00FB271F" w:rsidRPr="00AF4FEF" w14:paraId="729C10B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D631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4FD47" w14:textId="683B0EB4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60B7" w14:textId="54FBC0C9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Стойка отображает фрагменты кода для анализа траектории</w:t>
            </w:r>
          </w:p>
        </w:tc>
      </w:tr>
      <w:tr w:rsidR="00FB271F" w:rsidRPr="00AF4FEF" w14:paraId="3EFD0BA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8E883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C9C17" w14:textId="0CB4824D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D0888" w14:textId="591FBFC0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73B32C9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138BF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ABBF1" w14:textId="3BC367E4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91479" w14:textId="320C15B2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6189A2F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A6A4F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D4067" w14:textId="783EFDCE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C71E1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</w:p>
        </w:tc>
      </w:tr>
      <w:tr w:rsidR="00FB271F" w:rsidRPr="00AF4FEF" w14:paraId="0E41559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DF80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80DD0" w14:textId="7B7CC2FD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6B603" w14:textId="5732F876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</w:p>
        </w:tc>
      </w:tr>
      <w:tr w:rsidR="00FB271F" w:rsidRPr="00AF4FEF" w14:paraId="6AB48487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9222" w14:textId="42554D36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6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0F11A" w14:textId="45853311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E489D" w14:textId="0F2EFC5D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  <w:b/>
              </w:rPr>
              <w:t>Получение управляющих сигналов</w:t>
            </w:r>
          </w:p>
        </w:tc>
      </w:tr>
      <w:tr w:rsidR="00FB271F" w:rsidRPr="00AF4FEF" w14:paraId="0C6BC8E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0AF45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0D523" w14:textId="1E065DC5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D8F36" w14:textId="2152C2D6" w:rsidR="00FB271F" w:rsidRPr="00825F08" w:rsidRDefault="00825F08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Получение</w:t>
            </w:r>
          </w:p>
        </w:tc>
      </w:tr>
      <w:tr w:rsidR="00FB271F" w:rsidRPr="00AF4FEF" w14:paraId="58CAEB6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A33C1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2ED6" w14:textId="7BB58723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1724E" w14:textId="45868D3C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Идентичность программы и фактической обработки</w:t>
            </w:r>
          </w:p>
        </w:tc>
      </w:tr>
      <w:tr w:rsidR="00FB271F" w:rsidRPr="00AF4FEF" w14:paraId="2AB8F47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C2E5A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B1AEB" w14:textId="1486A949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49C9C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4DEBE83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90440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4DAAC" w14:textId="6E3800BC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5E701" w14:textId="14BECD49" w:rsidR="00FB271F" w:rsidRDefault="0040696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Стойка с ЧПУ</w:t>
            </w:r>
            <w:r w:rsidR="00FB271F">
              <w:rPr>
                <w:rFonts w:eastAsia="Times New Roman"/>
              </w:rPr>
              <w:t xml:space="preserve"> (Инициатор)</w:t>
            </w:r>
          </w:p>
        </w:tc>
      </w:tr>
      <w:tr w:rsidR="00FB271F" w:rsidRPr="00AF4FEF" w14:paraId="6A52A7A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2D41C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1CC0" w14:textId="7FF62620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BBEC7" w14:textId="19D9E5B2" w:rsidR="00FB271F" w:rsidRDefault="0040696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Cs/>
              </w:rPr>
              <w:t>Оператор</w:t>
            </w:r>
            <w:r w:rsidR="00FB271F" w:rsidRPr="00274A55">
              <w:rPr>
                <w:rFonts w:eastAsia="Times New Roman"/>
                <w:bCs/>
              </w:rPr>
              <w:t xml:space="preserve"> (Участник)</w:t>
            </w:r>
          </w:p>
        </w:tc>
      </w:tr>
      <w:tr w:rsidR="00FB271F" w:rsidRPr="00AF4FEF" w14:paraId="641A6CD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4826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F8E55" w14:textId="64CFA0D8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41305" w14:textId="0C286BB1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Запуск обработки</w:t>
            </w:r>
          </w:p>
        </w:tc>
      </w:tr>
      <w:tr w:rsidR="00FB271F" w:rsidRPr="00AF4FEF" w14:paraId="3284377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06E1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8B7CA" w14:textId="1550047B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F6FE2" w14:textId="2D5710F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работает без ошибок и столкновений с деталью</w:t>
            </w:r>
          </w:p>
        </w:tc>
      </w:tr>
      <w:tr w:rsidR="00FB271F" w:rsidRPr="00AF4FEF" w14:paraId="6191FC7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D086E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96EA6" w14:textId="389026A5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DEE6" w14:textId="0195F240" w:rsidR="00FB271F" w:rsidRDefault="0040696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обеспечивает хорошую мощность</w:t>
            </w:r>
          </w:p>
        </w:tc>
      </w:tr>
      <w:tr w:rsidR="00FB271F" w:rsidRPr="00AF4FEF" w14:paraId="747409D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CC683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88E85" w14:textId="22AB22E7" w:rsidR="00FB271F" w:rsidRPr="00AF4FE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052C4" w14:textId="267715D6" w:rsidR="00FB271F" w:rsidRDefault="0040696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не выдает непредвиденных ошибок</w:t>
            </w:r>
          </w:p>
        </w:tc>
      </w:tr>
      <w:tr w:rsidR="00FB271F" w:rsidRPr="00AF4FEF" w14:paraId="18D1761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F2F3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499D" w14:textId="36AD4041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3F741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FB271F" w:rsidRPr="00AF4FEF" w14:paraId="2A50C72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EE1DD" w14:textId="77777777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B9F18" w14:textId="77F4A99C" w:rsidR="00FB271F" w:rsidRDefault="00FB271F" w:rsidP="00FB271F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4451" w14:textId="23081CE4" w:rsidR="00FB271F" w:rsidRDefault="0040696E" w:rsidP="00FB271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Оператор останавливает обработку если есть ошибка в </w:t>
            </w:r>
            <w:r>
              <w:rPr>
                <w:rFonts w:eastAsia="Times New Roman"/>
              </w:rPr>
              <w:lastRenderedPageBreak/>
              <w:t>коде</w:t>
            </w:r>
          </w:p>
        </w:tc>
      </w:tr>
      <w:tr w:rsidR="0040696E" w:rsidRPr="00AF4FEF" w14:paraId="66E10E9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B07D2" w14:textId="11675FB4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lastRenderedPageBreak/>
              <w:t>7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7DA82" w14:textId="06EF6649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6712F" w14:textId="18832C85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/>
              </w:rPr>
              <w:t>Выполнение механической обработки детали</w:t>
            </w:r>
          </w:p>
        </w:tc>
      </w:tr>
      <w:tr w:rsidR="0040696E" w:rsidRPr="00AF4FEF" w14:paraId="5D95D3B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B411B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D8ABE" w14:textId="57E74B2C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7503" w14:textId="480621F4" w:rsidR="0040696E" w:rsidRPr="00825F08" w:rsidRDefault="00825F0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Выполнение</w:t>
            </w:r>
          </w:p>
        </w:tc>
      </w:tr>
      <w:tr w:rsidR="0040696E" w:rsidRPr="00AF4FEF" w14:paraId="6CB13589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C8223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5062" w14:textId="655FB27E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D8702" w14:textId="234F7101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Идентичность программы и фактической обработки</w:t>
            </w:r>
          </w:p>
        </w:tc>
      </w:tr>
      <w:tr w:rsidR="0040696E" w:rsidRPr="00AF4FEF" w14:paraId="449DA299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84EF7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A0D22" w14:textId="6E73956E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69C0F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413D317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3C49D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A855C" w14:textId="639F29F2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B21D0" w14:textId="175FAE44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Ст</w:t>
            </w:r>
            <w:r>
              <w:rPr>
                <w:rFonts w:eastAsia="Times New Roman"/>
              </w:rPr>
              <w:t>анок</w:t>
            </w:r>
            <w:r>
              <w:rPr>
                <w:rFonts w:eastAsia="Times New Roman"/>
              </w:rPr>
              <w:t xml:space="preserve"> (Инициатор)</w:t>
            </w:r>
          </w:p>
        </w:tc>
      </w:tr>
      <w:tr w:rsidR="0040696E" w:rsidRPr="00AF4FEF" w14:paraId="5F3DD61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3021A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46CFF" w14:textId="624C40C5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4C66" w14:textId="32A1E9F2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Cs/>
              </w:rPr>
              <w:t>Деталь</w:t>
            </w:r>
            <w:r w:rsidRPr="00274A55">
              <w:rPr>
                <w:rFonts w:eastAsia="Times New Roman"/>
                <w:bCs/>
              </w:rPr>
              <w:t xml:space="preserve"> (Участник)</w:t>
            </w:r>
          </w:p>
        </w:tc>
      </w:tr>
      <w:tr w:rsidR="0040696E" w:rsidRPr="00AF4FEF" w14:paraId="0108D3D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77FE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E239D" w14:textId="4AB3591C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91DCC" w14:textId="74A10253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Выполнение отлаженных блоков команд</w:t>
            </w:r>
          </w:p>
        </w:tc>
      </w:tr>
      <w:tr w:rsidR="0040696E" w:rsidRPr="00AF4FEF" w14:paraId="388019E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54E79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54A5" w14:textId="256E1C5E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C0BDD" w14:textId="27BB94B5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Готовая деталь</w:t>
            </w:r>
          </w:p>
        </w:tc>
      </w:tr>
      <w:tr w:rsidR="0040696E" w:rsidRPr="00AF4FEF" w14:paraId="4F3F19D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ECBF2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2F7E1" w14:textId="42CEBCD9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3AF8" w14:textId="6244A3E4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517960E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6A786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59B2B" w14:textId="388707A9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E9224" w14:textId="7E504E3F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785BE6E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4287E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23EF7" w14:textId="78B6C918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677BA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02D7421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0555A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719A3" w14:textId="170E5886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F680A" w14:textId="4A5D6F29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Несоответствие блок команд – не запуск обработки</w:t>
            </w:r>
          </w:p>
        </w:tc>
      </w:tr>
      <w:tr w:rsidR="0040696E" w:rsidRPr="00AF4FEF" w14:paraId="5DE3BB8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6B64B" w14:textId="00AEEDB6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8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C3D19" w14:textId="59CFB1A9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0F0D4" w14:textId="59848346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/>
              </w:rPr>
              <w:t>Запуск оборудования и наблюдения за мех</w:t>
            </w:r>
            <w:r w:rsidRPr="001C53BE">
              <w:rPr>
                <w:rFonts w:eastAsia="Times New Roman"/>
                <w:b/>
              </w:rPr>
              <w:t>.</w:t>
            </w:r>
            <w:r>
              <w:rPr>
                <w:rFonts w:eastAsia="Times New Roman"/>
                <w:b/>
              </w:rPr>
              <w:t xml:space="preserve"> обработкой</w:t>
            </w:r>
          </w:p>
        </w:tc>
      </w:tr>
      <w:tr w:rsidR="0040696E" w:rsidRPr="00AF4FEF" w14:paraId="221DA99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42E8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8ADC" w14:textId="66FEF850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0E5D2" w14:textId="7C172621" w:rsidR="0040696E" w:rsidRPr="00825F08" w:rsidRDefault="00825F0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 xml:space="preserve">Запуск </w:t>
            </w:r>
          </w:p>
        </w:tc>
      </w:tr>
      <w:tr w:rsidR="0040696E" w:rsidRPr="00AF4FEF" w14:paraId="30DF9277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4A98F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9B5B5" w14:textId="0C02B3AE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CA3AB" w14:textId="5EB3C285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Идентичность программы и фактической обработки</w:t>
            </w:r>
          </w:p>
        </w:tc>
      </w:tr>
      <w:tr w:rsidR="0040696E" w:rsidRPr="00AF4FEF" w14:paraId="730C973E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B167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9AFE1" w14:textId="45132A12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477E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1414E99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0D3B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55A04" w14:textId="015102F9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B0D2A" w14:textId="70423B8C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</w:t>
            </w:r>
            <w:r>
              <w:rPr>
                <w:rFonts w:eastAsia="Times New Roman"/>
              </w:rPr>
              <w:t xml:space="preserve"> (Инициатор)</w:t>
            </w:r>
          </w:p>
        </w:tc>
      </w:tr>
      <w:tr w:rsidR="0040696E" w:rsidRPr="00AF4FEF" w14:paraId="635E8613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BEE9A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D57DF" w14:textId="3C4A6649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0DC41" w14:textId="4F7F009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Cs/>
              </w:rPr>
              <w:t>Станок</w:t>
            </w:r>
            <w:r w:rsidRPr="00274A55">
              <w:rPr>
                <w:rFonts w:eastAsia="Times New Roman"/>
                <w:bCs/>
              </w:rPr>
              <w:t xml:space="preserve"> (Участник)</w:t>
            </w:r>
          </w:p>
        </w:tc>
      </w:tr>
      <w:tr w:rsidR="0040696E" w:rsidRPr="00AF4FEF" w14:paraId="495A58F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663FB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663B" w14:textId="2A137CA2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CBB4D" w14:textId="2CE393F2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Наладка и контроль правильности установки</w:t>
            </w:r>
          </w:p>
        </w:tc>
      </w:tr>
      <w:tr w:rsidR="0040696E" w:rsidRPr="00AF4FEF" w14:paraId="17C182F8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3AB39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C8C2B" w14:textId="75CA13EF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9F4D0" w14:textId="2A323063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Обработка запущена</w:t>
            </w:r>
          </w:p>
        </w:tc>
      </w:tr>
      <w:tr w:rsidR="0040696E" w:rsidRPr="00AF4FEF" w14:paraId="774F3817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57A61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4D9A5" w14:textId="3527B1D5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52E7" w14:textId="30E2E60E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Изменение режимов резания </w:t>
            </w:r>
          </w:p>
        </w:tc>
      </w:tr>
      <w:tr w:rsidR="0040696E" w:rsidRPr="00AF4FEF" w14:paraId="6515CF3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6E6E2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17A2" w14:textId="10BAF016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B9027" w14:textId="3B2AE28A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Изменения после остановки обработки траекторий перемещений </w:t>
            </w:r>
          </w:p>
        </w:tc>
      </w:tr>
      <w:tr w:rsidR="0040696E" w:rsidRPr="00AF4FEF" w14:paraId="1344CBC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AE52F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71310" w14:textId="514991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34898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3A392F9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48486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CE046" w14:textId="3EE32A1D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49DDF" w14:textId="0DA16801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Несоответствие блок команд – </w:t>
            </w:r>
            <w:r>
              <w:rPr>
                <w:rFonts w:eastAsia="Times New Roman"/>
              </w:rPr>
              <w:t>останов</w:t>
            </w:r>
            <w:r w:rsidR="000039A8">
              <w:rPr>
                <w:rFonts w:eastAsia="Times New Roman"/>
              </w:rPr>
              <w:t>ка обработки</w:t>
            </w:r>
          </w:p>
        </w:tc>
      </w:tr>
      <w:tr w:rsidR="0040696E" w:rsidRPr="00AF4FEF" w14:paraId="413B3B55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BDBD" w14:textId="7DCAD981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9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2A4DE" w14:textId="10B57C51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D51A" w14:textId="4836A3F9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/>
              </w:rPr>
              <w:t>Оценка соответствия стандартам и ТЗ</w:t>
            </w:r>
          </w:p>
        </w:tc>
      </w:tr>
      <w:tr w:rsidR="0040696E" w:rsidRPr="00AF4FEF" w14:paraId="43C7FAB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35FD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01CA8" w14:textId="69EB5B1C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8022A" w14:textId="5CA5B08E" w:rsidR="0040696E" w:rsidRPr="00825F08" w:rsidRDefault="00825F0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Оценка</w:t>
            </w:r>
          </w:p>
        </w:tc>
      </w:tr>
      <w:tr w:rsidR="0040696E" w:rsidRPr="00AF4FEF" w14:paraId="366F72D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6947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A99DF" w14:textId="6C96510A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DA1A7" w14:textId="4B873405" w:rsidR="0040696E" w:rsidRDefault="000039A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Не допустить изготовление бракованной детали</w:t>
            </w:r>
          </w:p>
        </w:tc>
      </w:tr>
      <w:tr w:rsidR="0040696E" w:rsidRPr="00AF4FEF" w14:paraId="5BF650F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9565E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328E4" w14:textId="138C7BC2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49D61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22E1F376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A1764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029BF" w14:textId="5145C55E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E7D1A" w14:textId="7CB17645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(Инициатор)</w:t>
            </w:r>
          </w:p>
        </w:tc>
      </w:tr>
      <w:tr w:rsidR="0040696E" w:rsidRPr="00AF4FEF" w14:paraId="3972801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2845F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D1BD0" w14:textId="78A7BEC0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B23B" w14:textId="08D0B29D" w:rsidR="0040696E" w:rsidRDefault="000039A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Cs/>
              </w:rPr>
              <w:t>Деталь</w:t>
            </w:r>
            <w:r w:rsidR="0040696E" w:rsidRPr="00274A55">
              <w:rPr>
                <w:rFonts w:eastAsia="Times New Roman"/>
                <w:bCs/>
              </w:rPr>
              <w:t xml:space="preserve"> (Участник)</w:t>
            </w:r>
          </w:p>
        </w:tc>
      </w:tr>
      <w:tr w:rsidR="0040696E" w:rsidRPr="00AF4FEF" w14:paraId="125E9DE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43E2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4F039" w14:textId="52DD5B2C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07A3F" w14:textId="0CBE86A2" w:rsidR="0040696E" w:rsidRDefault="000039A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Контроль во время механической обработки</w:t>
            </w:r>
          </w:p>
        </w:tc>
      </w:tr>
      <w:tr w:rsidR="0040696E" w:rsidRPr="00AF4FEF" w14:paraId="4932B382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57908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FD2C" w14:textId="391D5FF6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D75F3" w14:textId="52E8B56D" w:rsidR="0040696E" w:rsidRDefault="000039A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Деталь годная</w:t>
            </w:r>
            <w:r>
              <w:rPr>
                <w:rFonts w:eastAsia="Times New Roman"/>
                <w:lang w:val="en-US"/>
              </w:rPr>
              <w:t>,</w:t>
            </w:r>
            <w:r>
              <w:rPr>
                <w:rFonts w:eastAsia="Times New Roman"/>
              </w:rPr>
              <w:t xml:space="preserve"> ТЗ выполнено</w:t>
            </w:r>
          </w:p>
        </w:tc>
      </w:tr>
      <w:tr w:rsidR="0040696E" w:rsidRPr="00AF4FEF" w14:paraId="22F7B09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A43E0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ADDEF" w14:textId="133EE9B3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119CE" w14:textId="4484E87F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274991C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07237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A596E" w14:textId="4C69D748" w:rsidR="0040696E" w:rsidRPr="00AF4FEF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5CCAC" w14:textId="39D81812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40696E" w:rsidRPr="00AF4FEF" w14:paraId="57792F3D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E901F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BCD14" w14:textId="5F1621C8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74D9B" w14:textId="162E7A04" w:rsidR="0040696E" w:rsidRDefault="000039A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Деталь выше допусков – согласование с заказчиком ТЗ</w:t>
            </w:r>
          </w:p>
        </w:tc>
      </w:tr>
      <w:tr w:rsidR="0040696E" w:rsidRPr="00AF4FEF" w14:paraId="2DA308D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824D" w14:textId="77777777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986CE" w14:textId="62968248" w:rsidR="0040696E" w:rsidRDefault="0040696E" w:rsidP="0040696E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58DF0" w14:textId="4C98FFC9" w:rsidR="0040696E" w:rsidRDefault="000039A8" w:rsidP="0040696E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Деталь негодная – невыполнение ТЗ</w:t>
            </w:r>
          </w:p>
        </w:tc>
      </w:tr>
      <w:tr w:rsidR="000039A8" w:rsidRPr="00AF4FEF" w14:paraId="13504AD9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6B2D2" w14:textId="27E2E121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10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6FA08" w14:textId="073F4A75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2D348" w14:textId="676A951C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  <w:b/>
              </w:rPr>
              <w:t>Название изделия и порядковый номер</w:t>
            </w:r>
          </w:p>
        </w:tc>
      </w:tr>
      <w:tr w:rsidR="000039A8" w:rsidRPr="00AF4FEF" w14:paraId="066F4E5A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64E4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B5B5D" w14:textId="771D95FA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CE523" w14:textId="725CA9D5" w:rsidR="000039A8" w:rsidRPr="00825F08" w:rsidRDefault="00825F0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 w:rsidRPr="00825F08">
              <w:rPr>
                <w:rFonts w:eastAsia="Times New Roman"/>
                <w:bCs/>
              </w:rPr>
              <w:t>Название</w:t>
            </w:r>
          </w:p>
        </w:tc>
      </w:tr>
      <w:tr w:rsidR="000039A8" w:rsidRPr="00AF4FEF" w14:paraId="42868921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2795F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70834" w14:textId="3E479BD8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92CD" w14:textId="7C2434F0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Фактическое появление детали</w:t>
            </w:r>
          </w:p>
        </w:tc>
      </w:tr>
      <w:tr w:rsidR="000039A8" w:rsidRPr="00AF4FEF" w14:paraId="6C94F7C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92484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AC3BB" w14:textId="29F3102C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3A671" w14:textId="42D489DE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</w:tr>
      <w:tr w:rsidR="000039A8" w:rsidRPr="00AF4FEF" w14:paraId="1E23527B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52FDA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9AF90" w14:textId="4C200556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0FA68" w14:textId="018CB74F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Деталь</w:t>
            </w:r>
            <w:r>
              <w:rPr>
                <w:rFonts w:eastAsia="Times New Roman"/>
              </w:rPr>
              <w:t xml:space="preserve"> (Инициатор)</w:t>
            </w:r>
          </w:p>
        </w:tc>
      </w:tr>
      <w:tr w:rsidR="000039A8" w:rsidRPr="00AF4FEF" w14:paraId="20211C64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60C03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B631" w14:textId="314AEC24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54D3E" w14:textId="6CBDA30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Cs/>
              </w:rPr>
            </w:pPr>
            <w:r>
              <w:rPr>
                <w:rFonts w:eastAsia="Times New Roman"/>
              </w:rPr>
              <w:t>ТЗ</w:t>
            </w:r>
          </w:p>
        </w:tc>
      </w:tr>
      <w:tr w:rsidR="000039A8" w:rsidRPr="00AF4FEF" w14:paraId="334E810E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B452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B8108" w14:textId="65B9D7A4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2088A" w14:textId="017368BA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39A8" w:rsidRPr="00AF4FEF" w14:paraId="791BF5B9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E6AC8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3364C" w14:textId="40AEB83D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6F1EE" w14:textId="43856443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39A8" w:rsidRPr="00AF4FEF" w14:paraId="0EAEC890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AF820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DBEAA" w14:textId="6250EA2B" w:rsidR="000039A8" w:rsidRPr="00AF4FEF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84DD6" w14:textId="6F643D1F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39A8" w:rsidRPr="00AF4FEF" w14:paraId="25FB85BF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33FF0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8B107" w14:textId="3D46AFA0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C4764" w14:textId="6CDD6D63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39A8" w:rsidRPr="00AF4FEF" w14:paraId="3D8838AC" w14:textId="77777777" w:rsidTr="00FB271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4FCE9" w14:textId="77777777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  <w:b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77114" w14:textId="2DF2F63A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DE77" w14:textId="5C8C9343" w:rsidR="000039A8" w:rsidRDefault="000039A8" w:rsidP="000039A8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33D4D879" w14:textId="77777777" w:rsidR="00825D1A" w:rsidRDefault="00825D1A" w:rsidP="00825D1A">
      <w:r>
        <w:br w:type="page"/>
      </w:r>
    </w:p>
    <w:p w14:paraId="078170CD" w14:textId="77777777" w:rsidR="00825D1A" w:rsidRDefault="00825D1A" w:rsidP="00825D1A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0BD12FF5" w14:textId="77777777" w:rsidR="00825D1A" w:rsidRDefault="00825D1A" w:rsidP="00825D1A">
      <w:r>
        <w:t xml:space="preserve">В результате выполнения лабораторной работы была построена диаграмма вариантов использования, а также выполнено описание актеров и вариантов, использованных в ней. </w:t>
      </w:r>
    </w:p>
    <w:p w14:paraId="47FCA12A" w14:textId="7329886B" w:rsidR="00825D1A" w:rsidRDefault="00825D1A">
      <w:pPr>
        <w:spacing w:line="240" w:lineRule="auto"/>
        <w:ind w:firstLine="0"/>
        <w:jc w:val="left"/>
        <w:rPr>
          <w:b/>
        </w:rPr>
      </w:pPr>
    </w:p>
    <w:p w14:paraId="1830EFEC" w14:textId="77777777"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B18CE"/>
    <w:multiLevelType w:val="multilevel"/>
    <w:tmpl w:val="BF2EB9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055"/>
    <w:rsid w:val="000039A8"/>
    <w:rsid w:val="00017B47"/>
    <w:rsid w:val="00064741"/>
    <w:rsid w:val="000844CA"/>
    <w:rsid w:val="0011146D"/>
    <w:rsid w:val="0012607F"/>
    <w:rsid w:val="00126C5C"/>
    <w:rsid w:val="00147C8F"/>
    <w:rsid w:val="00196F9B"/>
    <w:rsid w:val="001A480D"/>
    <w:rsid w:val="001C53BE"/>
    <w:rsid w:val="001D22C2"/>
    <w:rsid w:val="00216DDE"/>
    <w:rsid w:val="00251236"/>
    <w:rsid w:val="00254068"/>
    <w:rsid w:val="00274A55"/>
    <w:rsid w:val="002D214D"/>
    <w:rsid w:val="002D54A9"/>
    <w:rsid w:val="002F1C0B"/>
    <w:rsid w:val="00310AA7"/>
    <w:rsid w:val="003506EB"/>
    <w:rsid w:val="00387055"/>
    <w:rsid w:val="0040696E"/>
    <w:rsid w:val="00495E52"/>
    <w:rsid w:val="00566084"/>
    <w:rsid w:val="005C1080"/>
    <w:rsid w:val="005F5202"/>
    <w:rsid w:val="00612AA3"/>
    <w:rsid w:val="0062367F"/>
    <w:rsid w:val="00633CAF"/>
    <w:rsid w:val="00643285"/>
    <w:rsid w:val="006E65CA"/>
    <w:rsid w:val="007F0F00"/>
    <w:rsid w:val="00817D26"/>
    <w:rsid w:val="00825D1A"/>
    <w:rsid w:val="00825F08"/>
    <w:rsid w:val="008850CD"/>
    <w:rsid w:val="008B37CA"/>
    <w:rsid w:val="008C7DD2"/>
    <w:rsid w:val="008D0222"/>
    <w:rsid w:val="009573BD"/>
    <w:rsid w:val="009D0C8D"/>
    <w:rsid w:val="009F4163"/>
    <w:rsid w:val="00A215E0"/>
    <w:rsid w:val="00A37905"/>
    <w:rsid w:val="00B40683"/>
    <w:rsid w:val="00B55E79"/>
    <w:rsid w:val="00BF53D0"/>
    <w:rsid w:val="00C440E9"/>
    <w:rsid w:val="00C9731C"/>
    <w:rsid w:val="00D60F13"/>
    <w:rsid w:val="00DC246D"/>
    <w:rsid w:val="00DD731A"/>
    <w:rsid w:val="00E85626"/>
    <w:rsid w:val="00EF42A7"/>
    <w:rsid w:val="00FB271F"/>
    <w:rsid w:val="00FD2CB9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6ED1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efbctp">
    <w:name w:val="sc-efbctp"/>
    <w:basedOn w:val="a0"/>
    <w:rsid w:val="00064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3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98924FEA-F54B-43FF-8924-04AF54FD0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15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YANIX</cp:lastModifiedBy>
  <cp:revision>11</cp:revision>
  <dcterms:created xsi:type="dcterms:W3CDTF">2025-11-20T19:03:00Z</dcterms:created>
  <dcterms:modified xsi:type="dcterms:W3CDTF">2025-12-04T20:54:00Z</dcterms:modified>
  <dc:language>ru-RU</dc:language>
</cp:coreProperties>
</file>