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D0DA6" w14:textId="77777777"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537AD61" w14:textId="42A8A068"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14:paraId="340328BF" w14:textId="77777777"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14:paraId="783EFE4D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23AEC4CA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02C033C2" w14:textId="77777777"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228E39B3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5483F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7FBAE5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400550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26F014A8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635525EE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549CFE71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5DA0CDE" w14:textId="77777777" w:rsidR="00387055" w:rsidRPr="008D0222" w:rsidRDefault="007F0F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Отчет по лабораторной работе № 2</w:t>
      </w:r>
    </w:p>
    <w:p w14:paraId="392C75FE" w14:textId="77777777"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14:paraId="79B766D7" w14:textId="77777777"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0BF13095" w14:textId="77777777"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Pr="008D0222">
        <w:rPr>
          <w:sz w:val="28"/>
          <w:szCs w:val="28"/>
        </w:rPr>
        <w:t>Внешнее описание программных комплексов</w:t>
      </w:r>
      <w:r w:rsidRPr="008D0222">
        <w:rPr>
          <w:b/>
          <w:sz w:val="28"/>
          <w:szCs w:val="28"/>
        </w:rPr>
        <w:t>»</w:t>
      </w:r>
    </w:p>
    <w:p w14:paraId="3EE17BF3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5CFF7A" w14:textId="77777777"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9C1E23B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E10D576" w14:textId="77777777"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6D9FC83" w14:textId="77777777"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14:paraId="23B915F8" w14:textId="77777777" w:rsidR="00387055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Фролов Д.В.</w:t>
      </w:r>
    </w:p>
    <w:p w14:paraId="0E8C7F9F" w14:textId="77777777" w:rsidR="002D214D" w:rsidRPr="002D214D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Филиппов Я.В.</w:t>
      </w:r>
    </w:p>
    <w:p w14:paraId="3F08B6E7" w14:textId="77777777" w:rsidR="00387055" w:rsidRDefault="007F0F00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>
        <w:rPr>
          <w:sz w:val="28"/>
          <w:szCs w:val="26"/>
        </w:rPr>
        <w:t xml:space="preserve"> </w:t>
      </w:r>
    </w:p>
    <w:p w14:paraId="4C5D81FA" w14:textId="77777777"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A50274B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000290F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13402DD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35E86AB" w14:textId="77777777"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2C61124F" w14:textId="77777777"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14:paraId="23081F6B" w14:textId="77777777" w:rsidR="00387055" w:rsidRPr="00E85626" w:rsidRDefault="00E85626" w:rsidP="00E85626">
      <w:pPr>
        <w:pStyle w:val="af1"/>
        <w:numPr>
          <w:ilvl w:val="0"/>
          <w:numId w:val="2"/>
        </w:numPr>
        <w:tabs>
          <w:tab w:val="left" w:pos="993"/>
        </w:tabs>
        <w:ind w:left="0" w:firstLine="709"/>
        <w:rPr>
          <w:color w:val="000000"/>
        </w:rPr>
      </w:pPr>
      <w:r w:rsidRPr="00E85626">
        <w:rPr>
          <w:color w:val="000000"/>
        </w:rPr>
        <w:t>Исходные данные: в</w:t>
      </w:r>
      <w:r w:rsidR="007F0F00" w:rsidRPr="00E85626">
        <w:rPr>
          <w:color w:val="000000"/>
        </w:rPr>
        <w:t xml:space="preserve">ариант задания (предоставляется преподавателем). </w:t>
      </w:r>
    </w:p>
    <w:p w14:paraId="09AA00A0" w14:textId="77777777" w:rsidR="00387055" w:rsidRPr="00E85626" w:rsidRDefault="00E85626" w:rsidP="00E85626">
      <w:pPr>
        <w:tabs>
          <w:tab w:val="left" w:pos="993"/>
        </w:tabs>
        <w:ind w:firstLine="709"/>
        <w:rPr>
          <w:color w:val="000000"/>
        </w:rPr>
      </w:pPr>
      <w:r>
        <w:rPr>
          <w:color w:val="000000"/>
        </w:rPr>
        <w:t xml:space="preserve">2 </w:t>
      </w:r>
      <w:r w:rsidR="007F0F00" w:rsidRPr="00E85626">
        <w:rPr>
          <w:color w:val="000000"/>
        </w:rPr>
        <w:t>Общий план выполнения работы</w:t>
      </w:r>
    </w:p>
    <w:p w14:paraId="59E6A8C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2.1</w:t>
      </w:r>
      <w:r w:rsidRPr="00E85626">
        <w:rPr>
          <w:color w:val="000000"/>
        </w:rPr>
        <w:tab/>
        <w:t xml:space="preserve">Провести анализ концепции </w:t>
      </w:r>
      <w:r w:rsidRPr="00E85626">
        <w:t>программной системы (ПС)</w:t>
      </w:r>
      <w:r w:rsidR="007F0F00" w:rsidRPr="00E85626">
        <w:rPr>
          <w:color w:val="000000"/>
        </w:rPr>
        <w:t>.</w:t>
      </w:r>
    </w:p>
    <w:p w14:paraId="00E6C6E6" w14:textId="77777777" w:rsidR="00387055" w:rsidRPr="00E85626" w:rsidRDefault="007F0F00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</w:t>
      </w:r>
      <w:r w:rsidR="00E85626" w:rsidRPr="00E85626">
        <w:rPr>
          <w:color w:val="000000"/>
        </w:rPr>
        <w:t>2</w:t>
      </w:r>
      <w:r w:rsidRPr="00E85626">
        <w:rPr>
          <w:color w:val="000000"/>
        </w:rPr>
        <w:tab/>
        <w:t>Определить основное назначение ПС.</w:t>
      </w:r>
    </w:p>
    <w:p w14:paraId="306913C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2.3</w:t>
      </w:r>
      <w:r w:rsidR="007F0F00" w:rsidRPr="00E85626">
        <w:rPr>
          <w:color w:val="000000"/>
        </w:rPr>
        <w:tab/>
        <w:t>Выработ</w:t>
      </w:r>
      <w:r w:rsidRPr="00E85626">
        <w:rPr>
          <w:color w:val="000000"/>
        </w:rPr>
        <w:t>ать цель разработки предлагаемой</w:t>
      </w:r>
      <w:r w:rsidR="007F0F00" w:rsidRPr="00E85626">
        <w:rPr>
          <w:color w:val="000000"/>
        </w:rPr>
        <w:t xml:space="preserve"> ПС.</w:t>
      </w:r>
    </w:p>
    <w:p w14:paraId="4A28E2A2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2.4</w:t>
      </w:r>
      <w:r w:rsidR="007F0F00" w:rsidRPr="00E85626">
        <w:rPr>
          <w:color w:val="000000"/>
        </w:rPr>
        <w:tab/>
        <w:t>Разработать диаграмму PDOM</w:t>
      </w:r>
      <w:r w:rsidRPr="00E85626">
        <w:rPr>
          <w:color w:val="000000"/>
        </w:rPr>
        <w:t>.</w:t>
      </w:r>
    </w:p>
    <w:p w14:paraId="1D8B3350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2.4.1</w:t>
      </w:r>
      <w:r>
        <w:rPr>
          <w:color w:val="000000"/>
        </w:rPr>
        <w:t> </w:t>
      </w:r>
      <w:r w:rsidR="007F0F00" w:rsidRPr="00E85626">
        <w:rPr>
          <w:color w:val="000000"/>
        </w:rPr>
        <w:t>Определить классы и объекты</w:t>
      </w:r>
      <w:r w:rsidRPr="00E85626">
        <w:rPr>
          <w:color w:val="000000"/>
        </w:rPr>
        <w:t>.</w:t>
      </w:r>
    </w:p>
    <w:p w14:paraId="003C46C1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2.4.2</w:t>
      </w:r>
      <w:r>
        <w:rPr>
          <w:color w:val="000000"/>
        </w:rPr>
        <w:t> </w:t>
      </w:r>
      <w:r w:rsidRPr="00E85626">
        <w:rPr>
          <w:color w:val="000000"/>
        </w:rPr>
        <w:t>Определить зависимости.</w:t>
      </w:r>
    </w:p>
    <w:p w14:paraId="2373008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2.4.3</w:t>
      </w:r>
      <w:r>
        <w:rPr>
          <w:color w:val="000000"/>
        </w:rPr>
        <w:t> </w:t>
      </w:r>
      <w:r w:rsidR="007F0F00" w:rsidRPr="00E85626">
        <w:rPr>
          <w:color w:val="000000"/>
        </w:rPr>
        <w:t>Указать роли и кратность</w:t>
      </w:r>
      <w:r w:rsidRPr="00E85626">
        <w:rPr>
          <w:color w:val="000000"/>
        </w:rPr>
        <w:t>.</w:t>
      </w:r>
    </w:p>
    <w:p w14:paraId="0DE9020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2.5</w:t>
      </w:r>
      <w:r w:rsidRPr="00E85626">
        <w:rPr>
          <w:color w:val="000000"/>
        </w:rPr>
        <w:tab/>
        <w:t>Подготовить словарь данных: о</w:t>
      </w:r>
      <w:r w:rsidR="007F0F00" w:rsidRPr="00E85626">
        <w:rPr>
          <w:color w:val="000000"/>
        </w:rPr>
        <w:t>писать на естественном языке все классы, объекты, атрибуты, зависимости.</w:t>
      </w:r>
    </w:p>
    <w:p w14:paraId="3EFFC8D8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2.6</w:t>
      </w:r>
      <w:r w:rsidR="007F0F00" w:rsidRPr="00E85626">
        <w:rPr>
          <w:color w:val="000000"/>
        </w:rPr>
        <w:tab/>
        <w:t>Построить диаграмму PDOM.</w:t>
      </w:r>
    </w:p>
    <w:p w14:paraId="75C8DB6F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2.7</w:t>
      </w:r>
      <w:r w:rsidR="007F0F00" w:rsidRPr="00E85626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59730C7" w14:textId="77777777" w:rsidR="00387055" w:rsidRDefault="00387055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04371B16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5116D7D5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</w:t>
      </w:r>
      <w:r w:rsidR="0012607F">
        <w:rPr>
          <w:rFonts w:ascii="TimesNewRomanPSMT" w:hAnsi="TimesNewRomanPSMT"/>
          <w:color w:val="000000"/>
        </w:rPr>
        <w:t xml:space="preserve">жен содержать элементы внешнего </w:t>
      </w:r>
      <w:r>
        <w:rPr>
          <w:rFonts w:ascii="TimesNewRomanPSMT" w:hAnsi="TimesNewRomanPSMT"/>
          <w:color w:val="000000"/>
        </w:rPr>
        <w:t>описания</w:t>
      </w:r>
      <w:r w:rsidR="00216DDE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14:paraId="7462F31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3.1</w:t>
      </w:r>
      <w:r w:rsidR="007F0F00">
        <w:rPr>
          <w:rFonts w:ascii="TimesNewRomanPSMT" w:hAnsi="TimesNewRomanPSMT"/>
          <w:color w:val="000000"/>
        </w:rPr>
        <w:tab/>
        <w:t>Название ПС.</w:t>
      </w:r>
    </w:p>
    <w:p w14:paraId="1314F56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 w:rsidR="007F0F00">
        <w:rPr>
          <w:rFonts w:ascii="TimesNewRomanPSMT" w:hAnsi="TimesNewRomanPSMT"/>
          <w:color w:val="000000"/>
        </w:rPr>
        <w:t>2</w:t>
      </w:r>
      <w:r w:rsidR="007F0F00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26182D71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3.3</w:t>
      </w:r>
      <w:r w:rsidR="007F0F00">
        <w:rPr>
          <w:rFonts w:ascii="TimesNewRomanPSMT" w:hAnsi="TimesNewRomanPSMT"/>
          <w:color w:val="000000"/>
        </w:rPr>
        <w:tab/>
        <w:t>Цель разработки ПС.</w:t>
      </w:r>
    </w:p>
    <w:p w14:paraId="08940F8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3.4</w:t>
      </w:r>
      <w:r w:rsidR="007F0F00">
        <w:rPr>
          <w:rFonts w:ascii="TimesNewRomanPSMT" w:hAnsi="TimesNewRomanPSMT"/>
          <w:color w:val="000000"/>
        </w:rPr>
        <w:tab/>
        <w:t>Диаграмма PDOM.</w:t>
      </w:r>
    </w:p>
    <w:p w14:paraId="3324B930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3.5</w:t>
      </w:r>
      <w:r w:rsidR="007F0F00">
        <w:rPr>
          <w:rFonts w:ascii="TimesNewRomanPSMT" w:hAnsi="TimesNewRomanPSMT"/>
          <w:color w:val="000000"/>
        </w:rPr>
        <w:tab/>
        <w:t>Словарь данных.</w:t>
      </w:r>
    </w:p>
    <w:p w14:paraId="22E125A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3.6</w:t>
      </w:r>
      <w:r w:rsidR="007F0F00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326F4360" w14:textId="77777777" w:rsidR="00387055" w:rsidRDefault="00216DDE" w:rsidP="00216DDE">
      <w:pPr>
        <w:tabs>
          <w:tab w:val="left" w:pos="1134"/>
        </w:tabs>
        <w:ind w:firstLine="709"/>
      </w:pPr>
      <w:r>
        <w:rPr>
          <w:rFonts w:ascii="TimesNewRomanPSMT" w:hAnsi="TimesNewRomanPSMT"/>
          <w:color w:val="000000"/>
        </w:rPr>
        <w:t>3.7</w:t>
      </w:r>
      <w:r w:rsidR="007F0F00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="007F0F00">
        <w:br w:type="page"/>
      </w:r>
    </w:p>
    <w:p w14:paraId="7178986F" w14:textId="77777777"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14:paraId="3A7CBD01" w14:textId="7C447A50" w:rsidR="00387055" w:rsidRPr="00216DDE" w:rsidRDefault="00216DDE" w:rsidP="00216DDE">
      <w:pPr>
        <w:ind w:firstLine="709"/>
      </w:pPr>
      <w:r>
        <w:t>1. Р</w:t>
      </w:r>
      <w:r w:rsidR="007F0F00" w:rsidRPr="00216DDE">
        <w:t>азрабатываемая программн</w:t>
      </w:r>
      <w:r w:rsidR="0012607F" w:rsidRPr="00216DDE">
        <w:t>ая система (ПС) носит название:</w:t>
      </w:r>
      <w:r w:rsidR="00254068">
        <w:t xml:space="preserve"> </w:t>
      </w:r>
      <w:r w:rsidR="007F0F00" w:rsidRPr="00216DDE">
        <w:t>«</w:t>
      </w:r>
      <w:r w:rsidR="002F1C0B">
        <w:t xml:space="preserve">Постпроцессор для системы </w:t>
      </w:r>
      <w:r w:rsidR="002F1C0B">
        <w:rPr>
          <w:lang w:val="en-US"/>
        </w:rPr>
        <w:t>ADEM</w:t>
      </w:r>
      <w:r w:rsidR="002F1C0B">
        <w:t xml:space="preserve">, для пяти-осевого обрабатывающего центра </w:t>
      </w:r>
      <w:r w:rsidR="002F1C0B">
        <w:rPr>
          <w:lang w:val="en-US"/>
        </w:rPr>
        <w:t>IMU</w:t>
      </w:r>
      <w:r w:rsidR="002F1C0B" w:rsidRPr="002F1C0B">
        <w:t>-5</w:t>
      </w:r>
      <w:r w:rsidR="002F1C0B">
        <w:rPr>
          <w:lang w:val="en-US"/>
        </w:rPr>
        <w:t>X</w:t>
      </w:r>
      <w:r w:rsidR="002F1C0B" w:rsidRPr="002F1C0B">
        <w:t>-400</w:t>
      </w:r>
      <w:r w:rsidR="007F0F00" w:rsidRPr="00216DDE">
        <w:t xml:space="preserve">». </w:t>
      </w:r>
    </w:p>
    <w:p w14:paraId="5E6BB1BE" w14:textId="77777777" w:rsidR="00387055" w:rsidRPr="00216DDE" w:rsidRDefault="007F0F00" w:rsidP="00216DDE">
      <w:pPr>
        <w:ind w:firstLine="709"/>
      </w:pPr>
      <w:r w:rsidRPr="00216DDE">
        <w:t>2. Разрабатываемая система позволит</w:t>
      </w:r>
      <w:r w:rsidR="00A37905" w:rsidRPr="00A37905">
        <w:t xml:space="preserve"> </w:t>
      </w:r>
      <w:r w:rsidR="00A215E0" w:rsidRPr="00A215E0">
        <w:t>переводит</w:t>
      </w:r>
      <w:r w:rsidR="002F1C0B">
        <w:t>ь</w:t>
      </w:r>
      <w:r w:rsidR="00A215E0" w:rsidRPr="00A215E0">
        <w:t xml:space="preserve"> данные о траектории движения инструмента из CAM-системы в управляющий код (G-код), понятный конкретному станку с ЧПУ, учитывая его особенности (кинематику, параметры, функции) для корректного и эффективного выполнения обработки детали</w:t>
      </w:r>
      <w:r w:rsidR="00817D26" w:rsidRPr="00216DDE">
        <w:t>.</w:t>
      </w:r>
    </w:p>
    <w:p w14:paraId="648EB2D1" w14:textId="77777777" w:rsidR="00387055" w:rsidRPr="00216DDE" w:rsidRDefault="007F0F00" w:rsidP="00216DDE">
      <w:pPr>
        <w:ind w:firstLine="709"/>
      </w:pPr>
      <w:r w:rsidRPr="00216DDE">
        <w:t>3. Цель разработки</w:t>
      </w:r>
      <w:r w:rsidR="00254068">
        <w:t>,</w:t>
      </w:r>
      <w:r w:rsidRPr="00216DDE">
        <w:t xml:space="preserve"> предлагаемо</w:t>
      </w:r>
      <w:r w:rsidR="00817D26" w:rsidRPr="00216DDE">
        <w:t>й</w:t>
      </w:r>
      <w:r w:rsidRPr="00216DDE">
        <w:t xml:space="preserve"> ПС: </w:t>
      </w:r>
      <w:r w:rsidR="002F1C0B" w:rsidRPr="00216DDE">
        <w:t xml:space="preserve">Разработка </w:t>
      </w:r>
      <w:r w:rsidR="002F1C0B">
        <w:t>постпроцессора</w:t>
      </w:r>
      <w:r w:rsidR="002F1C0B" w:rsidRPr="00A37905">
        <w:t xml:space="preserve"> </w:t>
      </w:r>
      <w:r w:rsidR="002F1C0B">
        <w:t>для</w:t>
      </w:r>
      <w:r w:rsidR="002F1C0B" w:rsidRPr="00A37905">
        <w:t xml:space="preserve"> </w:t>
      </w:r>
      <w:r w:rsidR="002F1C0B" w:rsidRPr="00A37905">
        <w:rPr>
          <w:color w:val="000000"/>
        </w:rPr>
        <w:t>интегрированн</w:t>
      </w:r>
      <w:r w:rsidR="002F1C0B">
        <w:rPr>
          <w:color w:val="000000"/>
        </w:rPr>
        <w:t>ой</w:t>
      </w:r>
      <w:r w:rsidR="002F1C0B" w:rsidRPr="00A37905">
        <w:rPr>
          <w:color w:val="000000"/>
        </w:rPr>
        <w:t xml:space="preserve"> CAD/CAM/CAPP/PDM систем</w:t>
      </w:r>
      <w:r w:rsidR="002F1C0B">
        <w:rPr>
          <w:color w:val="000000"/>
        </w:rPr>
        <w:t xml:space="preserve">ы </w:t>
      </w:r>
      <w:r w:rsidR="002F1C0B">
        <w:rPr>
          <w:color w:val="000000"/>
          <w:lang w:val="en-US"/>
        </w:rPr>
        <w:t>ADEM</w:t>
      </w:r>
      <w:r w:rsidR="002F1C0B">
        <w:t xml:space="preserve"> и управляющей программы в модуле </w:t>
      </w:r>
      <w:r w:rsidR="002F1C0B">
        <w:rPr>
          <w:lang w:val="en-US"/>
        </w:rPr>
        <w:t>ADEM</w:t>
      </w:r>
      <w:r w:rsidR="002F1C0B" w:rsidRPr="008C7DD2">
        <w:t>-</w:t>
      </w:r>
      <w:r w:rsidR="002F1C0B">
        <w:rPr>
          <w:lang w:val="en-US"/>
        </w:rPr>
        <w:t>CAM</w:t>
      </w:r>
      <w:r w:rsidR="002F1C0B" w:rsidRPr="008C7DD2">
        <w:t xml:space="preserve"> </w:t>
      </w:r>
      <w:r w:rsidR="002F1C0B">
        <w:t xml:space="preserve">для фрезерной </w:t>
      </w:r>
      <w:r w:rsidR="002F1C0B" w:rsidRPr="00216DDE">
        <w:t xml:space="preserve">обработки </w:t>
      </w:r>
      <w:r w:rsidR="002F1C0B">
        <w:t>деталей на пяти-осевом обрабатывающем центре с ЧПУ.</w:t>
      </w:r>
    </w:p>
    <w:p w14:paraId="516EF23D" w14:textId="77777777" w:rsidR="00387055" w:rsidRDefault="007F0F00" w:rsidP="00254068">
      <w:pPr>
        <w:tabs>
          <w:tab w:val="left" w:pos="1134"/>
        </w:tabs>
        <w:ind w:firstLine="709"/>
        <w:rPr>
          <w:color w:val="000000"/>
        </w:rPr>
      </w:pPr>
      <w:r w:rsidRPr="00216DDE">
        <w:rPr>
          <w:color w:val="000000"/>
        </w:rPr>
        <w:t>4.</w:t>
      </w:r>
      <w:r w:rsidRPr="00216DDE">
        <w:rPr>
          <w:color w:val="000000"/>
        </w:rPr>
        <w:tab/>
        <w:t>Диаграмма PDOM.</w:t>
      </w:r>
    </w:p>
    <w:p w14:paraId="284FE0BC" w14:textId="796CDAB9" w:rsidR="00387055" w:rsidRDefault="001D22C2" w:rsidP="0012607F">
      <w:pPr>
        <w:ind w:firstLine="0"/>
        <w:jc w:val="center"/>
      </w:pPr>
      <w:r>
        <w:rPr>
          <w:noProof/>
        </w:rPr>
        <w:drawing>
          <wp:inline distT="0" distB="0" distL="0" distR="0" wp14:anchorId="600FDE4C" wp14:editId="324237CC">
            <wp:extent cx="5648325" cy="405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638" w14:textId="77777777" w:rsidR="00387055" w:rsidRDefault="007F0F00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A2B957B" w14:textId="3F43EE1C" w:rsidR="0012607F" w:rsidRDefault="0012607F">
      <w:pPr>
        <w:jc w:val="center"/>
      </w:pPr>
    </w:p>
    <w:p w14:paraId="2C128B01" w14:textId="77777777" w:rsidR="001D22C2" w:rsidRDefault="001D22C2">
      <w:pPr>
        <w:jc w:val="center"/>
      </w:pPr>
    </w:p>
    <w:p w14:paraId="05125FF0" w14:textId="77777777" w:rsidR="00387055" w:rsidRDefault="00254068">
      <w:r>
        <w:t>5. Словарь данных.</w:t>
      </w:r>
    </w:p>
    <w:p w14:paraId="2CF71BE8" w14:textId="77777777" w:rsidR="00387055" w:rsidRDefault="00EF42A7" w:rsidP="00EF42A7">
      <w:r>
        <w:t>Программист</w:t>
      </w:r>
      <w:r w:rsidR="00254068">
        <w:t xml:space="preserve"> взаимодействует с</w:t>
      </w:r>
      <w:r>
        <w:t xml:space="preserve"> </w:t>
      </w:r>
      <w:r>
        <w:rPr>
          <w:lang w:val="en-US"/>
        </w:rPr>
        <w:t>CAM</w:t>
      </w:r>
      <w:r w:rsidRPr="00EF42A7">
        <w:t xml:space="preserve"> </w:t>
      </w:r>
      <w:r>
        <w:t xml:space="preserve">системой </w:t>
      </w:r>
      <w:r>
        <w:rPr>
          <w:lang w:val="en-US"/>
        </w:rPr>
        <w:t>ADEM</w:t>
      </w:r>
      <w:r>
        <w:t xml:space="preserve">, задает параметры траектории движения инструмента. </w:t>
      </w:r>
      <w:r w:rsidR="00254068">
        <w:t xml:space="preserve">ПС </w:t>
      </w:r>
      <w:r w:rsidRPr="00A215E0">
        <w:t>переводит данные о траектории движения инструмента из CAM-системы в управляющий код, понятный конкретному станку с ЧПУ</w:t>
      </w:r>
      <w:r>
        <w:t>.</w:t>
      </w:r>
    </w:p>
    <w:p w14:paraId="1EF66315" w14:textId="77777777" w:rsidR="00387055" w:rsidRDefault="007F0F00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5"/>
        <w:tblW w:w="9613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233"/>
      </w:tblGrid>
      <w:tr w:rsidR="00387055" w14:paraId="309D026F" w14:textId="77777777">
        <w:tc>
          <w:tcPr>
            <w:tcW w:w="3190" w:type="dxa"/>
          </w:tcPr>
          <w:p w14:paraId="6D43E143" w14:textId="77777777" w:rsidR="00387055" w:rsidRDefault="007F0F00" w:rsidP="0012607F">
            <w:pPr>
              <w:ind w:firstLine="0"/>
              <w:jc w:val="center"/>
            </w:pPr>
            <w:r>
              <w:t>Объект/</w:t>
            </w:r>
            <w:r w:rsidR="00254068">
              <w:t xml:space="preserve"> </w:t>
            </w:r>
            <w:r>
              <w:t>класс</w:t>
            </w:r>
          </w:p>
        </w:tc>
        <w:tc>
          <w:tcPr>
            <w:tcW w:w="3190" w:type="dxa"/>
          </w:tcPr>
          <w:p w14:paraId="6025AFDD" w14:textId="77777777" w:rsidR="00387055" w:rsidRDefault="007F0F00" w:rsidP="0012607F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3233" w:type="dxa"/>
          </w:tcPr>
          <w:p w14:paraId="20D89A1D" w14:textId="77777777" w:rsidR="00387055" w:rsidRDefault="007F0F00" w:rsidP="0012607F">
            <w:pPr>
              <w:ind w:firstLine="0"/>
              <w:jc w:val="center"/>
            </w:pPr>
            <w:r>
              <w:t>Атрибуты</w:t>
            </w:r>
          </w:p>
        </w:tc>
      </w:tr>
      <w:tr w:rsidR="00387055" w14:paraId="0BA486EC" w14:textId="77777777" w:rsidTr="0012607F">
        <w:tc>
          <w:tcPr>
            <w:tcW w:w="3190" w:type="dxa"/>
            <w:vAlign w:val="center"/>
          </w:tcPr>
          <w:p w14:paraId="12732322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66179BC7" w14:textId="77777777" w:rsidR="00387055" w:rsidRDefault="00EF42A7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233" w:type="dxa"/>
            <w:vAlign w:val="center"/>
          </w:tcPr>
          <w:p w14:paraId="32C005A0" w14:textId="77777777" w:rsidR="00387055" w:rsidRDefault="00254068" w:rsidP="0012607F">
            <w:pPr>
              <w:ind w:firstLine="0"/>
              <w:jc w:val="center"/>
            </w:pPr>
            <w:r>
              <w:t>Имя; права; рабочий день</w:t>
            </w:r>
          </w:p>
        </w:tc>
      </w:tr>
      <w:tr w:rsidR="001D22C2" w14:paraId="087C548E" w14:textId="77777777" w:rsidTr="0012607F">
        <w:tc>
          <w:tcPr>
            <w:tcW w:w="3190" w:type="dxa"/>
            <w:vAlign w:val="center"/>
          </w:tcPr>
          <w:p w14:paraId="1470D577" w14:textId="1F0DE7F3" w:rsidR="001D22C2" w:rsidRDefault="001D22C2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47B9EA01" w14:textId="71C05034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3233" w:type="dxa"/>
            <w:vAlign w:val="center"/>
          </w:tcPr>
          <w:p w14:paraId="425315E9" w14:textId="5DDC0630" w:rsidR="001D22C2" w:rsidRPr="001D22C2" w:rsidRDefault="001D22C2" w:rsidP="0012607F">
            <w:pPr>
              <w:ind w:firstLine="0"/>
              <w:jc w:val="center"/>
            </w:pPr>
            <w:r>
              <w:t>ФИО</w:t>
            </w:r>
            <w:r>
              <w:rPr>
                <w:lang w:val="en-US"/>
              </w:rPr>
              <w:t>,</w:t>
            </w:r>
            <w:r>
              <w:t xml:space="preserve"> рабочий план</w:t>
            </w:r>
          </w:p>
        </w:tc>
      </w:tr>
      <w:tr w:rsidR="00387055" w14:paraId="408D0262" w14:textId="77777777" w:rsidTr="0012607F">
        <w:tc>
          <w:tcPr>
            <w:tcW w:w="3190" w:type="dxa"/>
            <w:vAlign w:val="center"/>
          </w:tcPr>
          <w:p w14:paraId="41D8BD43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32E18FA7" w14:textId="77777777" w:rsidR="00387055" w:rsidRPr="00EF42A7" w:rsidRDefault="00EF42A7" w:rsidP="0012607F">
            <w:pPr>
              <w:ind w:firstLine="0"/>
              <w:jc w:val="center"/>
              <w:rPr>
                <w:lang w:val="en-US"/>
              </w:rPr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  <w:tc>
          <w:tcPr>
            <w:tcW w:w="3233" w:type="dxa"/>
            <w:vAlign w:val="center"/>
          </w:tcPr>
          <w:p w14:paraId="1250CB1E" w14:textId="77777777" w:rsidR="00387055" w:rsidRPr="00612AA3" w:rsidRDefault="00612AA3" w:rsidP="0012607F">
            <w:pPr>
              <w:ind w:firstLine="0"/>
              <w:jc w:val="center"/>
            </w:pPr>
            <w:r>
              <w:t>Версия, интерфейс</w:t>
            </w:r>
          </w:p>
        </w:tc>
      </w:tr>
      <w:tr w:rsidR="00387055" w14:paraId="4521F6D6" w14:textId="77777777" w:rsidTr="0012607F">
        <w:tc>
          <w:tcPr>
            <w:tcW w:w="3190" w:type="dxa"/>
            <w:vAlign w:val="center"/>
          </w:tcPr>
          <w:p w14:paraId="7CA14430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1C1D66E" w14:textId="77777777" w:rsidR="00387055" w:rsidRDefault="0062367F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233" w:type="dxa"/>
            <w:vAlign w:val="center"/>
          </w:tcPr>
          <w:p w14:paraId="144C1082" w14:textId="77777777" w:rsidR="00387055" w:rsidRDefault="00495E52" w:rsidP="0012607F">
            <w:pPr>
              <w:ind w:firstLine="0"/>
              <w:jc w:val="center"/>
            </w:pPr>
            <w:r>
              <w:t>Траектория, инструмент</w:t>
            </w:r>
          </w:p>
        </w:tc>
      </w:tr>
      <w:tr w:rsidR="00387055" w14:paraId="171755E9" w14:textId="77777777" w:rsidTr="0012607F">
        <w:tc>
          <w:tcPr>
            <w:tcW w:w="3190" w:type="dxa"/>
            <w:vAlign w:val="center"/>
          </w:tcPr>
          <w:p w14:paraId="43073EA4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07FAFDB0" w14:textId="77777777" w:rsidR="00387055" w:rsidRDefault="00612AA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233" w:type="dxa"/>
            <w:vAlign w:val="center"/>
          </w:tcPr>
          <w:p w14:paraId="42E2EFD3" w14:textId="77777777" w:rsidR="00387055" w:rsidRDefault="00612AA3" w:rsidP="0012607F">
            <w:pPr>
              <w:ind w:firstLine="0"/>
              <w:jc w:val="center"/>
            </w:pPr>
            <w:r>
              <w:t>Макрос, алгоритм</w:t>
            </w:r>
          </w:p>
        </w:tc>
      </w:tr>
      <w:tr w:rsidR="00387055" w14:paraId="71CD92DA" w14:textId="77777777" w:rsidTr="0012607F">
        <w:tc>
          <w:tcPr>
            <w:tcW w:w="3190" w:type="dxa"/>
            <w:vAlign w:val="center"/>
          </w:tcPr>
          <w:p w14:paraId="75478077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318579B" w14:textId="77777777" w:rsidR="00387055" w:rsidRDefault="002D54A9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233" w:type="dxa"/>
            <w:vAlign w:val="center"/>
          </w:tcPr>
          <w:p w14:paraId="67E5B13E" w14:textId="77777777" w:rsidR="00387055" w:rsidRDefault="00612AA3" w:rsidP="0012607F">
            <w:pPr>
              <w:ind w:firstLine="0"/>
              <w:jc w:val="center"/>
            </w:pPr>
            <w:r>
              <w:t>Стойка ЧПУ, количество осей</w:t>
            </w:r>
            <w:r w:rsidR="000844CA">
              <w:t xml:space="preserve">, кинематика </w:t>
            </w:r>
          </w:p>
        </w:tc>
      </w:tr>
      <w:tr w:rsidR="00387055" w14:paraId="44EB9E53" w14:textId="77777777" w:rsidTr="0012607F">
        <w:tc>
          <w:tcPr>
            <w:tcW w:w="3190" w:type="dxa"/>
            <w:vAlign w:val="center"/>
          </w:tcPr>
          <w:p w14:paraId="7687B4A5" w14:textId="77777777" w:rsidR="00387055" w:rsidRPr="00FD2CB9" w:rsidRDefault="002D54A9" w:rsidP="0012607F">
            <w:pPr>
              <w:ind w:firstLine="0"/>
              <w:jc w:val="center"/>
            </w:pPr>
            <w:r w:rsidRPr="00FD2CB9">
              <w:t>Объект</w:t>
            </w:r>
          </w:p>
        </w:tc>
        <w:tc>
          <w:tcPr>
            <w:tcW w:w="3190" w:type="dxa"/>
            <w:vAlign w:val="center"/>
          </w:tcPr>
          <w:p w14:paraId="4F2A1D18" w14:textId="77777777" w:rsidR="00387055" w:rsidRPr="00FD2CB9" w:rsidRDefault="000844CA" w:rsidP="0012607F">
            <w:pPr>
              <w:ind w:firstLine="0"/>
              <w:jc w:val="center"/>
            </w:pPr>
            <w:r w:rsidRPr="00FD2CB9">
              <w:t>Компьютер</w:t>
            </w:r>
          </w:p>
        </w:tc>
        <w:tc>
          <w:tcPr>
            <w:tcW w:w="3233" w:type="dxa"/>
            <w:vAlign w:val="center"/>
          </w:tcPr>
          <w:p w14:paraId="1DAB0500" w14:textId="77777777" w:rsidR="00387055" w:rsidRDefault="000844CA" w:rsidP="0012607F">
            <w:pPr>
              <w:ind w:firstLine="0"/>
              <w:jc w:val="center"/>
            </w:pPr>
            <w:r>
              <w:t>Операционная система, вычислительная мощность</w:t>
            </w:r>
          </w:p>
        </w:tc>
      </w:tr>
      <w:tr w:rsidR="0012607F" w14:paraId="51EACA9A" w14:textId="77777777" w:rsidTr="0012607F">
        <w:tc>
          <w:tcPr>
            <w:tcW w:w="3190" w:type="dxa"/>
            <w:vAlign w:val="center"/>
          </w:tcPr>
          <w:p w14:paraId="1E25C161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97856F2" w14:textId="77777777" w:rsidR="0012607F" w:rsidRDefault="000844CA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233" w:type="dxa"/>
            <w:vAlign w:val="center"/>
          </w:tcPr>
          <w:p w14:paraId="08AC37F1" w14:textId="77777777" w:rsidR="0012607F" w:rsidRDefault="0012607F" w:rsidP="0012607F">
            <w:pPr>
              <w:ind w:firstLine="0"/>
              <w:jc w:val="center"/>
            </w:pPr>
            <w:r>
              <w:t xml:space="preserve">Название; </w:t>
            </w:r>
            <w:r w:rsidR="000844CA">
              <w:t>набор команд и алгоритмов</w:t>
            </w:r>
          </w:p>
        </w:tc>
      </w:tr>
      <w:tr w:rsidR="0012607F" w14:paraId="278BB567" w14:textId="77777777" w:rsidTr="0012607F">
        <w:tc>
          <w:tcPr>
            <w:tcW w:w="3190" w:type="dxa"/>
            <w:vAlign w:val="center"/>
          </w:tcPr>
          <w:p w14:paraId="376B5CAC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CCF0D73" w14:textId="77777777" w:rsidR="0012607F" w:rsidRDefault="000844CA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233" w:type="dxa"/>
            <w:vAlign w:val="center"/>
          </w:tcPr>
          <w:p w14:paraId="1E43BBE3" w14:textId="77777777" w:rsidR="0012607F" w:rsidRDefault="0012607F" w:rsidP="0012607F">
            <w:pPr>
              <w:ind w:firstLine="0"/>
              <w:jc w:val="center"/>
            </w:pPr>
            <w:r>
              <w:t>Название; номер</w:t>
            </w:r>
          </w:p>
        </w:tc>
      </w:tr>
    </w:tbl>
    <w:p w14:paraId="35BB0444" w14:textId="77777777" w:rsidR="00387055" w:rsidRDefault="00387055">
      <w:pPr>
        <w:ind w:firstLine="0"/>
      </w:pPr>
    </w:p>
    <w:p w14:paraId="629F61FE" w14:textId="77777777" w:rsidR="0012607F" w:rsidRDefault="0012607F">
      <w:pPr>
        <w:ind w:firstLine="0"/>
      </w:pPr>
    </w:p>
    <w:p w14:paraId="177F3D72" w14:textId="77777777" w:rsidR="0012607F" w:rsidRDefault="000844CA" w:rsidP="000844CA">
      <w:pPr>
        <w:spacing w:line="240" w:lineRule="auto"/>
        <w:ind w:firstLine="0"/>
        <w:jc w:val="left"/>
      </w:pPr>
      <w:r>
        <w:br w:type="page"/>
      </w:r>
    </w:p>
    <w:p w14:paraId="0764EEAC" w14:textId="77777777" w:rsidR="00387055" w:rsidRDefault="007F0F00" w:rsidP="00254068">
      <w:pPr>
        <w:ind w:firstLine="709"/>
      </w:pPr>
      <w:r>
        <w:lastRenderedPageBreak/>
        <w:t>7. Таблица описаний ролей и зависимостей</w:t>
      </w:r>
    </w:p>
    <w:tbl>
      <w:tblPr>
        <w:tblStyle w:val="af5"/>
        <w:tblW w:w="8642" w:type="dxa"/>
        <w:tblLayout w:type="fixed"/>
        <w:tblLook w:val="04A0" w:firstRow="1" w:lastRow="0" w:firstColumn="1" w:lastColumn="0" w:noHBand="0" w:noVBand="1"/>
      </w:tblPr>
      <w:tblGrid>
        <w:gridCol w:w="2492"/>
        <w:gridCol w:w="3173"/>
        <w:gridCol w:w="2977"/>
      </w:tblGrid>
      <w:tr w:rsidR="00D60F13" w14:paraId="7B3E181A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4624EF10" w14:textId="77777777" w:rsidR="00D60F13" w:rsidRDefault="00D60F13" w:rsidP="0012607F">
            <w:pPr>
              <w:ind w:firstLine="0"/>
              <w:jc w:val="center"/>
            </w:pPr>
            <w:r>
              <w:t xml:space="preserve">Роль </w:t>
            </w:r>
          </w:p>
        </w:tc>
        <w:tc>
          <w:tcPr>
            <w:tcW w:w="3173" w:type="dxa"/>
            <w:vAlign w:val="center"/>
          </w:tcPr>
          <w:p w14:paraId="11F40398" w14:textId="77777777" w:rsidR="00D60F13" w:rsidRDefault="00D60F13" w:rsidP="0012607F">
            <w:pPr>
              <w:ind w:firstLine="0"/>
              <w:jc w:val="center"/>
            </w:pPr>
            <w:r>
              <w:t>Зависимость</w:t>
            </w:r>
          </w:p>
        </w:tc>
        <w:tc>
          <w:tcPr>
            <w:tcW w:w="2977" w:type="dxa"/>
            <w:vAlign w:val="center"/>
          </w:tcPr>
          <w:p w14:paraId="388C58F9" w14:textId="77777777" w:rsidR="00D60F13" w:rsidRDefault="00D60F13" w:rsidP="0012607F">
            <w:pPr>
              <w:ind w:firstLine="0"/>
              <w:jc w:val="center"/>
            </w:pPr>
            <w:r>
              <w:t>Класс</w:t>
            </w:r>
          </w:p>
        </w:tc>
      </w:tr>
      <w:tr w:rsidR="00D60F13" w14:paraId="43045A3C" w14:textId="77777777" w:rsidTr="00D60F13">
        <w:trPr>
          <w:trHeight w:val="1965"/>
        </w:trPr>
        <w:tc>
          <w:tcPr>
            <w:tcW w:w="2492" w:type="dxa"/>
            <w:vAlign w:val="center"/>
          </w:tcPr>
          <w:p w14:paraId="182FA0DF" w14:textId="77777777" w:rsidR="00D60F13" w:rsidRDefault="00D60F13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173" w:type="dxa"/>
            <w:vAlign w:val="center"/>
          </w:tcPr>
          <w:p w14:paraId="763B5590" w14:textId="77777777" w:rsidR="00D60F13" w:rsidRDefault="00D60F13" w:rsidP="0012607F">
            <w:pPr>
              <w:ind w:firstLine="0"/>
              <w:jc w:val="center"/>
            </w:pPr>
            <w:r>
              <w:t>Общается с компьютером и получает обратную связь</w:t>
            </w:r>
          </w:p>
        </w:tc>
        <w:tc>
          <w:tcPr>
            <w:tcW w:w="2977" w:type="dxa"/>
            <w:vAlign w:val="center"/>
          </w:tcPr>
          <w:p w14:paraId="24754C7F" w14:textId="77777777" w:rsidR="00D60F13" w:rsidRDefault="00D60F13" w:rsidP="0012607F">
            <w:pPr>
              <w:ind w:firstLine="0"/>
              <w:jc w:val="center"/>
            </w:pPr>
            <w:r>
              <w:t xml:space="preserve">Программист </w:t>
            </w:r>
          </w:p>
        </w:tc>
      </w:tr>
      <w:tr w:rsidR="00D60F13" w14:paraId="68698313" w14:textId="77777777" w:rsidTr="00D60F13">
        <w:trPr>
          <w:trHeight w:val="982"/>
        </w:trPr>
        <w:tc>
          <w:tcPr>
            <w:tcW w:w="2492" w:type="dxa"/>
            <w:vAlign w:val="center"/>
          </w:tcPr>
          <w:p w14:paraId="19068F2F" w14:textId="77777777" w:rsidR="00D60F13" w:rsidRDefault="00D60F13" w:rsidP="0012607F">
            <w:pPr>
              <w:ind w:firstLine="0"/>
              <w:jc w:val="center"/>
            </w:pPr>
            <w:r>
              <w:t>Графический интерфейс</w:t>
            </w:r>
          </w:p>
        </w:tc>
        <w:tc>
          <w:tcPr>
            <w:tcW w:w="3173" w:type="dxa"/>
            <w:vAlign w:val="center"/>
          </w:tcPr>
          <w:p w14:paraId="2BAFBA51" w14:textId="77777777" w:rsidR="00D60F13" w:rsidRDefault="00D60F13" w:rsidP="0012607F">
            <w:pPr>
              <w:ind w:firstLine="0"/>
              <w:jc w:val="center"/>
            </w:pPr>
            <w:r>
              <w:t>Создает траекторию движения инструмента</w:t>
            </w:r>
          </w:p>
        </w:tc>
        <w:tc>
          <w:tcPr>
            <w:tcW w:w="2977" w:type="dxa"/>
            <w:vAlign w:val="center"/>
          </w:tcPr>
          <w:p w14:paraId="783D72C9" w14:textId="77777777" w:rsidR="00D60F13" w:rsidRDefault="00D60F13" w:rsidP="0012607F">
            <w:pPr>
              <w:ind w:firstLine="0"/>
              <w:jc w:val="center"/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</w:tr>
      <w:tr w:rsidR="00D60F13" w14:paraId="1B7343F8" w14:textId="77777777" w:rsidTr="00D60F13">
        <w:trPr>
          <w:trHeight w:val="2472"/>
        </w:trPr>
        <w:tc>
          <w:tcPr>
            <w:tcW w:w="2492" w:type="dxa"/>
            <w:vAlign w:val="center"/>
          </w:tcPr>
          <w:p w14:paraId="32D66C0F" w14:textId="77777777" w:rsidR="00D60F13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173" w:type="dxa"/>
            <w:vAlign w:val="center"/>
          </w:tcPr>
          <w:p w14:paraId="66FC5476" w14:textId="77777777" w:rsidR="00D60F13" w:rsidRDefault="00D60F13" w:rsidP="0012607F">
            <w:pPr>
              <w:ind w:firstLine="0"/>
              <w:jc w:val="center"/>
            </w:pPr>
            <w:r>
              <w:t>Хранит программу траекторию в виде списка команд</w:t>
            </w:r>
          </w:p>
        </w:tc>
        <w:tc>
          <w:tcPr>
            <w:tcW w:w="2977" w:type="dxa"/>
            <w:vAlign w:val="center"/>
          </w:tcPr>
          <w:p w14:paraId="541A992D" w14:textId="77777777" w:rsidR="00D60F13" w:rsidRPr="008850CD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</w:tr>
      <w:tr w:rsidR="00D60F13" w14:paraId="3C3B7E00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300334CC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173" w:type="dxa"/>
            <w:vAlign w:val="center"/>
          </w:tcPr>
          <w:p w14:paraId="060D3654" w14:textId="77777777" w:rsidR="00D60F13" w:rsidRDefault="00D60F13" w:rsidP="0012607F">
            <w:pPr>
              <w:ind w:firstLine="0"/>
              <w:jc w:val="center"/>
            </w:pPr>
            <w:r>
              <w:t>Переводит траекторию в программу</w:t>
            </w:r>
          </w:p>
        </w:tc>
        <w:tc>
          <w:tcPr>
            <w:tcW w:w="2977" w:type="dxa"/>
            <w:vAlign w:val="center"/>
          </w:tcPr>
          <w:p w14:paraId="7D8A430E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</w:tr>
      <w:tr w:rsidR="001D22C2" w14:paraId="5493C69A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6E768F97" w14:textId="41AE120B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3173" w:type="dxa"/>
            <w:vAlign w:val="center"/>
          </w:tcPr>
          <w:p w14:paraId="556F7689" w14:textId="30FD520A" w:rsidR="001D22C2" w:rsidRDefault="001D22C2" w:rsidP="0012607F">
            <w:pPr>
              <w:ind w:firstLine="0"/>
              <w:jc w:val="center"/>
            </w:pPr>
            <w:r>
              <w:t>Контролирование процесса изготовления деталей</w:t>
            </w:r>
          </w:p>
        </w:tc>
        <w:tc>
          <w:tcPr>
            <w:tcW w:w="2977" w:type="dxa"/>
            <w:vAlign w:val="center"/>
          </w:tcPr>
          <w:p w14:paraId="30234827" w14:textId="4477476B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</w:tr>
      <w:tr w:rsidR="00D60F13" w14:paraId="3180C421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515DA10A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173" w:type="dxa"/>
            <w:vAlign w:val="center"/>
          </w:tcPr>
          <w:p w14:paraId="0FF7CAB6" w14:textId="77777777" w:rsidR="00D60F13" w:rsidRDefault="00D60F13" w:rsidP="0012607F">
            <w:pPr>
              <w:ind w:firstLine="0"/>
              <w:jc w:val="center"/>
            </w:pPr>
            <w:r>
              <w:t>Исполняет команду</w:t>
            </w:r>
          </w:p>
        </w:tc>
        <w:tc>
          <w:tcPr>
            <w:tcW w:w="2977" w:type="dxa"/>
            <w:vAlign w:val="center"/>
          </w:tcPr>
          <w:p w14:paraId="18DB560C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</w:tr>
      <w:tr w:rsidR="00D60F13" w14:paraId="5BF6D056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33F1018D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173" w:type="dxa"/>
            <w:vAlign w:val="center"/>
          </w:tcPr>
          <w:p w14:paraId="3FD556B7" w14:textId="77777777" w:rsidR="00D60F13" w:rsidRDefault="00D60F13" w:rsidP="0012607F">
            <w:pPr>
              <w:ind w:firstLine="0"/>
              <w:jc w:val="center"/>
            </w:pPr>
            <w:r>
              <w:t>Отправляет команду</w:t>
            </w:r>
          </w:p>
        </w:tc>
        <w:tc>
          <w:tcPr>
            <w:tcW w:w="2977" w:type="dxa"/>
            <w:vAlign w:val="center"/>
          </w:tcPr>
          <w:p w14:paraId="39570F68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</w:tr>
      <w:tr w:rsidR="00D60F13" w14:paraId="34F2C109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26A35EFE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173" w:type="dxa"/>
            <w:vAlign w:val="center"/>
          </w:tcPr>
          <w:p w14:paraId="647FF164" w14:textId="77777777" w:rsidR="00D60F13" w:rsidRDefault="00D60F13" w:rsidP="0012607F">
            <w:pPr>
              <w:ind w:firstLine="0"/>
              <w:jc w:val="center"/>
            </w:pPr>
            <w:r>
              <w:t>Соответствует КД</w:t>
            </w:r>
          </w:p>
        </w:tc>
        <w:tc>
          <w:tcPr>
            <w:tcW w:w="2977" w:type="dxa"/>
            <w:vAlign w:val="center"/>
          </w:tcPr>
          <w:p w14:paraId="44240579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</w:tr>
    </w:tbl>
    <w:p w14:paraId="5FE43415" w14:textId="77777777" w:rsidR="00387055" w:rsidRDefault="00387055">
      <w:pPr>
        <w:ind w:firstLine="0"/>
      </w:pPr>
    </w:p>
    <w:p w14:paraId="50AF0436" w14:textId="77777777" w:rsidR="00387055" w:rsidRDefault="00387055"/>
    <w:p w14:paraId="65416BC0" w14:textId="77777777" w:rsidR="00387055" w:rsidRDefault="007F0F00">
      <w:r>
        <w:br w:type="page"/>
      </w:r>
    </w:p>
    <w:p w14:paraId="19CF8051" w14:textId="77777777" w:rsidR="00387055" w:rsidRDefault="007F0F00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487A558D" w14:textId="77777777" w:rsidR="00387055" w:rsidRDefault="007F0F00">
      <w:r>
        <w:t>В результате выполнения лаборато</w:t>
      </w:r>
      <w:r w:rsidR="0012607F">
        <w:t>рной работы выполнено оформление</w:t>
      </w:r>
      <w:r>
        <w:t xml:space="preserve"> внешнего описания программного обеспечения в виде диаграммы PDOM</w:t>
      </w:r>
      <w:r w:rsidR="00254068">
        <w:t>, составлены таблица описаний объектов, классов, атрибутов, а также таблица ролей и зависимостей</w:t>
      </w:r>
      <w:r>
        <w:t>.</w:t>
      </w:r>
    </w:p>
    <w:p w14:paraId="1830EFEC" w14:textId="77777777"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055"/>
    <w:rsid w:val="000844CA"/>
    <w:rsid w:val="0011146D"/>
    <w:rsid w:val="0012607F"/>
    <w:rsid w:val="00126C5C"/>
    <w:rsid w:val="00147C8F"/>
    <w:rsid w:val="001A480D"/>
    <w:rsid w:val="001D22C2"/>
    <w:rsid w:val="00216DDE"/>
    <w:rsid w:val="00254068"/>
    <w:rsid w:val="002D214D"/>
    <w:rsid w:val="002D54A9"/>
    <w:rsid w:val="002F1C0B"/>
    <w:rsid w:val="00387055"/>
    <w:rsid w:val="00495E52"/>
    <w:rsid w:val="00566084"/>
    <w:rsid w:val="005C1080"/>
    <w:rsid w:val="00612AA3"/>
    <w:rsid w:val="0062367F"/>
    <w:rsid w:val="006E65CA"/>
    <w:rsid w:val="007F0F00"/>
    <w:rsid w:val="00817D26"/>
    <w:rsid w:val="008850CD"/>
    <w:rsid w:val="008C7DD2"/>
    <w:rsid w:val="008D0222"/>
    <w:rsid w:val="00A215E0"/>
    <w:rsid w:val="00A37905"/>
    <w:rsid w:val="00B40683"/>
    <w:rsid w:val="00B55E79"/>
    <w:rsid w:val="00C440E9"/>
    <w:rsid w:val="00C9731C"/>
    <w:rsid w:val="00D60F13"/>
    <w:rsid w:val="00DD731A"/>
    <w:rsid w:val="00E85626"/>
    <w:rsid w:val="00EF42A7"/>
    <w:rsid w:val="00FD2CB9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6ED1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EDC7C58D-0782-43E7-A171-B2ABC24FB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YANIX</cp:lastModifiedBy>
  <cp:revision>5</cp:revision>
  <dcterms:created xsi:type="dcterms:W3CDTF">2025-11-06T16:45:00Z</dcterms:created>
  <dcterms:modified xsi:type="dcterms:W3CDTF">2025-11-20T18:56:00Z</dcterms:modified>
  <dc:language>ru-RU</dc:language>
</cp:coreProperties>
</file>